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8F6238">
        <w:rPr>
          <w:rFonts w:ascii="Arial Narrow" w:hAnsi="Arial Narrow"/>
        </w:rPr>
        <w:t xml:space="preserve"> NKO’O </w:t>
      </w:r>
      <w:r w:rsidR="00397C87">
        <w:rPr>
          <w:rFonts w:ascii="Arial Narrow" w:hAnsi="Arial Narrow"/>
        </w:rPr>
        <w:t>Michael</w:t>
      </w:r>
    </w:p>
    <w:p w:rsidR="00596D4B" w:rsidRPr="008C7417" w:rsidRDefault="005514C3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397C87" w:rsidRPr="00397C87">
        <w:rPr>
          <w:rFonts w:ascii="Arial Narrow" w:hAnsi="Arial Narrow"/>
          <w:b/>
          <w:bCs/>
          <w:lang w:val="fr-CA"/>
        </w:rPr>
        <w:t>Essai d’Amélioration des Pratiques de Prévention de la Néphropathie aux Produits de Contraste Iodés dans les Hôpitaux Universitaires de Yaoundé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97C87" w:rsidRPr="00397C87">
        <w:rPr>
          <w:rFonts w:ascii="Arial Narrow" w:hAnsi="Arial Narrow"/>
          <w:b/>
          <w:bCs/>
        </w:rPr>
        <w:t>Françoise Owono Essola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8F623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F6238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F6238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F623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F6238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8F6238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F6238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F6238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8F6238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F6238" w:rsidRDefault="008C741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F6238" w:rsidRDefault="008F6238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</w:t>
            </w:r>
            <w:r w:rsidR="0031075A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8F6238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F623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F6238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8F623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F6238" w:rsidRDefault="00397C87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F6238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8F623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8F6238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F6238" w:rsidRDefault="0031075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F6238" w:rsidRDefault="00A8649F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Non ; il est </w:t>
            </w:r>
            <w:r w:rsidR="005514C3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néanmoins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5514C3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0E01A9" w:rsidRPr="008F623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F6238" w:rsidRDefault="009A0D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F623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8F6238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F6238" w:rsidRDefault="009A0D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F623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8F6238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F6238" w:rsidRDefault="009A0D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F623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8F6238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8F6238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F6238" w:rsidRDefault="009A0DAA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F6238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8F623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8F6238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F6238" w:rsidRDefault="00956AA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F6238" w:rsidRDefault="00956AA0" w:rsidP="00EB1E7C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8F623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8F6238" w:rsidRDefault="00A100F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F6238" w:rsidRDefault="009A0DAA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F6238" w:rsidRDefault="00005F75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À fournir</w:t>
            </w:r>
          </w:p>
        </w:tc>
      </w:tr>
      <w:tr w:rsidR="00956AA0" w:rsidRPr="008F6238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8F6238" w:rsidRDefault="00A100F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F6238" w:rsidRDefault="009A0DAA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F6238" w:rsidRDefault="009A0DAA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151 mots</w:t>
            </w:r>
          </w:p>
        </w:tc>
      </w:tr>
      <w:tr w:rsidR="00956AA0" w:rsidRPr="008F6238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8F6238" w:rsidRDefault="009A0DAA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F6238" w:rsidRDefault="009A0DAA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56AA0" w:rsidRPr="008F6238" w:rsidRDefault="00687C25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« </w:t>
            </w:r>
            <w:r w:rsid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Objectif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»</w:t>
            </w:r>
            <w:r w:rsid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à la place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« </w:t>
            </w:r>
            <w:r w:rsid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Introduction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»</w:t>
            </w:r>
          </w:p>
        </w:tc>
      </w:tr>
      <w:tr w:rsidR="00596D4B" w:rsidRPr="008F623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87C25" w:rsidP="00687C25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005F75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 mots</w:t>
            </w:r>
          </w:p>
        </w:tc>
      </w:tr>
      <w:tr w:rsidR="00596D4B" w:rsidRPr="008F623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9A0DAA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A0DA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8F623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8F623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résumé est informatif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87C25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87431B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F623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F6238" w:rsidRDefault="008743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F6238" w:rsidRDefault="008743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87431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1387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8F6238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F6238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F6238" w:rsidRDefault="0087431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87431B" w:rsidP="008743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005F75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36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8F623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F6238" w:rsidRDefault="00E3421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E34216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E34216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manière explicite</w:t>
            </w:r>
          </w:p>
        </w:tc>
      </w:tr>
      <w:tr w:rsidR="00596D4B" w:rsidRPr="008F6238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F6238" w:rsidRDefault="00F2614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F6238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F6238" w:rsidRDefault="00F26141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F6238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Design pas clair</w:t>
            </w:r>
          </w:p>
        </w:tc>
      </w:tr>
      <w:tr w:rsidR="00596D4B" w:rsidRPr="008F6238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F26141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F26141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8F6238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8F6238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8F6238" w:rsidRDefault="00721A20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F6238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passé est bien utilisé</w:t>
            </w:r>
          </w:p>
        </w:tc>
      </w:tr>
      <w:tr w:rsidR="00596D4B" w:rsidRPr="008F6238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F623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603280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328</w:t>
            </w: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603280" w:rsidP="0060328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cl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airement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dit, mais acceptable</w:t>
            </w: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603280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Échantillonnage consécutif</w:t>
            </w:r>
          </w:p>
        </w:tc>
      </w:tr>
      <w:tr w:rsidR="00227244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8F6238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F6238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603280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03280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L’évaluation est faite avant et après l’intervention</w:t>
            </w:r>
          </w:p>
        </w:tc>
      </w:tr>
      <w:tr w:rsidR="00596D4B" w:rsidRPr="008F6238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F6238" w:rsidRDefault="0060328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603280" w:rsidRDefault="00603280" w:rsidP="00603280">
            <w:pPr>
              <w:spacing w:line="240" w:lineRule="auto"/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03280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F6238" w:rsidRDefault="00B233ED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F6238" w:rsidRDefault="00B233E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manquant</w:t>
            </w:r>
          </w:p>
        </w:tc>
      </w:tr>
      <w:tr w:rsidR="00596D4B" w:rsidRPr="008F6238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B233E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8F6238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F623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8F623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8F6238" w:rsidRDefault="00891C75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F6238" w:rsidRDefault="00B233ED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F6238" w:rsidRDefault="00B233ED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421 mots</w:t>
            </w:r>
          </w:p>
        </w:tc>
      </w:tr>
      <w:tr w:rsidR="00596D4B" w:rsidRPr="008F623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6A4AD2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8F6238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F6238" w:rsidRDefault="00B233ED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8F623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Acceptable</w:t>
            </w:r>
          </w:p>
        </w:tc>
      </w:tr>
      <w:tr w:rsidR="00596D4B" w:rsidRPr="008F6238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96D4B" w:rsidRPr="008F6238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B233E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8F6238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8F6238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8F6238" w:rsidRDefault="00B233ED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F6238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E66757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Il y en a 4</w:t>
            </w:r>
          </w:p>
        </w:tc>
      </w:tr>
      <w:tr w:rsidR="00596D4B" w:rsidRPr="008F623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8F623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F6238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F6238" w:rsidRDefault="00A55D9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A55D90" w:rsidP="00A55D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339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 en dehors de la conclusion</w:t>
            </w:r>
          </w:p>
        </w:tc>
      </w:tr>
      <w:tr w:rsidR="00596D4B" w:rsidRPr="008F6238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706859" w:rsidP="00A55D9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F6238" w:rsidRDefault="00A55D9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8F623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8F6238" w:rsidRDefault="00706859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F6238" w:rsidRDefault="00A55D90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F6238" w:rsidRDefault="00706859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F6238" w:rsidRDefault="00A55D90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A55D90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reproductibilité n’est pas vraiment abordée</w:t>
            </w:r>
          </w:p>
        </w:tc>
      </w:tr>
      <w:tr w:rsidR="00596D4B" w:rsidRPr="008F6238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F6238" w:rsidRDefault="00EB1E7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8F6238" w:rsidRDefault="00227244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EB1E7C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8F6238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8F6238" w:rsidRDefault="00227244" w:rsidP="00EB1E7C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F6238" w:rsidRDefault="00227244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F6238" w:rsidRDefault="00227244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8F6238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8F6238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F6238" w:rsidRDefault="00EB1E7C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F6238" w:rsidRDefault="00227244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8F6238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8F6238" w:rsidRDefault="00227244" w:rsidP="00EB1E7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F6238" w:rsidRDefault="00EB1E7C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F6238" w:rsidRDefault="00227244" w:rsidP="00EB1E7C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F6238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F6238" w:rsidRDefault="00EB1E7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F6238" w:rsidRDefault="00EB1E7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F623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8F6238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L’étude apporte une idée prometteuse ou qui pourrait stimuler le 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développement d’alternatives intéressantes</w:t>
            </w:r>
          </w:p>
        </w:tc>
        <w:tc>
          <w:tcPr>
            <w:tcW w:w="567" w:type="dxa"/>
          </w:tcPr>
          <w:p w:rsidR="00596D4B" w:rsidRPr="008F6238" w:rsidRDefault="00EB1E7C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>4</w:t>
            </w:r>
          </w:p>
        </w:tc>
        <w:tc>
          <w:tcPr>
            <w:tcW w:w="3908" w:type="dxa"/>
          </w:tcPr>
          <w:p w:rsidR="00596D4B" w:rsidRPr="008F6238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F6238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F6238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F6238" w:rsidRDefault="00F2614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F6238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8F6238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8F6238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F6238" w:rsidRDefault="00F2614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F6238" w:rsidRDefault="00596D4B" w:rsidP="00F2614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 en a </w:t>
            </w:r>
            <w:r w:rsidR="00F2614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596D4B" w:rsidRPr="008F623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F26141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8F623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41" w:rsidRPr="008F6238" w:rsidRDefault="00F26141" w:rsidP="00F26141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596D4B" w:rsidP="00EB1E7C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À préciser</w:t>
            </w:r>
          </w:p>
        </w:tc>
      </w:tr>
      <w:tr w:rsidR="00596D4B" w:rsidRPr="008F623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8F6238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8F623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8F623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F26141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F6238" w:rsidRDefault="00F26141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Absent</w:t>
            </w:r>
          </w:p>
        </w:tc>
      </w:tr>
      <w:tr w:rsidR="004A17D7" w:rsidRPr="008F6238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8F6238" w:rsidRDefault="004A17D7" w:rsidP="00EB1E7C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F6238" w:rsidRDefault="004A17D7" w:rsidP="00EB1E7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F6238" w:rsidRDefault="004A17D7" w:rsidP="00EB1E7C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8F6238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8F6238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F6238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596D4B" w:rsidRPr="008F6238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8F6238"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 xml:space="preserve">Article très intéressant : </w:t>
            </w:r>
            <w:r w:rsidRPr="008F6238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 EN ANGLAIS, FIGURE 2</w:t>
            </w:r>
          </w:p>
          <w:p w:rsidR="004A17D7" w:rsidRPr="008F6238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  <w:p w:rsidR="004A17D7" w:rsidRPr="008F6238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  <w:p w:rsidR="004A17D7" w:rsidRPr="008F6238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EB1E7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3B702A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EB1E7C" w:rsidP="00EB1E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Radiologues, et néphrologues, et plus généralement, tout demandeur de scanner, Le premier parce qu’il prescrit et valide les indications d’injection, le deuxième parce qu’il est au cœur du traitement des </w:t>
            </w:r>
            <w:proofErr w:type="gramStart"/>
            <w:r>
              <w:rPr>
                <w:rFonts w:ascii="Arial Narrow" w:hAnsi="Arial Narrow"/>
                <w:sz w:val="20"/>
              </w:rPr>
              <w:t>NPCI .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Les autres médecins demandent les scanner avec injection parfois sans évaluer les risques.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B702A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3B702A" w:rsidP="00EB1E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Sensibilise sur l’existence des NPCI et améliore la prévention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B702A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3B702A" w:rsidP="00EB1E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A273AB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  <w:p w:rsidR="00560FCC" w:rsidRPr="00252502" w:rsidRDefault="00560FCC" w:rsidP="00560FCC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6942" w:type="dxa"/>
          </w:tcPr>
          <w:p w:rsidR="00560FCC" w:rsidRPr="00252502" w:rsidRDefault="00560FCC" w:rsidP="00EB1E7C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EB1E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3B702A" w:rsidP="00EB1E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BB" w:rsidRDefault="00272ABB" w:rsidP="00656AAC">
      <w:pPr>
        <w:spacing w:line="240" w:lineRule="auto"/>
      </w:pPr>
      <w:r>
        <w:separator/>
      </w:r>
    </w:p>
  </w:endnote>
  <w:endnote w:type="continuationSeparator" w:id="0">
    <w:p w:rsidR="00272ABB" w:rsidRDefault="00272ABB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7C" w:rsidRPr="000C4897" w:rsidRDefault="00EB1E7C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B1E7C" w:rsidRPr="00F424EE" w:rsidRDefault="00EB1E7C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952D86">
                    <w:fldChar w:fldCharType="begin"/>
                  </w:r>
                  <w:r>
                    <w:instrText>PAGE   \* MERGEFORMAT</w:instrText>
                  </w:r>
                  <w:r w:rsidRPr="00952D86">
                    <w:fldChar w:fldCharType="separate"/>
                  </w:r>
                  <w:r w:rsidR="003B702A" w:rsidRPr="003B702A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>
      <w:rPr>
        <w:rFonts w:ascii="Times New Roman" w:hAnsi="Times New Roman"/>
        <w:sz w:val="20"/>
        <w:szCs w:val="20"/>
        <w:lang w:val="en-US"/>
      </w:rPr>
      <w:t>Health Sci. Dis: Vol 20 (X</w:t>
    </w:r>
    <w:r w:rsidRPr="000C4897">
      <w:rPr>
        <w:rFonts w:ascii="Times New Roman" w:hAnsi="Times New Roman"/>
        <w:sz w:val="20"/>
        <w:szCs w:val="20"/>
        <w:lang w:val="en-US"/>
      </w:rPr>
      <w:t xml:space="preserve">) </w:t>
    </w:r>
    <w:r>
      <w:rPr>
        <w:rFonts w:ascii="Times New Roman" w:hAnsi="Times New Roman"/>
        <w:sz w:val="20"/>
        <w:szCs w:val="20"/>
        <w:lang w:val="en-US"/>
      </w:rPr>
      <w:t>2019</w:t>
    </w:r>
  </w:p>
  <w:p w:rsidR="00EB1E7C" w:rsidRPr="008C1346" w:rsidRDefault="00EB1E7C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BB" w:rsidRDefault="00272ABB" w:rsidP="00656AAC">
      <w:pPr>
        <w:spacing w:line="240" w:lineRule="auto"/>
      </w:pPr>
      <w:r>
        <w:separator/>
      </w:r>
    </w:p>
  </w:footnote>
  <w:footnote w:type="continuationSeparator" w:id="0">
    <w:p w:rsidR="00272ABB" w:rsidRDefault="00272ABB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7C" w:rsidRPr="008A1D40" w:rsidRDefault="00EB1E7C">
    <w:pPr>
      <w:pStyle w:val="En-tte"/>
      <w:rPr>
        <w:lang w:val="en-US"/>
      </w:rPr>
    </w:pPr>
    <w:r>
      <w:rPr>
        <w:lang w:val="en-US"/>
      </w:rPr>
      <w:t>____________________</w:t>
    </w:r>
    <w:r w:rsidRPr="008A1D40">
      <w:rPr>
        <w:lang w:val="en-US"/>
      </w:rPr>
      <w:t>_________</w:t>
    </w:r>
    <w:r>
      <w:rPr>
        <w:lang w:val="en-US"/>
      </w:rPr>
      <w:t>___</w:t>
    </w:r>
    <w:r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2ABB"/>
    <w:rsid w:val="00273F0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C87"/>
    <w:rsid w:val="00397FCF"/>
    <w:rsid w:val="003A3C2F"/>
    <w:rsid w:val="003B65A4"/>
    <w:rsid w:val="003B6C3F"/>
    <w:rsid w:val="003B702A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3280"/>
    <w:rsid w:val="00604576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87C25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1A20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31B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8F6238"/>
    <w:rsid w:val="00901B2E"/>
    <w:rsid w:val="009056E5"/>
    <w:rsid w:val="00920540"/>
    <w:rsid w:val="0092058A"/>
    <w:rsid w:val="00922BC2"/>
    <w:rsid w:val="00923183"/>
    <w:rsid w:val="00934A42"/>
    <w:rsid w:val="009433EE"/>
    <w:rsid w:val="00952D86"/>
    <w:rsid w:val="00956AA0"/>
    <w:rsid w:val="00961006"/>
    <w:rsid w:val="00965544"/>
    <w:rsid w:val="0097023F"/>
    <w:rsid w:val="0097048B"/>
    <w:rsid w:val="009862CE"/>
    <w:rsid w:val="009A0DAA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55D90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233ED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34216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B1E7C"/>
    <w:rsid w:val="00EC0640"/>
    <w:rsid w:val="00EC384F"/>
    <w:rsid w:val="00EC7417"/>
    <w:rsid w:val="00EE642F"/>
    <w:rsid w:val="00EF187C"/>
    <w:rsid w:val="00EF3911"/>
    <w:rsid w:val="00F1466D"/>
    <w:rsid w:val="00F24048"/>
    <w:rsid w:val="00F26141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2019-06-05T19:42:00Z</dcterms:created>
  <dcterms:modified xsi:type="dcterms:W3CDTF">2019-06-05T21:09:00Z</dcterms:modified>
</cp:coreProperties>
</file>