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CC1" w:rsidRPr="0098557A" w:rsidRDefault="0068044F" w:rsidP="009E60AE">
      <w:pPr>
        <w:pStyle w:val="TitreHSD"/>
        <w:rPr>
          <w:b/>
          <w:sz w:val="32"/>
        </w:rPr>
      </w:pPr>
      <w:r w:rsidRPr="0098557A">
        <w:rPr>
          <w:b/>
          <w:noProof/>
          <w:sz w:val="3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-240038</wp:posOffset>
            </wp:positionH>
            <wp:positionV relativeFrom="paragraph">
              <wp:posOffset>-535192</wp:posOffset>
            </wp:positionV>
            <wp:extent cx="6301660" cy="503153"/>
            <wp:effectExtent l="0" t="0" r="4445" b="0"/>
            <wp:wrapNone/>
            <wp:docPr id="24" name="Image 1" descr="Homepage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omepage Hea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17" b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099" cy="538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75F" w:rsidRPr="0098557A">
        <w:rPr>
          <w:b/>
          <w:noProof/>
          <w:sz w:val="32"/>
          <w:lang w:eastAsia="fr-FR"/>
        </w:rPr>
        <w:t>Checklist</w:t>
      </w:r>
      <w:r w:rsidR="00D46CC1" w:rsidRPr="0098557A">
        <w:rPr>
          <w:b/>
          <w:sz w:val="32"/>
        </w:rPr>
        <w:t xml:space="preserve"> des </w:t>
      </w:r>
      <w:r w:rsidR="00BC275F" w:rsidRPr="0098557A">
        <w:rPr>
          <w:b/>
          <w:sz w:val="32"/>
        </w:rPr>
        <w:t>articles originaux</w:t>
      </w:r>
    </w:p>
    <w:p w:rsidR="005D2BC9" w:rsidRPr="005D294E" w:rsidRDefault="005514C3" w:rsidP="005D294E">
      <w:pPr>
        <w:jc w:val="both"/>
        <w:rPr>
          <w:rFonts w:ascii="Times New Roman" w:hAnsi="Times New Roman"/>
          <w:b/>
          <w:sz w:val="28"/>
          <w:szCs w:val="28"/>
        </w:rPr>
      </w:pPr>
      <w:r w:rsidRPr="009F7130">
        <w:rPr>
          <w:rFonts w:ascii="Arial Narrow" w:hAnsi="Arial Narrow"/>
        </w:rPr>
        <w:t>Titre</w:t>
      </w:r>
      <w:r w:rsidR="00577F02" w:rsidRPr="009F7130">
        <w:rPr>
          <w:rFonts w:ascii="Arial Narrow" w:hAnsi="Arial Narrow"/>
        </w:rPr>
        <w:t xml:space="preserve"> de </w:t>
      </w:r>
      <w:r w:rsidRPr="009F7130">
        <w:rPr>
          <w:rFonts w:ascii="Arial Narrow" w:hAnsi="Arial Narrow"/>
        </w:rPr>
        <w:t>l’article</w:t>
      </w:r>
      <w:r w:rsidR="00D3441B" w:rsidRPr="009F7130">
        <w:rPr>
          <w:rFonts w:ascii="Arial Narrow" w:hAnsi="Arial Narrow"/>
        </w:rPr>
        <w:t xml:space="preserve">: </w:t>
      </w:r>
    </w:p>
    <w:p w:rsidR="00577F02" w:rsidRPr="00596D4B" w:rsidRDefault="0032730C" w:rsidP="00596D4B">
      <w:pPr>
        <w:tabs>
          <w:tab w:val="left" w:pos="1174"/>
        </w:tabs>
        <w:jc w:val="both"/>
        <w:rPr>
          <w:rFonts w:ascii="Arial Narrow" w:hAnsi="Arial Narrow"/>
        </w:rPr>
      </w:pPr>
      <w:r w:rsidRPr="005A48F0">
        <w:rPr>
          <w:rFonts w:ascii="Arial Narrow" w:hAnsi="Arial Narrow"/>
        </w:rPr>
        <w:t>Auteur</w:t>
      </w:r>
      <w:r w:rsidR="00086D8B">
        <w:rPr>
          <w:rFonts w:ascii="Arial Narrow" w:hAnsi="Arial Narrow"/>
        </w:rPr>
        <w:t xml:space="preserve"> principal</w:t>
      </w:r>
      <w:r w:rsidRPr="005A48F0">
        <w:rPr>
          <w:rFonts w:ascii="Arial Narrow" w:hAnsi="Arial Narrow"/>
        </w:rPr>
        <w:t> :</w:t>
      </w:r>
      <w:r w:rsidR="00577F02" w:rsidRPr="005A48F0">
        <w:rPr>
          <w:rFonts w:ascii="Arial Narrow" w:hAnsi="Arial Narrow"/>
        </w:rPr>
        <w:t xml:space="preserve"> </w:t>
      </w:r>
      <w:r w:rsidR="0031075A">
        <w:rPr>
          <w:rFonts w:ascii="Arial Narrow" w:hAnsi="Arial Narrow"/>
        </w:rPr>
        <w:tab/>
      </w:r>
      <w:r w:rsidR="00227244">
        <w:rPr>
          <w:rFonts w:ascii="Arial Narrow" w:hAnsi="Arial Narrow"/>
        </w:rPr>
        <w:t xml:space="preserve"> 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993"/>
        <w:gridCol w:w="992"/>
        <w:gridCol w:w="3199"/>
        <w:gridCol w:w="61"/>
      </w:tblGrid>
      <w:tr w:rsidR="00BC275F" w:rsidRPr="00BC275F" w:rsidTr="00086D8B">
        <w:trPr>
          <w:gridAfter w:val="1"/>
          <w:wAfter w:w="61" w:type="dxa"/>
          <w:trHeight w:val="300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992" w:type="dxa"/>
          </w:tcPr>
          <w:p w:rsidR="00BC275F" w:rsidRPr="00BC275F" w:rsidRDefault="00BC275F" w:rsidP="00BC275F">
            <w:pPr>
              <w:pStyle w:val="Titre5"/>
              <w:rPr>
                <w:color w:val="auto"/>
              </w:rPr>
            </w:pPr>
            <w:r>
              <w:rPr>
                <w:color w:val="auto"/>
              </w:rPr>
              <w:t>Cocher</w:t>
            </w:r>
            <w:r w:rsidRPr="00BC275F">
              <w:rPr>
                <w:color w:val="auto"/>
              </w:rPr>
              <w:t xml:space="preserve"> 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pStyle w:val="Titre4"/>
              <w:rPr>
                <w:color w:val="auto"/>
              </w:rPr>
            </w:pPr>
            <w:r>
              <w:rPr>
                <w:color w:val="auto"/>
              </w:rPr>
              <w:t>Commentaires</w:t>
            </w:r>
          </w:p>
        </w:tc>
      </w:tr>
      <w:tr w:rsidR="00BC275F" w:rsidRPr="00BC275F" w:rsidTr="00086D8B">
        <w:trPr>
          <w:gridAfter w:val="1"/>
          <w:wAfter w:w="61" w:type="dxa"/>
          <w:trHeight w:val="56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992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286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titre comporte au plus 25 mots</w:t>
            </w:r>
          </w:p>
        </w:tc>
        <w:tc>
          <w:tcPr>
            <w:tcW w:w="992" w:type="dxa"/>
          </w:tcPr>
          <w:p w:rsidR="00BC275F" w:rsidRPr="00BC275F" w:rsidRDefault="00732A37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ind w:left="124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276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titre abrégé est disponible et convenable</w:t>
            </w:r>
          </w:p>
        </w:tc>
        <w:tc>
          <w:tcPr>
            <w:tcW w:w="992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280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992" w:type="dxa"/>
          </w:tcPr>
          <w:p w:rsidR="00BC275F" w:rsidRPr="00BC275F" w:rsidRDefault="00732A37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288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992" w:type="dxa"/>
          </w:tcPr>
          <w:p w:rsidR="00BC275F" w:rsidRPr="00BC275F" w:rsidRDefault="00732A37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288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992" w:type="dxa"/>
          </w:tcPr>
          <w:p w:rsidR="00BC275F" w:rsidRPr="00BC275F" w:rsidRDefault="00732A37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98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992" w:type="dxa"/>
          </w:tcPr>
          <w:p w:rsidR="00BC275F" w:rsidRPr="00BC275F" w:rsidRDefault="00732A37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220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992" w:type="dxa"/>
          </w:tcPr>
          <w:p w:rsidR="00BC275F" w:rsidRPr="00BC275F" w:rsidRDefault="00732A37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98557A" w:rsidRPr="00BC275F" w:rsidTr="00086D8B">
        <w:trPr>
          <w:gridAfter w:val="1"/>
          <w:wAfter w:w="61" w:type="dxa"/>
          <w:trHeight w:val="86"/>
          <w:jc w:val="center"/>
        </w:trPr>
        <w:tc>
          <w:tcPr>
            <w:tcW w:w="6091" w:type="dxa"/>
            <w:gridSpan w:val="2"/>
            <w:shd w:val="clear" w:color="auto" w:fill="auto"/>
            <w:noWrap/>
          </w:tcPr>
          <w:p w:rsidR="0098557A" w:rsidRPr="00BC275F" w:rsidRDefault="0098557A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nombre d’auteurs est inférieur à 10</w:t>
            </w:r>
          </w:p>
        </w:tc>
        <w:tc>
          <w:tcPr>
            <w:tcW w:w="992" w:type="dxa"/>
          </w:tcPr>
          <w:p w:rsidR="0098557A" w:rsidRPr="00BC275F" w:rsidRDefault="00732A37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98557A" w:rsidRPr="00BC275F" w:rsidRDefault="0098557A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86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992" w:type="dxa"/>
          </w:tcPr>
          <w:p w:rsidR="00BC275F" w:rsidRPr="00BC275F" w:rsidRDefault="00732A37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288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992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300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Il est disponible</w:t>
            </w:r>
            <w:r w:rsidR="00993116"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</w:t>
            </w:r>
            <w:r w:rsidR="00993116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et </w:t>
            </w:r>
            <w:r w:rsidR="00993116"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comporte moins de 250 mots</w:t>
            </w:r>
          </w:p>
        </w:tc>
        <w:tc>
          <w:tcPr>
            <w:tcW w:w="992" w:type="dxa"/>
          </w:tcPr>
          <w:p w:rsidR="00BC275F" w:rsidRPr="00BC275F" w:rsidRDefault="00534AF0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410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Purpose</w:t>
            </w:r>
            <w:proofErr w:type="spellEnd"/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-Materials and Methods-</w:t>
            </w:r>
            <w:proofErr w:type="spellStart"/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Results</w:t>
            </w:r>
            <w:proofErr w:type="spellEnd"/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992" w:type="dxa"/>
          </w:tcPr>
          <w:p w:rsidR="00BC275F" w:rsidRPr="00BC275F" w:rsidRDefault="00534AF0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280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992" w:type="dxa"/>
          </w:tcPr>
          <w:p w:rsidR="00BC275F" w:rsidRPr="00BC275F" w:rsidRDefault="00534AF0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280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992" w:type="dxa"/>
          </w:tcPr>
          <w:p w:rsidR="00BC275F" w:rsidRPr="00BC275F" w:rsidRDefault="00534AF0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280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534AF0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56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  <w:t>Abstract</w:t>
            </w:r>
            <w:r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  <w:t xml:space="preserve"> anglais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294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294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086D8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Les sections </w:t>
            </w:r>
            <w:r w:rsidR="00086D8B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de l’abstract</w:t>
            </w: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sont bien </w:t>
            </w:r>
            <w:r w:rsidR="00086D8B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précisées</w:t>
            </w:r>
            <w:r w:rsidR="00993116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 : Introduction, Méthodes, Résultats, Conclusion.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534AF0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294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534AF0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294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Le résumé est informatif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534AF0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294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534AF0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300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992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08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992" w:type="dxa"/>
          </w:tcPr>
          <w:p w:rsidR="00BC275F" w:rsidRPr="00BC275F" w:rsidRDefault="00534AF0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54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992" w:type="dxa"/>
          </w:tcPr>
          <w:p w:rsidR="00BC275F" w:rsidRPr="00BC275F" w:rsidRDefault="00534AF0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288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992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90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992" w:type="dxa"/>
          </w:tcPr>
          <w:p w:rsidR="00BC275F" w:rsidRPr="00BC275F" w:rsidRDefault="00534AF0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222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992" w:type="dxa"/>
          </w:tcPr>
          <w:p w:rsidR="00BC275F" w:rsidRPr="00BC275F" w:rsidRDefault="00534AF0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222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534AF0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58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992" w:type="dxa"/>
          </w:tcPr>
          <w:p w:rsidR="00BC275F" w:rsidRPr="00BC275F" w:rsidRDefault="00534AF0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58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992" w:type="dxa"/>
          </w:tcPr>
          <w:p w:rsidR="00BC275F" w:rsidRPr="00BC275F" w:rsidRDefault="00534AF0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58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58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contribution de l’article à l’amélioration des pratiques ou des connaissances est indiquée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534AF0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90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qualité de la langue est acceptable (temps des verbes)</w:t>
            </w:r>
          </w:p>
        </w:tc>
        <w:tc>
          <w:tcPr>
            <w:tcW w:w="992" w:type="dxa"/>
          </w:tcPr>
          <w:p w:rsidR="00BC275F" w:rsidRPr="00BC275F" w:rsidRDefault="00534AF0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49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992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226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992" w:type="dxa"/>
          </w:tcPr>
          <w:p w:rsidR="00BC275F" w:rsidRPr="00BC275F" w:rsidRDefault="00534AF0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37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992" w:type="dxa"/>
          </w:tcPr>
          <w:p w:rsidR="00BC275F" w:rsidRPr="00BC275F" w:rsidRDefault="00534AF0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/>
        </w:tc>
      </w:tr>
      <w:tr w:rsidR="00BC275F" w:rsidRPr="00BC275F" w:rsidTr="00086D8B">
        <w:trPr>
          <w:gridAfter w:val="1"/>
          <w:wAfter w:w="61" w:type="dxa"/>
          <w:trHeight w:val="137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992" w:type="dxa"/>
          </w:tcPr>
          <w:p w:rsidR="00BC275F" w:rsidRPr="00BC275F" w:rsidRDefault="00534AF0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/>
        </w:tc>
      </w:tr>
      <w:tr w:rsidR="00BC275F" w:rsidRPr="00BC275F" w:rsidTr="00086D8B">
        <w:trPr>
          <w:gridAfter w:val="1"/>
          <w:wAfter w:w="61" w:type="dxa"/>
          <w:trHeight w:val="137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534AF0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/>
        </w:tc>
      </w:tr>
      <w:tr w:rsidR="00BC275F" w:rsidRPr="00BC275F" w:rsidTr="00086D8B">
        <w:trPr>
          <w:gridAfter w:val="1"/>
          <w:wAfter w:w="61" w:type="dxa"/>
          <w:trHeight w:val="137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La technique </w:t>
            </w:r>
            <w:r w:rsidR="00993116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de </w:t>
            </w: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calcul de la taille de l’échantillon est précisé</w:t>
            </w:r>
            <w:r w:rsidR="00993116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992" w:type="dxa"/>
          </w:tcPr>
          <w:p w:rsidR="00BC275F" w:rsidRPr="00BC275F" w:rsidRDefault="00534AF0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/>
        </w:tc>
      </w:tr>
      <w:tr w:rsidR="00BC275F" w:rsidRPr="00BC275F" w:rsidTr="00086D8B">
        <w:trPr>
          <w:gridAfter w:val="1"/>
          <w:wAfter w:w="61" w:type="dxa"/>
          <w:trHeight w:val="137"/>
          <w:jc w:val="center"/>
        </w:trPr>
        <w:tc>
          <w:tcPr>
            <w:tcW w:w="6091" w:type="dxa"/>
            <w:gridSpan w:val="2"/>
            <w:shd w:val="clear" w:color="auto" w:fill="auto"/>
            <w:noWrap/>
          </w:tcPr>
          <w:p w:rsidR="00BC275F" w:rsidRPr="00BC275F" w:rsidRDefault="00BC275F" w:rsidP="00086D8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Population cible, population mère et population d’étude sont décrites</w:t>
            </w:r>
          </w:p>
        </w:tc>
        <w:tc>
          <w:tcPr>
            <w:tcW w:w="992" w:type="dxa"/>
          </w:tcPr>
          <w:p w:rsidR="00BC275F" w:rsidRPr="00BC275F" w:rsidRDefault="00534AF0" w:rsidP="00534AF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/>
        </w:tc>
      </w:tr>
      <w:tr w:rsidR="00BC275F" w:rsidRPr="00BC275F" w:rsidTr="00086D8B">
        <w:trPr>
          <w:gridAfter w:val="1"/>
          <w:wAfter w:w="61" w:type="dxa"/>
          <w:trHeight w:val="137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lastRenderedPageBreak/>
              <w:t>Les critères de sélection sont clairement énoncés </w:t>
            </w:r>
          </w:p>
        </w:tc>
        <w:tc>
          <w:tcPr>
            <w:tcW w:w="992" w:type="dxa"/>
          </w:tcPr>
          <w:p w:rsidR="00BC275F" w:rsidRPr="00BC275F" w:rsidRDefault="00534AF0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/>
        </w:tc>
      </w:tr>
      <w:tr w:rsidR="00BC275F" w:rsidRPr="00BC275F" w:rsidTr="00086D8B">
        <w:trPr>
          <w:gridAfter w:val="1"/>
          <w:wAfter w:w="61" w:type="dxa"/>
          <w:trHeight w:val="137"/>
          <w:jc w:val="center"/>
        </w:trPr>
        <w:tc>
          <w:tcPr>
            <w:tcW w:w="6091" w:type="dxa"/>
            <w:gridSpan w:val="2"/>
            <w:shd w:val="clear" w:color="auto" w:fill="auto"/>
            <w:noWrap/>
          </w:tcPr>
          <w:p w:rsidR="00BC275F" w:rsidRPr="00BC275F" w:rsidRDefault="00BC275F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variables étud</w:t>
            </w:r>
            <w:r w:rsidR="00993116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iées sont clairement énoncées :</w:t>
            </w:r>
          </w:p>
        </w:tc>
        <w:tc>
          <w:tcPr>
            <w:tcW w:w="992" w:type="dxa"/>
          </w:tcPr>
          <w:p w:rsidR="00BC275F" w:rsidRPr="00BC275F" w:rsidRDefault="00534AF0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/>
        </w:tc>
      </w:tr>
      <w:tr w:rsidR="00BC275F" w:rsidRPr="00BC275F" w:rsidTr="00086D8B">
        <w:trPr>
          <w:gridAfter w:val="1"/>
          <w:wAfter w:w="61" w:type="dxa"/>
          <w:trHeight w:val="169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086D8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sources de données, instruments/procédures sont détaillés et référencés</w:t>
            </w:r>
          </w:p>
        </w:tc>
        <w:tc>
          <w:tcPr>
            <w:tcW w:w="992" w:type="dxa"/>
          </w:tcPr>
          <w:p w:rsidR="00BC275F" w:rsidRPr="00BC275F" w:rsidRDefault="00534AF0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/>
        </w:tc>
      </w:tr>
      <w:tr w:rsidR="00BC275F" w:rsidRPr="00BC275F" w:rsidTr="00086D8B">
        <w:trPr>
          <w:gridAfter w:val="1"/>
          <w:wAfter w:w="61" w:type="dxa"/>
          <w:trHeight w:val="169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critères de diagnostic et de jugement sont explicites</w:t>
            </w:r>
          </w:p>
        </w:tc>
        <w:tc>
          <w:tcPr>
            <w:tcW w:w="992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99" w:type="dxa"/>
          </w:tcPr>
          <w:p w:rsidR="00BC275F" w:rsidRPr="00BC275F" w:rsidRDefault="00BC275F" w:rsidP="00BC275F"/>
        </w:tc>
      </w:tr>
      <w:tr w:rsidR="00BC275F" w:rsidRPr="00BC275F" w:rsidTr="00086D8B">
        <w:trPr>
          <w:gridAfter w:val="1"/>
          <w:wAfter w:w="61" w:type="dxa"/>
          <w:trHeight w:val="261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992" w:type="dxa"/>
          </w:tcPr>
          <w:p w:rsidR="00BC275F" w:rsidRPr="00BC275F" w:rsidRDefault="00534AF0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/>
        </w:tc>
      </w:tr>
      <w:tr w:rsidR="00BC275F" w:rsidRPr="00BC275F" w:rsidTr="00086D8B">
        <w:trPr>
          <w:gridAfter w:val="1"/>
          <w:wAfter w:w="61" w:type="dxa"/>
          <w:trHeight w:val="137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Un paragraphe explicite les méthodes statistiques </w:t>
            </w:r>
          </w:p>
        </w:tc>
        <w:tc>
          <w:tcPr>
            <w:tcW w:w="992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99" w:type="dxa"/>
          </w:tcPr>
          <w:p w:rsidR="00BC275F" w:rsidRPr="00BC275F" w:rsidRDefault="00BC275F" w:rsidP="00BC275F"/>
        </w:tc>
      </w:tr>
      <w:tr w:rsidR="00BC275F" w:rsidRPr="00BC275F" w:rsidTr="00086D8B">
        <w:trPr>
          <w:gridAfter w:val="1"/>
          <w:wAfter w:w="61" w:type="dxa"/>
          <w:trHeight w:val="137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992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99" w:type="dxa"/>
          </w:tcPr>
          <w:p w:rsidR="00BC275F" w:rsidRPr="00BC275F" w:rsidRDefault="00BC275F" w:rsidP="00BC275F"/>
        </w:tc>
      </w:tr>
      <w:tr w:rsidR="00BC275F" w:rsidRPr="00BC275F" w:rsidTr="00086D8B">
        <w:trPr>
          <w:gridAfter w:val="1"/>
          <w:wAfter w:w="61" w:type="dxa"/>
          <w:trHeight w:val="137"/>
          <w:jc w:val="center"/>
        </w:trPr>
        <w:tc>
          <w:tcPr>
            <w:tcW w:w="6091" w:type="dxa"/>
            <w:gridSpan w:val="2"/>
            <w:shd w:val="clear" w:color="auto" w:fill="auto"/>
            <w:noWrap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qualité de la langue est acceptable (temps des verbes)</w:t>
            </w:r>
          </w:p>
        </w:tc>
        <w:tc>
          <w:tcPr>
            <w:tcW w:w="992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99" w:type="dxa"/>
          </w:tcPr>
          <w:p w:rsidR="00BC275F" w:rsidRPr="00BC275F" w:rsidRDefault="00BC275F" w:rsidP="00BC275F"/>
        </w:tc>
      </w:tr>
      <w:tr w:rsidR="00BC275F" w:rsidRPr="00BC275F" w:rsidTr="00086D8B">
        <w:trPr>
          <w:gridAfter w:val="1"/>
          <w:wAfter w:w="61" w:type="dxa"/>
          <w:trHeight w:val="134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992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73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992" w:type="dxa"/>
          </w:tcPr>
          <w:p w:rsidR="00BC275F" w:rsidRPr="00BC275F" w:rsidRDefault="00534AF0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73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086D8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Participants : leur nombre est annoncé à toutes les phases : éligibles, examinés pour être retenus, retenus, (ayant une période de suivi correcte), analysés et les raisons des non inclusions sont explicitées à chaque phase</w:t>
            </w:r>
          </w:p>
        </w:tc>
        <w:tc>
          <w:tcPr>
            <w:tcW w:w="992" w:type="dxa"/>
          </w:tcPr>
          <w:p w:rsidR="00BC275F" w:rsidRPr="00BC275F" w:rsidRDefault="00D255A3" w:rsidP="00D255A3">
            <w:pPr>
              <w:spacing w:line="240" w:lineRule="auto"/>
              <w:ind w:left="124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    </w:t>
            </w:r>
            <w:r w:rsidR="00534AF0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ind w:left="124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086D8B" w:rsidRPr="00BC275F" w:rsidTr="00086D8B">
        <w:trPr>
          <w:gridAfter w:val="1"/>
          <w:wAfter w:w="61" w:type="dxa"/>
          <w:trHeight w:val="173"/>
          <w:jc w:val="center"/>
        </w:trPr>
        <w:tc>
          <w:tcPr>
            <w:tcW w:w="6091" w:type="dxa"/>
            <w:gridSpan w:val="2"/>
            <w:shd w:val="clear" w:color="auto" w:fill="auto"/>
            <w:noWrap/>
          </w:tcPr>
          <w:p w:rsidR="00086D8B" w:rsidRPr="00BC275F" w:rsidRDefault="00086D8B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992" w:type="dxa"/>
          </w:tcPr>
          <w:p w:rsidR="00086D8B" w:rsidRPr="00BC275F" w:rsidRDefault="00086D8B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99" w:type="dxa"/>
          </w:tcPr>
          <w:p w:rsidR="00086D8B" w:rsidRPr="00BC275F" w:rsidRDefault="00086D8B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73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992" w:type="dxa"/>
          </w:tcPr>
          <w:p w:rsidR="00BC275F" w:rsidRPr="00BC275F" w:rsidRDefault="00534AF0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73"/>
          <w:jc w:val="center"/>
        </w:trPr>
        <w:tc>
          <w:tcPr>
            <w:tcW w:w="6091" w:type="dxa"/>
            <w:gridSpan w:val="2"/>
            <w:shd w:val="clear" w:color="auto" w:fill="auto"/>
            <w:noWrap/>
          </w:tcPr>
          <w:p w:rsidR="00BC275F" w:rsidRPr="00BC275F" w:rsidRDefault="00BC275F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Les résultats sont </w:t>
            </w:r>
            <w:r w:rsidR="00993116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clairs</w:t>
            </w: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en matière de résultats principaux et accessoires.</w:t>
            </w:r>
          </w:p>
        </w:tc>
        <w:tc>
          <w:tcPr>
            <w:tcW w:w="992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251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992" w:type="dxa"/>
          </w:tcPr>
          <w:p w:rsidR="00BC275F" w:rsidRPr="00BC275F" w:rsidRDefault="00534AF0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251"/>
          <w:jc w:val="center"/>
        </w:trPr>
        <w:tc>
          <w:tcPr>
            <w:tcW w:w="6091" w:type="dxa"/>
            <w:gridSpan w:val="2"/>
            <w:shd w:val="clear" w:color="auto" w:fill="auto"/>
            <w:noWrap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992" w:type="dxa"/>
          </w:tcPr>
          <w:p w:rsidR="00BC275F" w:rsidRPr="00BC275F" w:rsidRDefault="00534AF0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40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992" w:type="dxa"/>
          </w:tcPr>
          <w:p w:rsidR="00BC275F" w:rsidRPr="00BC275F" w:rsidRDefault="00534AF0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72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534AF0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76"/>
          <w:jc w:val="center"/>
        </w:trPr>
        <w:tc>
          <w:tcPr>
            <w:tcW w:w="6091" w:type="dxa"/>
            <w:gridSpan w:val="2"/>
            <w:shd w:val="clear" w:color="auto" w:fill="auto"/>
            <w:noWrap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qualité de la langue est acceptable (temps des verbes)</w:t>
            </w:r>
          </w:p>
        </w:tc>
        <w:tc>
          <w:tcPr>
            <w:tcW w:w="992" w:type="dxa"/>
          </w:tcPr>
          <w:p w:rsidR="00BC275F" w:rsidRPr="00BC275F" w:rsidRDefault="00534AF0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43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b/>
                <w:iCs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76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534AF0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76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534AF0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76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534AF0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76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82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Discussion et conclusion</w:t>
            </w:r>
          </w:p>
        </w:tc>
        <w:tc>
          <w:tcPr>
            <w:tcW w:w="992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240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992" w:type="dxa"/>
          </w:tcPr>
          <w:p w:rsidR="00BC275F" w:rsidRPr="00BC275F" w:rsidRDefault="00D255A3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44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Un  paragraphe synthétise les résultats en rapport avec les objectifs</w:t>
            </w:r>
          </w:p>
        </w:tc>
        <w:tc>
          <w:tcPr>
            <w:tcW w:w="992" w:type="dxa"/>
          </w:tcPr>
          <w:p w:rsidR="00BC275F" w:rsidRPr="00BC275F" w:rsidRDefault="00D255A3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44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Tous les résultats pertinents sont discutés et comparés </w:t>
            </w:r>
            <w:r w:rsidR="00993116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à</w:t>
            </w: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 la littérature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D255A3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44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D255A3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44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D255A3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222"/>
          <w:jc w:val="center"/>
        </w:trPr>
        <w:tc>
          <w:tcPr>
            <w:tcW w:w="6091" w:type="dxa"/>
            <w:gridSpan w:val="2"/>
            <w:shd w:val="clear" w:color="auto" w:fill="auto"/>
            <w:noWrap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992" w:type="dxa"/>
          </w:tcPr>
          <w:p w:rsidR="00BC275F" w:rsidRPr="00BC275F" w:rsidRDefault="00D255A3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222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992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250"/>
          <w:jc w:val="center"/>
        </w:trPr>
        <w:tc>
          <w:tcPr>
            <w:tcW w:w="6091" w:type="dxa"/>
            <w:gridSpan w:val="2"/>
            <w:shd w:val="clear" w:color="auto" w:fill="auto"/>
            <w:noWrap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992" w:type="dxa"/>
          </w:tcPr>
          <w:p w:rsidR="00BC275F" w:rsidRPr="00BC275F" w:rsidRDefault="00D255A3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250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75F" w:rsidRPr="00BC275F" w:rsidRDefault="00BC275F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La conclusion est concise et la qualité de la langue est acceptable (</w:t>
            </w:r>
            <w:r w:rsidR="00086D8B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Présent</w:t>
            </w: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D255A3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14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992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14"/>
          <w:jc w:val="center"/>
        </w:trPr>
        <w:tc>
          <w:tcPr>
            <w:tcW w:w="6091" w:type="dxa"/>
            <w:gridSpan w:val="2"/>
            <w:shd w:val="clear" w:color="auto" w:fill="auto"/>
            <w:noWrap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L’étude s’intéresse à des questions importantes et/ou prioritaires de santé</w:t>
            </w:r>
          </w:p>
        </w:tc>
        <w:tc>
          <w:tcPr>
            <w:tcW w:w="992" w:type="dxa"/>
          </w:tcPr>
          <w:p w:rsidR="00BC275F" w:rsidRPr="00BC275F" w:rsidRDefault="00D255A3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86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b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992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56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992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54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992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225"/>
          <w:jc w:val="center"/>
        </w:trPr>
        <w:tc>
          <w:tcPr>
            <w:tcW w:w="6091" w:type="dxa"/>
            <w:gridSpan w:val="2"/>
            <w:shd w:val="clear" w:color="auto" w:fill="auto"/>
            <w:noWrap/>
            <w:hideMark/>
          </w:tcPr>
          <w:p w:rsidR="00BC275F" w:rsidRPr="00BC275F" w:rsidRDefault="00BC275F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L’étude apporte une idée prometteuse ou d</w:t>
            </w:r>
            <w:r w:rsidR="00993116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es </w:t>
            </w: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alternatives intéressantes</w:t>
            </w:r>
          </w:p>
        </w:tc>
        <w:tc>
          <w:tcPr>
            <w:tcW w:w="992" w:type="dxa"/>
          </w:tcPr>
          <w:p w:rsidR="00BC275F" w:rsidRPr="00BC275F" w:rsidRDefault="00D255A3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82"/>
          <w:jc w:val="center"/>
        </w:trPr>
        <w:tc>
          <w:tcPr>
            <w:tcW w:w="6091" w:type="dxa"/>
            <w:gridSpan w:val="2"/>
            <w:shd w:val="clear" w:color="auto" w:fill="auto"/>
            <w:noWrap/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992" w:type="dxa"/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82"/>
          <w:jc w:val="center"/>
        </w:trPr>
        <w:tc>
          <w:tcPr>
            <w:tcW w:w="6091" w:type="dxa"/>
            <w:gridSpan w:val="2"/>
            <w:shd w:val="clear" w:color="auto" w:fill="auto"/>
            <w:noWrap/>
          </w:tcPr>
          <w:p w:rsidR="00BC275F" w:rsidRPr="00BC275F" w:rsidRDefault="00BC275F" w:rsidP="00086D8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Les références sont disponibles et insérées par un logiciel bibliographique </w:t>
            </w:r>
          </w:p>
        </w:tc>
        <w:tc>
          <w:tcPr>
            <w:tcW w:w="992" w:type="dxa"/>
          </w:tcPr>
          <w:p w:rsidR="00BC275F" w:rsidRPr="00BC275F" w:rsidRDefault="00D255A3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182"/>
          <w:jc w:val="center"/>
        </w:trPr>
        <w:tc>
          <w:tcPr>
            <w:tcW w:w="6091" w:type="dxa"/>
            <w:gridSpan w:val="2"/>
            <w:shd w:val="clear" w:color="auto" w:fill="auto"/>
            <w:noWrap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992" w:type="dxa"/>
          </w:tcPr>
          <w:p w:rsidR="00BC275F" w:rsidRPr="00BC275F" w:rsidRDefault="00D255A3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</w:tcPr>
          <w:p w:rsidR="00BC275F" w:rsidRPr="00BC275F" w:rsidRDefault="00BC275F" w:rsidP="00BC275F">
            <w:pPr>
              <w:spacing w:line="240" w:lineRule="auto"/>
              <w:jc w:val="both"/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47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47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D255A3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BC275F" w:rsidRPr="00BC275F" w:rsidTr="00086D8B">
        <w:trPr>
          <w:gridAfter w:val="1"/>
          <w:wAfter w:w="61" w:type="dxa"/>
          <w:trHeight w:val="47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D255A3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/>
        </w:tc>
      </w:tr>
      <w:tr w:rsidR="00BC275F" w:rsidRPr="00BC275F" w:rsidTr="00086D8B">
        <w:trPr>
          <w:gridAfter w:val="1"/>
          <w:wAfter w:w="61" w:type="dxa"/>
          <w:trHeight w:val="47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5F" w:rsidRPr="00BC275F" w:rsidRDefault="00BC275F" w:rsidP="00BC27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BC275F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Les remerciements sont </w:t>
            </w:r>
            <w:r w:rsidRPr="00BC275F">
              <w:rPr>
                <w:rFonts w:ascii="Arial Narrow" w:eastAsia="Symbol" w:hAnsi="Arial Narrow" w:cs="Symbol"/>
                <w:sz w:val="20"/>
                <w:szCs w:val="20"/>
                <w:lang w:eastAsia="fr-FR"/>
              </w:rPr>
              <w:t xml:space="preserve">convenablement </w:t>
            </w:r>
            <w:r w:rsidRPr="00BC275F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F" w:rsidRPr="00BC275F" w:rsidRDefault="00BC275F" w:rsidP="00BC275F"/>
        </w:tc>
      </w:tr>
      <w:tr w:rsidR="00114C4F" w:rsidRPr="00252502" w:rsidTr="009931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98" w:type="dxa"/>
          </w:tcPr>
          <w:p w:rsidR="00086D8B" w:rsidRPr="00086D8B" w:rsidRDefault="00560FCC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086D8B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Quel public pourrait être intéressé et pourquoi ?</w:t>
            </w:r>
          </w:p>
        </w:tc>
        <w:tc>
          <w:tcPr>
            <w:tcW w:w="5245" w:type="dxa"/>
            <w:gridSpan w:val="4"/>
          </w:tcPr>
          <w:p w:rsidR="00114C4F" w:rsidRPr="00252502" w:rsidRDefault="00D255A3" w:rsidP="0051616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Anesthésiste qui s’intéresse à l’anesthésie pédiatrique</w:t>
            </w:r>
          </w:p>
        </w:tc>
      </w:tr>
      <w:tr w:rsidR="00560FCC" w:rsidRPr="00252502" w:rsidTr="009931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98" w:type="dxa"/>
          </w:tcPr>
          <w:p w:rsidR="00086D8B" w:rsidRPr="00086D8B" w:rsidRDefault="00560FCC" w:rsidP="0099311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993116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Quels </w:t>
            </w:r>
            <w:r w:rsidR="00086D8B" w:rsidRPr="00993116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sont les principaux mérites de votre </w:t>
            </w:r>
            <w:r w:rsidRPr="00993116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article et pourquoi ?</w:t>
            </w:r>
          </w:p>
        </w:tc>
        <w:tc>
          <w:tcPr>
            <w:tcW w:w="5245" w:type="dxa"/>
            <w:gridSpan w:val="4"/>
          </w:tcPr>
          <w:p w:rsidR="00560FCC" w:rsidRPr="00252502" w:rsidRDefault="00D255A3" w:rsidP="0051616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La promotion de l’anesthésie locorégionale, surtout échoguidée</w:t>
            </w:r>
            <w:bookmarkStart w:id="0" w:name="_GoBack"/>
            <w:bookmarkEnd w:id="0"/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</w:tbl>
    <w:p w:rsidR="00386F7D" w:rsidRPr="00E02218" w:rsidRDefault="00386F7D" w:rsidP="00CF6FE1"/>
    <w:sectPr w:rsidR="00386F7D" w:rsidRPr="00E02218" w:rsidSect="00D46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142" w:rsidRDefault="007B4142" w:rsidP="00656AAC">
      <w:pPr>
        <w:spacing w:line="240" w:lineRule="auto"/>
      </w:pPr>
      <w:r>
        <w:separator/>
      </w:r>
    </w:p>
  </w:endnote>
  <w:endnote w:type="continuationSeparator" w:id="0">
    <w:p w:rsidR="007B4142" w:rsidRDefault="007B4142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7F2" w:rsidRDefault="006B17F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52A" w:rsidRPr="000C4897" w:rsidRDefault="00420A9E" w:rsidP="00E8152A">
    <w:pPr>
      <w:pStyle w:val="Pieddepage"/>
      <w:tabs>
        <w:tab w:val="right" w:pos="9638"/>
      </w:tabs>
      <w:rPr>
        <w:rFonts w:ascii="Times New Roman" w:hAnsi="Times New Roman"/>
        <w:noProof/>
        <w:sz w:val="20"/>
        <w:szCs w:val="20"/>
        <w:lang w:val="en-US"/>
      </w:rPr>
    </w:pPr>
    <w:r>
      <w:rPr>
        <w:rFonts w:ascii="Times New Roman" w:hAnsi="Times New Roman"/>
        <w:noProof/>
        <w:sz w:val="20"/>
        <w:szCs w:val="20"/>
        <w:lang w:eastAsia="fr-FR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5657850</wp:posOffset>
              </wp:positionH>
              <wp:positionV relativeFrom="paragraph">
                <wp:posOffset>-65405</wp:posOffset>
              </wp:positionV>
              <wp:extent cx="419100" cy="321945"/>
              <wp:effectExtent l="0" t="20320" r="0" b="10160"/>
              <wp:wrapNone/>
              <wp:docPr id="1" name="Grou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9100" cy="321945"/>
                        <a:chOff x="1731" y="14550"/>
                        <a:chExt cx="660" cy="507"/>
                      </a:xfrm>
                    </wpg:grpSpPr>
                    <wps:wsp>
                      <wps:cNvPr id="2" name="AutoShape 3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52A" w:rsidRPr="00F424EE" w:rsidRDefault="00637E73" w:rsidP="00E8152A">
                            <w:pPr>
                              <w:spacing w:line="240" w:lineRule="auto"/>
                              <w:jc w:val="center"/>
                              <w:rPr>
                                <w:color w:val="17365D"/>
                                <w:sz w:val="16"/>
                                <w:szCs w:val="16"/>
                              </w:rPr>
                            </w:pPr>
                            <w:r w:rsidRPr="00F424EE">
                              <w:fldChar w:fldCharType="begin"/>
                            </w:r>
                            <w:r w:rsidR="00E8152A">
                              <w:instrText>PAGE   \* MERGEFORMAT</w:instrText>
                            </w:r>
                            <w:r w:rsidRPr="00F424EE">
                              <w:fldChar w:fldCharType="separate"/>
                            </w:r>
                            <w:r w:rsidR="006B17F2" w:rsidRPr="006B17F2">
                              <w:rPr>
                                <w:noProof/>
                                <w:color w:val="17365D"/>
                                <w:sz w:val="16"/>
                                <w:szCs w:val="16"/>
                              </w:rPr>
                              <w:t>1</w:t>
                            </w:r>
                            <w:r w:rsidRPr="00F424EE">
                              <w:rPr>
                                <w:color w:val="17365D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5" name="Group 6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493 w 21600"/>
                              <a:gd name="T13" fmla="*/ 4483 h 21600"/>
                              <a:gd name="T14" fmla="*/ 17107 w 21600"/>
                              <a:gd name="T15" fmla="*/ 1711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493 w 21600"/>
                              <a:gd name="T13" fmla="*/ 4483 h 21600"/>
                              <a:gd name="T14" fmla="*/ 17107 w 21600"/>
                              <a:gd name="T15" fmla="*/ 1711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e 2" o:spid="_x0000_s1026" style="position:absolute;margin-left:445.5pt;margin-top:-5.15pt;width:33pt;height:25.35pt;z-index:251658240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" o:spid="_x0000_s1027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" filled="f" strokecolor="#a5a5a5"/>
              <v:rect id="Rectangle 4" o:spid="_x0000_s1028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HdlwQAAANoAAAAPAAAAZHJzL2Rvd25yZXYueG1sRI9Bi8Iw&#10;FITvC/6H8AQvi6bKIl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GRAd2XBAAAA2gAAAA8AAAAA&#10;AAAAAAAAAAAABwIAAGRycy9kb3ducmV2LnhtbFBLBQYAAAAAAwADALcAAAD1AgAAAAA=&#10;" filled="f" stroked="f">
                <v:textbox inset="0,2.16pt,0,0">
                  <w:txbxContent>
                    <w:p w:rsidR="00E8152A" w:rsidRPr="00F424EE" w:rsidRDefault="00637E73" w:rsidP="00E8152A">
                      <w:pPr>
                        <w:spacing w:line="240" w:lineRule="auto"/>
                        <w:jc w:val="center"/>
                        <w:rPr>
                          <w:color w:val="17365D"/>
                          <w:sz w:val="16"/>
                          <w:szCs w:val="16"/>
                        </w:rPr>
                      </w:pPr>
                      <w:r w:rsidRPr="00F424EE">
                        <w:fldChar w:fldCharType="begin"/>
                      </w:r>
                      <w:r w:rsidR="00E8152A">
                        <w:instrText>PAGE   \* MERGEFORMAT</w:instrText>
                      </w:r>
                      <w:r w:rsidRPr="00F424EE">
                        <w:fldChar w:fldCharType="separate"/>
                      </w:r>
                      <w:r w:rsidR="006B17F2" w:rsidRPr="006B17F2">
                        <w:rPr>
                          <w:noProof/>
                          <w:color w:val="17365D"/>
                          <w:sz w:val="16"/>
                          <w:szCs w:val="16"/>
                        </w:rPr>
                        <w:t>1</w:t>
                      </w:r>
                      <w:r w:rsidRPr="00F424EE">
                        <w:rPr>
                          <w:color w:val="17365D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6" o:spid="_x0000_s1030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AutoShape 7" o:spid="_x0000_s1031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" path="m,l5400,21600r10800,l21600,,,xe" filled="f" strokecolor="#a5a5a5">
                  <v:stroke joinstyle="miter"/>
                  <v:path o:connecttype="custom" o:connectlocs="0,0;0,0;0,0;0,0" o:connectangles="0,0,0,0" textboxrect="4493,4483,17107,17117"/>
                </v:shape>
                <v:shape id="AutoShape 8" o:spid="_x0000_s1032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" path="m,l5400,21600r10800,l21600,,,xe" filled="f" strokecolor="#a5a5a5">
                  <v:stroke joinstyle="miter"/>
                  <v:path o:connecttype="custom" o:connectlocs="0,0;0,0;0,0;0,0" o:connectangles="0,0,0,0" textboxrect="4493,4483,17107,17117"/>
                </v:shape>
              </v:group>
            </v:group>
          </w:pict>
        </mc:Fallback>
      </mc:AlternateContent>
    </w:r>
    <w:r w:rsidR="00E8152A">
      <w:rPr>
        <w:rFonts w:ascii="Times New Roman" w:hAnsi="Times New Roman"/>
        <w:sz w:val="20"/>
        <w:szCs w:val="20"/>
        <w:lang w:val="en-US"/>
      </w:rPr>
      <w:t xml:space="preserve">Health Sci. Dis: Vol </w:t>
    </w:r>
    <w:r w:rsidR="00560FCC">
      <w:rPr>
        <w:rFonts w:ascii="Times New Roman" w:hAnsi="Times New Roman"/>
        <w:sz w:val="20"/>
        <w:szCs w:val="20"/>
        <w:lang w:val="en-US"/>
      </w:rPr>
      <w:t>2</w:t>
    </w:r>
    <w:r w:rsidR="006B17F2">
      <w:rPr>
        <w:rFonts w:ascii="Times New Roman" w:hAnsi="Times New Roman"/>
        <w:sz w:val="20"/>
        <w:szCs w:val="20"/>
        <w:lang w:val="en-US"/>
      </w:rPr>
      <w:t>1</w:t>
    </w:r>
    <w:r w:rsidR="00530A53">
      <w:rPr>
        <w:rFonts w:ascii="Times New Roman" w:hAnsi="Times New Roman"/>
        <w:sz w:val="20"/>
        <w:szCs w:val="20"/>
        <w:lang w:val="en-US"/>
      </w:rPr>
      <w:t xml:space="preserve"> (X</w:t>
    </w:r>
    <w:r w:rsidR="00E8152A" w:rsidRPr="000C4897">
      <w:rPr>
        <w:rFonts w:ascii="Times New Roman" w:hAnsi="Times New Roman"/>
        <w:sz w:val="20"/>
        <w:szCs w:val="20"/>
        <w:lang w:val="en-US"/>
      </w:rPr>
      <w:t xml:space="preserve">) </w:t>
    </w:r>
    <w:r w:rsidR="006B17F2">
      <w:rPr>
        <w:rFonts w:ascii="Times New Roman" w:hAnsi="Times New Roman"/>
        <w:sz w:val="20"/>
        <w:szCs w:val="20"/>
        <w:lang w:val="en-US"/>
      </w:rPr>
      <w:t>2020</w:t>
    </w:r>
  </w:p>
  <w:p w:rsidR="00E8152A" w:rsidRPr="008C1346" w:rsidRDefault="00E8152A" w:rsidP="00E8152A">
    <w:pPr>
      <w:pStyle w:val="Pieddepage"/>
      <w:rPr>
        <w:rFonts w:ascii="Times New Roman" w:hAnsi="Times New Roman"/>
        <w:sz w:val="20"/>
        <w:szCs w:val="20"/>
        <w:lang w:val="en-US"/>
      </w:rPr>
    </w:pPr>
    <w:r w:rsidRPr="008C1346">
      <w:rPr>
        <w:rFonts w:ascii="Times New Roman" w:hAnsi="Times New Roman"/>
        <w:noProof/>
        <w:sz w:val="20"/>
        <w:szCs w:val="20"/>
        <w:lang w:val="en-US"/>
      </w:rPr>
      <w:t xml:space="preserve">Available at </w:t>
    </w:r>
    <w:hyperlink r:id="rId1" w:history="1">
      <w:r w:rsidRPr="008C1346">
        <w:rPr>
          <w:rStyle w:val="Lienhypertexte"/>
          <w:rFonts w:ascii="Times New Roman" w:hAnsi="Times New Roman"/>
          <w:noProof/>
          <w:sz w:val="20"/>
          <w:szCs w:val="20"/>
          <w:lang w:val="en-US"/>
        </w:rPr>
        <w:t>www.hsd-fmsb.org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7F2" w:rsidRDefault="006B17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142" w:rsidRDefault="007B4142" w:rsidP="00656AAC">
      <w:pPr>
        <w:spacing w:line="240" w:lineRule="auto"/>
      </w:pPr>
      <w:r>
        <w:separator/>
      </w:r>
    </w:p>
  </w:footnote>
  <w:footnote w:type="continuationSeparator" w:id="0">
    <w:p w:rsidR="007B4142" w:rsidRDefault="007B4142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7F2" w:rsidRDefault="006B17F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7F2" w:rsidRDefault="006B17F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 w15:restartNumberingAfterBreak="0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5" w15:restartNumberingAfterBreak="0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4"/>
  </w:num>
  <w:num w:numId="4">
    <w:abstractNumId w:val="0"/>
  </w:num>
  <w:num w:numId="5">
    <w:abstractNumId w:val="3"/>
  </w:num>
  <w:num w:numId="6">
    <w:abstractNumId w:val="21"/>
  </w:num>
  <w:num w:numId="7">
    <w:abstractNumId w:val="11"/>
  </w:num>
  <w:num w:numId="8">
    <w:abstractNumId w:val="8"/>
  </w:num>
  <w:num w:numId="9">
    <w:abstractNumId w:val="14"/>
  </w:num>
  <w:num w:numId="10">
    <w:abstractNumId w:val="18"/>
  </w:num>
  <w:num w:numId="11">
    <w:abstractNumId w:val="4"/>
  </w:num>
  <w:num w:numId="12">
    <w:abstractNumId w:val="7"/>
  </w:num>
  <w:num w:numId="13">
    <w:abstractNumId w:val="1"/>
  </w:num>
  <w:num w:numId="14">
    <w:abstractNumId w:val="23"/>
  </w:num>
  <w:num w:numId="15">
    <w:abstractNumId w:val="12"/>
  </w:num>
  <w:num w:numId="16">
    <w:abstractNumId w:val="19"/>
  </w:num>
  <w:num w:numId="17">
    <w:abstractNumId w:val="25"/>
  </w:num>
  <w:num w:numId="18">
    <w:abstractNumId w:val="22"/>
  </w:num>
  <w:num w:numId="19">
    <w:abstractNumId w:val="20"/>
  </w:num>
  <w:num w:numId="20">
    <w:abstractNumId w:val="17"/>
  </w:num>
  <w:num w:numId="21">
    <w:abstractNumId w:val="6"/>
  </w:num>
  <w:num w:numId="22">
    <w:abstractNumId w:val="9"/>
  </w:num>
  <w:num w:numId="23">
    <w:abstractNumId w:val="10"/>
  </w:num>
  <w:num w:numId="24">
    <w:abstractNumId w:val="16"/>
  </w:num>
  <w:num w:numId="25">
    <w:abstractNumId w:val="2"/>
  </w:num>
  <w:num w:numId="26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90"/>
    <w:rsid w:val="00000FB6"/>
    <w:rsid w:val="000043DD"/>
    <w:rsid w:val="00005F75"/>
    <w:rsid w:val="00006F25"/>
    <w:rsid w:val="000108D3"/>
    <w:rsid w:val="00014BAD"/>
    <w:rsid w:val="000214C0"/>
    <w:rsid w:val="0002475E"/>
    <w:rsid w:val="000277E4"/>
    <w:rsid w:val="00033FEE"/>
    <w:rsid w:val="00051389"/>
    <w:rsid w:val="000541B6"/>
    <w:rsid w:val="000661CD"/>
    <w:rsid w:val="00066485"/>
    <w:rsid w:val="000710C4"/>
    <w:rsid w:val="000746C5"/>
    <w:rsid w:val="00083452"/>
    <w:rsid w:val="00086D8B"/>
    <w:rsid w:val="0008739C"/>
    <w:rsid w:val="00090BEF"/>
    <w:rsid w:val="000A3251"/>
    <w:rsid w:val="000B06C2"/>
    <w:rsid w:val="000B73A9"/>
    <w:rsid w:val="000C2661"/>
    <w:rsid w:val="000C32AC"/>
    <w:rsid w:val="000E01A9"/>
    <w:rsid w:val="000E31ED"/>
    <w:rsid w:val="000E4C4D"/>
    <w:rsid w:val="000F47DA"/>
    <w:rsid w:val="001139EA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973FA"/>
    <w:rsid w:val="001B03AA"/>
    <w:rsid w:val="001C2519"/>
    <w:rsid w:val="001D5AAC"/>
    <w:rsid w:val="001D77F8"/>
    <w:rsid w:val="001D7E20"/>
    <w:rsid w:val="001F386D"/>
    <w:rsid w:val="001F7639"/>
    <w:rsid w:val="0020027D"/>
    <w:rsid w:val="002052E2"/>
    <w:rsid w:val="002162AD"/>
    <w:rsid w:val="00216CCF"/>
    <w:rsid w:val="00217803"/>
    <w:rsid w:val="00227244"/>
    <w:rsid w:val="00230114"/>
    <w:rsid w:val="00232274"/>
    <w:rsid w:val="00234C55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9299E"/>
    <w:rsid w:val="002A609B"/>
    <w:rsid w:val="002B16E0"/>
    <w:rsid w:val="002B4A67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22EDC"/>
    <w:rsid w:val="003248AE"/>
    <w:rsid w:val="0032730C"/>
    <w:rsid w:val="00331343"/>
    <w:rsid w:val="00354D93"/>
    <w:rsid w:val="00354DDE"/>
    <w:rsid w:val="0036376B"/>
    <w:rsid w:val="003675B2"/>
    <w:rsid w:val="00371CE4"/>
    <w:rsid w:val="0037785D"/>
    <w:rsid w:val="00381D8C"/>
    <w:rsid w:val="00386F7D"/>
    <w:rsid w:val="003928B4"/>
    <w:rsid w:val="00394448"/>
    <w:rsid w:val="0039778B"/>
    <w:rsid w:val="00397FCF"/>
    <w:rsid w:val="003A3C2F"/>
    <w:rsid w:val="003B65A4"/>
    <w:rsid w:val="003C1B43"/>
    <w:rsid w:val="003C39A4"/>
    <w:rsid w:val="003C433E"/>
    <w:rsid w:val="003D244D"/>
    <w:rsid w:val="003D5AF4"/>
    <w:rsid w:val="003D5B03"/>
    <w:rsid w:val="003F2DA2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609D3"/>
    <w:rsid w:val="0046565D"/>
    <w:rsid w:val="00474828"/>
    <w:rsid w:val="0047575B"/>
    <w:rsid w:val="00483EF8"/>
    <w:rsid w:val="00484FF5"/>
    <w:rsid w:val="00486467"/>
    <w:rsid w:val="004A17D7"/>
    <w:rsid w:val="004A7545"/>
    <w:rsid w:val="004C35DF"/>
    <w:rsid w:val="004C6986"/>
    <w:rsid w:val="004D17C6"/>
    <w:rsid w:val="004D1B01"/>
    <w:rsid w:val="004E5319"/>
    <w:rsid w:val="004E5813"/>
    <w:rsid w:val="004F359B"/>
    <w:rsid w:val="004F4FBB"/>
    <w:rsid w:val="004F577E"/>
    <w:rsid w:val="005072DC"/>
    <w:rsid w:val="0051094D"/>
    <w:rsid w:val="0051616B"/>
    <w:rsid w:val="00520997"/>
    <w:rsid w:val="00530A53"/>
    <w:rsid w:val="0053333E"/>
    <w:rsid w:val="00534AF0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5C57"/>
    <w:rsid w:val="005B5EA2"/>
    <w:rsid w:val="005D1952"/>
    <w:rsid w:val="005D294E"/>
    <w:rsid w:val="005D2BC9"/>
    <w:rsid w:val="005D657C"/>
    <w:rsid w:val="005D7C96"/>
    <w:rsid w:val="005E4238"/>
    <w:rsid w:val="005E6C3E"/>
    <w:rsid w:val="005F6716"/>
    <w:rsid w:val="00604576"/>
    <w:rsid w:val="00634C9A"/>
    <w:rsid w:val="00635977"/>
    <w:rsid w:val="00637E73"/>
    <w:rsid w:val="00646120"/>
    <w:rsid w:val="00646657"/>
    <w:rsid w:val="00650385"/>
    <w:rsid w:val="00653465"/>
    <w:rsid w:val="00656AAC"/>
    <w:rsid w:val="00661A1D"/>
    <w:rsid w:val="006627D8"/>
    <w:rsid w:val="00666858"/>
    <w:rsid w:val="0068044F"/>
    <w:rsid w:val="006920BA"/>
    <w:rsid w:val="006A4AD2"/>
    <w:rsid w:val="006B17F2"/>
    <w:rsid w:val="006B2941"/>
    <w:rsid w:val="006B4CD9"/>
    <w:rsid w:val="006C239B"/>
    <w:rsid w:val="006E7687"/>
    <w:rsid w:val="006F1698"/>
    <w:rsid w:val="006F18D6"/>
    <w:rsid w:val="006F2D05"/>
    <w:rsid w:val="006F70F2"/>
    <w:rsid w:val="00706859"/>
    <w:rsid w:val="00707A63"/>
    <w:rsid w:val="00716D2D"/>
    <w:rsid w:val="00725852"/>
    <w:rsid w:val="00727FA2"/>
    <w:rsid w:val="00732A37"/>
    <w:rsid w:val="007469EB"/>
    <w:rsid w:val="00765A69"/>
    <w:rsid w:val="00771FB0"/>
    <w:rsid w:val="00772FBA"/>
    <w:rsid w:val="0078029A"/>
    <w:rsid w:val="00783F90"/>
    <w:rsid w:val="00784576"/>
    <w:rsid w:val="00792DA4"/>
    <w:rsid w:val="00797435"/>
    <w:rsid w:val="007A2EAB"/>
    <w:rsid w:val="007A3190"/>
    <w:rsid w:val="007A6A1F"/>
    <w:rsid w:val="007B105E"/>
    <w:rsid w:val="007B4142"/>
    <w:rsid w:val="007C2CDC"/>
    <w:rsid w:val="007D2A69"/>
    <w:rsid w:val="007D5DF8"/>
    <w:rsid w:val="007D6623"/>
    <w:rsid w:val="007F4C51"/>
    <w:rsid w:val="00815516"/>
    <w:rsid w:val="00831171"/>
    <w:rsid w:val="00831CD1"/>
    <w:rsid w:val="008427A1"/>
    <w:rsid w:val="0085336C"/>
    <w:rsid w:val="00867905"/>
    <w:rsid w:val="00870581"/>
    <w:rsid w:val="00874F9F"/>
    <w:rsid w:val="00875E9D"/>
    <w:rsid w:val="00887D58"/>
    <w:rsid w:val="00891C75"/>
    <w:rsid w:val="008A1D40"/>
    <w:rsid w:val="008A56D4"/>
    <w:rsid w:val="008C3933"/>
    <w:rsid w:val="008C5341"/>
    <w:rsid w:val="008C7417"/>
    <w:rsid w:val="008D0165"/>
    <w:rsid w:val="008D4761"/>
    <w:rsid w:val="008D6A2F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4A42"/>
    <w:rsid w:val="009433EE"/>
    <w:rsid w:val="00956AA0"/>
    <w:rsid w:val="00961006"/>
    <w:rsid w:val="00965544"/>
    <w:rsid w:val="0097023F"/>
    <w:rsid w:val="0097048B"/>
    <w:rsid w:val="00984DE4"/>
    <w:rsid w:val="0098557A"/>
    <w:rsid w:val="009862CE"/>
    <w:rsid w:val="00993116"/>
    <w:rsid w:val="009A318C"/>
    <w:rsid w:val="009A532A"/>
    <w:rsid w:val="009B4367"/>
    <w:rsid w:val="009B75AC"/>
    <w:rsid w:val="009C4D26"/>
    <w:rsid w:val="009C5285"/>
    <w:rsid w:val="009C7509"/>
    <w:rsid w:val="009C7B5A"/>
    <w:rsid w:val="009E60AE"/>
    <w:rsid w:val="009F07FC"/>
    <w:rsid w:val="009F1314"/>
    <w:rsid w:val="009F7130"/>
    <w:rsid w:val="00A01536"/>
    <w:rsid w:val="00A01A45"/>
    <w:rsid w:val="00A0388D"/>
    <w:rsid w:val="00A100FB"/>
    <w:rsid w:val="00A1037E"/>
    <w:rsid w:val="00A16A04"/>
    <w:rsid w:val="00A20D35"/>
    <w:rsid w:val="00A22198"/>
    <w:rsid w:val="00A27CE7"/>
    <w:rsid w:val="00A304C4"/>
    <w:rsid w:val="00A33FE7"/>
    <w:rsid w:val="00A34CFD"/>
    <w:rsid w:val="00A37AF0"/>
    <w:rsid w:val="00A43A79"/>
    <w:rsid w:val="00A53C54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7058"/>
    <w:rsid w:val="00AD7710"/>
    <w:rsid w:val="00AE41F7"/>
    <w:rsid w:val="00AE6A9E"/>
    <w:rsid w:val="00AE7CBF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275F"/>
    <w:rsid w:val="00BC4FBA"/>
    <w:rsid w:val="00BD404B"/>
    <w:rsid w:val="00BF46DC"/>
    <w:rsid w:val="00C0241B"/>
    <w:rsid w:val="00C0659A"/>
    <w:rsid w:val="00C13B7A"/>
    <w:rsid w:val="00C14724"/>
    <w:rsid w:val="00C23C5E"/>
    <w:rsid w:val="00C36F5D"/>
    <w:rsid w:val="00C55AF4"/>
    <w:rsid w:val="00C56839"/>
    <w:rsid w:val="00C7253F"/>
    <w:rsid w:val="00C77AE5"/>
    <w:rsid w:val="00C81E05"/>
    <w:rsid w:val="00C93C52"/>
    <w:rsid w:val="00C9417E"/>
    <w:rsid w:val="00C94E2A"/>
    <w:rsid w:val="00CA61C3"/>
    <w:rsid w:val="00CB00E8"/>
    <w:rsid w:val="00CB2A39"/>
    <w:rsid w:val="00CC40B7"/>
    <w:rsid w:val="00CC523D"/>
    <w:rsid w:val="00CC5DD2"/>
    <w:rsid w:val="00CD61FC"/>
    <w:rsid w:val="00CE4053"/>
    <w:rsid w:val="00CF0B6F"/>
    <w:rsid w:val="00CF6FE1"/>
    <w:rsid w:val="00D00941"/>
    <w:rsid w:val="00D150ED"/>
    <w:rsid w:val="00D255A3"/>
    <w:rsid w:val="00D2672D"/>
    <w:rsid w:val="00D31C9E"/>
    <w:rsid w:val="00D31DC0"/>
    <w:rsid w:val="00D339EF"/>
    <w:rsid w:val="00D3441B"/>
    <w:rsid w:val="00D46CC1"/>
    <w:rsid w:val="00D5115F"/>
    <w:rsid w:val="00D5143F"/>
    <w:rsid w:val="00D5259E"/>
    <w:rsid w:val="00D558A6"/>
    <w:rsid w:val="00D634F4"/>
    <w:rsid w:val="00D756E6"/>
    <w:rsid w:val="00D761AF"/>
    <w:rsid w:val="00D80337"/>
    <w:rsid w:val="00D8213B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64123"/>
    <w:rsid w:val="00E64F74"/>
    <w:rsid w:val="00E66757"/>
    <w:rsid w:val="00E76390"/>
    <w:rsid w:val="00E8152A"/>
    <w:rsid w:val="00E9190C"/>
    <w:rsid w:val="00E9670C"/>
    <w:rsid w:val="00EA0E2D"/>
    <w:rsid w:val="00EB146D"/>
    <w:rsid w:val="00EC0640"/>
    <w:rsid w:val="00EC384F"/>
    <w:rsid w:val="00EC7417"/>
    <w:rsid w:val="00EE642F"/>
    <w:rsid w:val="00EF187C"/>
    <w:rsid w:val="00EF3911"/>
    <w:rsid w:val="00F1466D"/>
    <w:rsid w:val="00F24048"/>
    <w:rsid w:val="00F329F6"/>
    <w:rsid w:val="00F3733D"/>
    <w:rsid w:val="00F458C3"/>
    <w:rsid w:val="00F5063A"/>
    <w:rsid w:val="00F55063"/>
    <w:rsid w:val="00F55B32"/>
    <w:rsid w:val="00F63864"/>
    <w:rsid w:val="00F70161"/>
    <w:rsid w:val="00F97980"/>
    <w:rsid w:val="00FA5C0C"/>
    <w:rsid w:val="00FA6614"/>
    <w:rsid w:val="00FD6428"/>
    <w:rsid w:val="00FE1949"/>
    <w:rsid w:val="00FE5CE7"/>
    <w:rsid w:val="00F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C9495"/>
  <w15:docId w15:val="{1B34F676-1201-4DE4-A3BA-4BFB1534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D2BC9"/>
    <w:pPr>
      <w:keepNext/>
      <w:spacing w:line="240" w:lineRule="auto"/>
      <w:jc w:val="both"/>
      <w:outlineLvl w:val="3"/>
    </w:pPr>
    <w:rPr>
      <w:rFonts w:ascii="Arial Narrow" w:eastAsia="Times New Roman" w:hAnsi="Arial Narrow"/>
      <w:b/>
      <w:bCs/>
      <w:color w:val="000000"/>
      <w:sz w:val="20"/>
      <w:szCs w:val="20"/>
      <w:lang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D2BC9"/>
    <w:pPr>
      <w:keepNext/>
      <w:spacing w:line="240" w:lineRule="auto"/>
      <w:jc w:val="center"/>
      <w:outlineLvl w:val="4"/>
    </w:pPr>
    <w:rPr>
      <w:rFonts w:ascii="Arial Narrow" w:eastAsia="Times New Roman" w:hAnsi="Arial Narrow"/>
      <w:b/>
      <w:bCs/>
      <w:color w:val="000000"/>
      <w:sz w:val="20"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83EF8"/>
    <w:pPr>
      <w:keepNext/>
      <w:spacing w:line="240" w:lineRule="auto"/>
      <w:outlineLvl w:val="5"/>
    </w:pPr>
    <w:rPr>
      <w:rFonts w:ascii="Arial Narrow" w:eastAsia="Times New Roman" w:hAnsi="Arial Narrow"/>
      <w:b/>
      <w:color w:val="000000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4Car">
    <w:name w:val="Titre 4 Car"/>
    <w:basedOn w:val="Policepardfaut"/>
    <w:link w:val="Titre4"/>
    <w:uiPriority w:val="9"/>
    <w:rsid w:val="005D2BC9"/>
    <w:rPr>
      <w:rFonts w:ascii="Arial Narrow" w:eastAsia="Times New Roman" w:hAnsi="Arial Narrow" w:cs="Times New Roman"/>
      <w:b/>
      <w:bCs/>
      <w:color w:val="000000"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5D2BC9"/>
    <w:rPr>
      <w:rFonts w:ascii="Arial Narrow" w:eastAsia="Times New Roman" w:hAnsi="Arial Narrow" w:cs="Times New Roman"/>
      <w:b/>
      <w:bCs/>
      <w:color w:val="000000"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483EF8"/>
    <w:rPr>
      <w:rFonts w:ascii="Arial Narrow" w:eastAsia="Times New Roman" w:hAnsi="Arial Narrow" w:cs="Times New Roman"/>
      <w:b/>
      <w:color w:val="000000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804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LAURENCE ESSOLA</cp:lastModifiedBy>
  <cp:revision>4</cp:revision>
  <cp:lastPrinted>2019-07-31T11:23:00Z</cp:lastPrinted>
  <dcterms:created xsi:type="dcterms:W3CDTF">2020-01-21T16:51:00Z</dcterms:created>
  <dcterms:modified xsi:type="dcterms:W3CDTF">2020-01-21T18:08:00Z</dcterms:modified>
</cp:coreProperties>
</file>