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3C2007">
        <w:rPr>
          <w:rFonts w:ascii="Arial Narrow" w:hAnsi="Arial Narrow"/>
          <w:b/>
        </w:rPr>
        <w:t>P</w:t>
      </w:r>
      <w:r w:rsidR="003C2007" w:rsidRPr="003C2007">
        <w:rPr>
          <w:rFonts w:ascii="Arial Narrow" w:hAnsi="Arial Narrow"/>
          <w:b/>
        </w:rPr>
        <w:t xml:space="preserve">ost </w:t>
      </w:r>
      <w:proofErr w:type="spellStart"/>
      <w:r w:rsidR="003C2007" w:rsidRPr="003C2007">
        <w:rPr>
          <w:rFonts w:ascii="Arial Narrow" w:hAnsi="Arial Narrow"/>
          <w:b/>
        </w:rPr>
        <w:t>operative</w:t>
      </w:r>
      <w:proofErr w:type="spellEnd"/>
      <w:r w:rsidR="003C2007" w:rsidRPr="003C2007">
        <w:rPr>
          <w:rFonts w:ascii="Arial Narrow" w:hAnsi="Arial Narrow"/>
          <w:b/>
        </w:rPr>
        <w:t xml:space="preserve"> infection in </w:t>
      </w:r>
      <w:proofErr w:type="spellStart"/>
      <w:r w:rsidR="003C2007" w:rsidRPr="003C2007">
        <w:rPr>
          <w:rFonts w:ascii="Arial Narrow" w:hAnsi="Arial Narrow"/>
          <w:b/>
        </w:rPr>
        <w:t>ent</w:t>
      </w:r>
      <w:proofErr w:type="spellEnd"/>
      <w:r w:rsidR="003C2007" w:rsidRPr="003C2007">
        <w:rPr>
          <w:rFonts w:ascii="Arial Narrow" w:hAnsi="Arial Narrow"/>
          <w:b/>
        </w:rPr>
        <w:t xml:space="preserve"> </w:t>
      </w:r>
      <w:proofErr w:type="spellStart"/>
      <w:proofErr w:type="gramStart"/>
      <w:r w:rsidR="003C2007" w:rsidRPr="003C2007">
        <w:rPr>
          <w:rFonts w:ascii="Arial Narrow" w:hAnsi="Arial Narrow"/>
          <w:b/>
        </w:rPr>
        <w:t>cancerology</w:t>
      </w:r>
      <w:proofErr w:type="spellEnd"/>
      <w:r w:rsidR="003C2007" w:rsidRPr="003C2007">
        <w:rPr>
          <w:rFonts w:ascii="Arial Narrow" w:hAnsi="Arial Narrow"/>
          <w:b/>
        </w:rPr>
        <w:t>:</w:t>
      </w:r>
      <w:proofErr w:type="gramEnd"/>
      <w:r w:rsidR="003C2007" w:rsidRPr="003C2007">
        <w:rPr>
          <w:rFonts w:ascii="Arial Narrow" w:hAnsi="Arial Narrow"/>
          <w:b/>
        </w:rPr>
        <w:t xml:space="preserve"> about 138 observations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3C2007" w:rsidRPr="003C2007">
        <w:rPr>
          <w:rFonts w:ascii="Times New Roman" w:hAnsi="Times New Roman"/>
          <w:sz w:val="18"/>
          <w:szCs w:val="20"/>
          <w:lang w:val="en-GB"/>
        </w:rPr>
        <w:t>Moustapha</w:t>
      </w:r>
      <w:proofErr w:type="spellEnd"/>
      <w:r w:rsidR="003C2007" w:rsidRPr="003C2007">
        <w:rPr>
          <w:rFonts w:ascii="Times New Roman" w:hAnsi="Times New Roman"/>
          <w:sz w:val="18"/>
          <w:szCs w:val="20"/>
          <w:lang w:val="en-GB"/>
        </w:rPr>
        <w:t xml:space="preserve"> </w:t>
      </w:r>
      <w:proofErr w:type="spellStart"/>
      <w:r w:rsidR="003C2007" w:rsidRPr="003C2007">
        <w:rPr>
          <w:rFonts w:ascii="Times New Roman" w:hAnsi="Times New Roman"/>
          <w:sz w:val="18"/>
          <w:szCs w:val="20"/>
          <w:lang w:val="en-GB"/>
        </w:rPr>
        <w:t>NDIAYE</w:t>
      </w:r>
      <w:r w:rsidR="003C2007" w:rsidRPr="003C2007">
        <w:rPr>
          <w:rFonts w:ascii="Times New Roman" w:hAnsi="Times New Roman"/>
          <w:sz w:val="18"/>
          <w:szCs w:val="20"/>
          <w:vertAlign w:val="superscript"/>
          <w:lang w:val="en-GB"/>
        </w:rPr>
        <w:t>1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E58B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3C2007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</w:t>
            </w:r>
            <w:r w:rsidR="00EE58B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  <w:proofErr w:type="spellEnd"/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3C200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Liste trop longue</w:t>
            </w: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3C20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3C200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téléphone</w:t>
            </w: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C200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225 </w:t>
            </w:r>
            <w:r w:rsidR="004B196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C2007" w:rsidRPr="009B4367" w:rsidRDefault="003C2007" w:rsidP="00A82023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C2007" w:rsidRPr="00886853" w:rsidRDefault="003C2007" w:rsidP="00D8077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D8077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44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3C2007" w:rsidRPr="009B4367" w:rsidTr="00A82023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3C2007" w:rsidRPr="00886853" w:rsidRDefault="00D80770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C2007" w:rsidRPr="009B4367" w:rsidTr="00A82023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07" w:rsidRPr="009B4367" w:rsidRDefault="003C2007" w:rsidP="00A820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7" w:rsidRPr="00886853" w:rsidRDefault="003C2007" w:rsidP="00A8202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7" w:rsidRPr="00886853" w:rsidRDefault="003C2007" w:rsidP="00A8202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80770" w:rsidP="00D8077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1684</w:t>
            </w:r>
            <w:r w:rsidR="004B196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80770" w:rsidP="00D8077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170</w:t>
            </w:r>
            <w:r w:rsidR="004B196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077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4B196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8077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196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077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4B196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80770" w:rsidP="00D8077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194</w:t>
            </w:r>
            <w:r w:rsidR="004B196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8077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80770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D80770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80770" w:rsidRDefault="00D8077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8077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>Fann</w:t>
            </w:r>
            <w:proofErr w:type="spellEnd"/>
            <w:r w:rsidRPr="00D8077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University Hospital </w:t>
            </w:r>
            <w:proofErr w:type="spellStart"/>
            <w:r w:rsidRPr="00D8077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>Center</w:t>
            </w:r>
            <w:proofErr w:type="spellEnd"/>
            <w:r w:rsidRPr="00D8077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, in Dakar, </w:t>
            </w:r>
            <w:proofErr w:type="spellStart"/>
            <w:r w:rsidRPr="00D8077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>Senega</w:t>
            </w:r>
            <w:proofErr w:type="spellEnd"/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077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78574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785747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44</w:t>
            </w:r>
            <w:r w:rsidR="004D4A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3F07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8574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78574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F076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0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85747" w:rsidP="00785747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figures 0</w:t>
            </w:r>
            <w:r w:rsidR="003F0761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1F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1F3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F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D4A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51F39" w:rsidP="0078574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795</w:t>
            </w:r>
            <w:r w:rsidR="004D4A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8574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D4AD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851F3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D4A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D4AD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D4AD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D4AD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D4AD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D4AD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851F3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851F39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Traitement manuel des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D4AD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D4AD6" w:rsidP="00851F3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851F3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1F3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1F3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1F39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Absent.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Quleques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 « auteurs » devraient y figurer</w:t>
            </w: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851F39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Chirurgien, ORL, Chirurgiens </w:t>
            </w:r>
            <w:proofErr w:type="spellStart"/>
            <w:r>
              <w:rPr>
                <w:rFonts w:ascii="Arial Narrow" w:hAnsi="Arial Narrow"/>
                <w:sz w:val="20"/>
              </w:rPr>
              <w:t>maxillo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facial,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FC3663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S’intéresse à l’un des complications de chirurgie, avec une autre approche, ciprofloxacine VS Amoxicilline </w:t>
            </w:r>
            <w:proofErr w:type="spellStart"/>
            <w:r>
              <w:rPr>
                <w:rFonts w:ascii="Arial Narrow" w:hAnsi="Arial Narrow"/>
                <w:sz w:val="20"/>
              </w:rPr>
              <w:t>Ac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Clavulanique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FC3663" w:rsidRDefault="00FC3663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Diminuer le nombre d’auteurs</w:t>
            </w:r>
          </w:p>
          <w:p w:rsidR="00DC217D" w:rsidRPr="00252502" w:rsidRDefault="00FC3663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Mieux étoffer la partie « matériels et méthodes ».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851F39">
      <w:rPr>
        <w:rFonts w:ascii="Times New Roman"/>
        <w:sz w:val="18"/>
        <w:lang w:val="en-US"/>
      </w:rPr>
      <w:t>8</w:t>
    </w:r>
    <w:r w:rsidRPr="009E549D">
      <w:rPr>
        <w:rFonts w:ascii="Times New Roman"/>
        <w:sz w:val="18"/>
        <w:lang w:val="en-US"/>
      </w:rPr>
      <w:t xml:space="preserve">) </w:t>
    </w:r>
    <w:r w:rsidR="00851F39">
      <w:rPr>
        <w:rFonts w:ascii="Times New Roman"/>
        <w:sz w:val="18"/>
        <w:lang w:val="en-US"/>
      </w:rPr>
      <w:t>August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A377EE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377EE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A377EE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377EE">
                    <w:fldChar w:fldCharType="begin"/>
                  </w:r>
                  <w:r w:rsidR="00375CE1">
                    <w:instrText>PAGE   \* MERGEFORMAT</w:instrText>
                  </w:r>
                  <w:r w:rsidRPr="00A377EE">
                    <w:fldChar w:fldCharType="separate"/>
                  </w:r>
                  <w:r w:rsidR="00FC3663" w:rsidRPr="00FC3663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2007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85747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1F39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7EE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57366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0770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C3663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2020-07-09T22:47:00Z</dcterms:created>
  <dcterms:modified xsi:type="dcterms:W3CDTF">2020-07-09T23:10:00Z</dcterms:modified>
</cp:coreProperties>
</file>