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7A318E" w:rsidRPr="00492B75" w:rsidRDefault="005514C3" w:rsidP="007A318E">
      <w:pPr>
        <w:rPr>
          <w:b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7A318E" w:rsidRPr="00492B75">
        <w:rPr>
          <w:b/>
        </w:rPr>
        <w:t>Un an d’activité médico- hospitalière de 2019-2020 au service B de psychiatrie à l’hôpital Jamot de Yaoundé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="007A318E" w:rsidRPr="007A318E">
        <w:rPr>
          <w:rFonts w:ascii="Times New Roman" w:hAnsi="Times New Roman"/>
          <w:sz w:val="20"/>
          <w:szCs w:val="20"/>
        </w:rPr>
        <w:t>Mbongo’o Guy Calvin</w:t>
      </w:r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7A318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7A318E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17 mots</w:t>
            </w: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7A318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7A318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7A318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7A318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7A318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7A318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7A318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7A318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7A318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7A318E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278 mots, acceptable</w:t>
            </w: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7A318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7A318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7A318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7A318E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A318E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A318E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254 mots</w:t>
            </w: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A318E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A318E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A318E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A318E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7A318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7A318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7A318E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5602 mots, à diminuer</w:t>
            </w: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7A318E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7A318E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288 mots</w:t>
            </w: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3A06B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A06B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3A06BC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3A06BC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A06B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A06B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3A06BC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3A06B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A06BC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543 mots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3A06B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3A06BC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Rétrospectif</w:t>
            </w: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3A06B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A06B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3A06B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3A06B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3A06B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3A06B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3A06B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3A06BC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3A06B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3A06B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3A06B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3A06B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3A06BC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891C75" w:rsidRPr="00886853" w:rsidRDefault="003A06BC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1343 mots, long</w:t>
            </w: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3A06BC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3A06B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3A06B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3A06B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3A06B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3A06B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3A06BC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2E2761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276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2761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3 tableaux, 7 figures</w:t>
            </w: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276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276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276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2E276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2E2761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1972 mots et 137 pour la conclusion, trop long</w:t>
            </w: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2E276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276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276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2E276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2E2761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2E276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F9603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9603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F96032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F96032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F9603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F9603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F96032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F9603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F9603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886853" w:rsidRDefault="00F96032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18 références</w:t>
            </w: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9603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96032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F96032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F96032" w:rsidP="0046005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Psychiatres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F96032" w:rsidP="0075010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Description </w:t>
            </w:r>
            <w:proofErr w:type="gramStart"/>
            <w:r>
              <w:rPr>
                <w:rFonts w:ascii="Arial Narrow" w:hAnsi="Arial Narrow"/>
                <w:sz w:val="20"/>
              </w:rPr>
              <w:t>d’un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activité quotidienne d’un service de psychiatrie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F96032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Raccourcir l’article notamment les résultats et la discussion.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CE7F8C"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) </w:t>
    </w:r>
    <w:r w:rsidR="00CE7F8C">
      <w:rPr>
        <w:rFonts w:ascii="Times New Roman"/>
        <w:sz w:val="18"/>
        <w:lang w:val="en-US"/>
      </w:rPr>
      <w:t>February</w:t>
    </w:r>
    <w:r w:rsidRPr="009E549D">
      <w:rPr>
        <w:rFonts w:ascii="Times New Roman"/>
        <w:sz w:val="18"/>
        <w:lang w:val="en-US"/>
      </w:rPr>
      <w:t xml:space="preserve"> 202</w:t>
    </w:r>
    <w:r w:rsidR="00CE7F8C">
      <w:rPr>
        <w:rFonts w:ascii="Times New Roman"/>
        <w:sz w:val="18"/>
        <w:lang w:val="en-US"/>
      </w:rPr>
      <w:t>1</w:t>
    </w:r>
  </w:p>
  <w:p w:rsidR="00E8152A" w:rsidRPr="00375CE1" w:rsidRDefault="004D1D6C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4D1D6C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4D1D6C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4D1D6C">
                    <w:fldChar w:fldCharType="begin"/>
                  </w:r>
                  <w:r w:rsidR="00375CE1">
                    <w:instrText>PAGE   \* MERGEFORMAT</w:instrText>
                  </w:r>
                  <w:r w:rsidRPr="004D1D6C">
                    <w:fldChar w:fldCharType="separate"/>
                  </w:r>
                  <w:r w:rsidR="00F96032" w:rsidRPr="00F96032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r>
      <w:fldChar w:fldCharType="begin"/>
    </w:r>
    <w:r w:rsidRPr="007A318E">
      <w:rPr>
        <w:lang w:val="en-US"/>
      </w:rPr>
      <w:instrText>HYPERLINK "http://www.hsd-fmsb.org"</w:instrText>
    </w:r>
    <w:r>
      <w:fldChar w:fldCharType="separate"/>
    </w:r>
    <w:r w:rsidR="00375CE1" w:rsidRPr="009E549D">
      <w:rPr>
        <w:rStyle w:val="Lienhypertexte"/>
        <w:rFonts w:ascii="Times New Roman"/>
        <w:sz w:val="18"/>
        <w:lang w:val="en-US"/>
      </w:rPr>
      <w:t>www.hsd-fmsb.org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2761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06BC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1D6C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2A98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2DCB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8E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E7F8C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D0B1A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6032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986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4</cp:revision>
  <cp:lastPrinted>2013-06-15T13:34:00Z</cp:lastPrinted>
  <dcterms:created xsi:type="dcterms:W3CDTF">2021-01-18T14:55:00Z</dcterms:created>
  <dcterms:modified xsi:type="dcterms:W3CDTF">2021-01-18T16:15:00Z</dcterms:modified>
</cp:coreProperties>
</file>