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8303B" w14:textId="5A2B3BAA" w:rsidR="007655BB" w:rsidRPr="007655BB" w:rsidRDefault="007655BB" w:rsidP="007655BB">
      <w:pPr>
        <w:jc w:val="center"/>
        <w:rPr>
          <w:b/>
          <w:sz w:val="28"/>
        </w:rPr>
      </w:pPr>
      <w:r w:rsidRPr="007655BB">
        <w:rPr>
          <w:b/>
          <w:sz w:val="28"/>
        </w:rPr>
        <w:t>TABLEAU IV</w:t>
      </w:r>
    </w:p>
    <w:p w14:paraId="481F02C7" w14:textId="77777777" w:rsidR="007655BB" w:rsidRDefault="007655BB" w:rsidP="005B4612">
      <w:pPr>
        <w:rPr>
          <w:sz w:val="22"/>
        </w:rPr>
      </w:pPr>
    </w:p>
    <w:p w14:paraId="68BA60BC" w14:textId="77777777" w:rsidR="007655BB" w:rsidRDefault="007655BB" w:rsidP="005B4612">
      <w:pPr>
        <w:rPr>
          <w:sz w:val="22"/>
        </w:rPr>
      </w:pPr>
    </w:p>
    <w:p w14:paraId="511E0156" w14:textId="77777777" w:rsidR="007655BB" w:rsidRDefault="007655BB" w:rsidP="005B4612">
      <w:pPr>
        <w:rPr>
          <w:sz w:val="22"/>
        </w:rPr>
      </w:pPr>
    </w:p>
    <w:p w14:paraId="479CCBE3" w14:textId="77777777" w:rsidR="007655BB" w:rsidRDefault="007655BB" w:rsidP="005B4612">
      <w:pPr>
        <w:rPr>
          <w:sz w:val="22"/>
        </w:rPr>
      </w:pPr>
    </w:p>
    <w:p w14:paraId="07260F72" w14:textId="77777777" w:rsidR="007655BB" w:rsidRDefault="007655BB" w:rsidP="005B4612">
      <w:pPr>
        <w:rPr>
          <w:sz w:val="22"/>
        </w:rPr>
      </w:pPr>
    </w:p>
    <w:p w14:paraId="7448FD36" w14:textId="77777777" w:rsidR="007B7CE3" w:rsidRPr="005B4612" w:rsidRDefault="007B7CE3" w:rsidP="005B4612">
      <w:pPr>
        <w:rPr>
          <w:sz w:val="22"/>
        </w:rPr>
      </w:pPr>
      <w:r w:rsidRPr="005B4612">
        <w:rPr>
          <w:b/>
          <w:sz w:val="22"/>
        </w:rPr>
        <w:t>Tableau IV</w:t>
      </w:r>
      <w:r w:rsidRPr="005B4612">
        <w:rPr>
          <w:sz w:val="22"/>
        </w:rPr>
        <w:t>: Gestion des complications</w:t>
      </w:r>
    </w:p>
    <w:p w14:paraId="2F26E420" w14:textId="77777777" w:rsidR="007B7CE3" w:rsidRPr="005B4612" w:rsidRDefault="007B7CE3" w:rsidP="005B4612">
      <w:pPr>
        <w:rPr>
          <w:sz w:val="22"/>
        </w:rPr>
      </w:pP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2513"/>
        <w:gridCol w:w="1439"/>
        <w:gridCol w:w="1800"/>
        <w:gridCol w:w="1799"/>
        <w:gridCol w:w="1799"/>
      </w:tblGrid>
      <w:tr w:rsidR="007B7CE3" w:rsidRPr="005B4612" w14:paraId="74748555" w14:textId="77777777" w:rsidTr="00FD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020A5B7F" w14:textId="77777777" w:rsidR="007B7CE3" w:rsidRPr="005B4612" w:rsidRDefault="007B7CE3" w:rsidP="005B4612">
            <w:pPr>
              <w:jc w:val="center"/>
              <w:rPr>
                <w:b w:val="0"/>
                <w:sz w:val="22"/>
              </w:rPr>
            </w:pPr>
            <w:r w:rsidRPr="005B4612">
              <w:rPr>
                <w:sz w:val="22"/>
              </w:rPr>
              <w:t>Types de complications</w:t>
            </w:r>
          </w:p>
        </w:tc>
        <w:tc>
          <w:tcPr>
            <w:tcW w:w="1439" w:type="dxa"/>
          </w:tcPr>
          <w:p w14:paraId="6546A937" w14:textId="77777777" w:rsidR="007655BB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Effectif</w:t>
            </w:r>
          </w:p>
          <w:p w14:paraId="6264CFA2" w14:textId="62D69671" w:rsidR="007B7CE3" w:rsidRPr="005B4612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5B4612">
              <w:rPr>
                <w:sz w:val="22"/>
              </w:rPr>
              <w:t xml:space="preserve"> (n)</w:t>
            </w:r>
          </w:p>
        </w:tc>
        <w:tc>
          <w:tcPr>
            <w:tcW w:w="1800" w:type="dxa"/>
          </w:tcPr>
          <w:p w14:paraId="507E520B" w14:textId="77777777" w:rsidR="007B7CE3" w:rsidRPr="005B4612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5B4612">
              <w:rPr>
                <w:sz w:val="22"/>
              </w:rPr>
              <w:t>Pourcentage (%)</w:t>
            </w:r>
          </w:p>
        </w:tc>
        <w:tc>
          <w:tcPr>
            <w:tcW w:w="1799" w:type="dxa"/>
          </w:tcPr>
          <w:p w14:paraId="191E58D3" w14:textId="77777777" w:rsidR="007B7CE3" w:rsidRPr="005B4612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5B4612">
              <w:rPr>
                <w:sz w:val="22"/>
              </w:rPr>
              <w:t xml:space="preserve">Gestion </w:t>
            </w:r>
          </w:p>
          <w:p w14:paraId="3C424E8D" w14:textId="76EAE10B" w:rsidR="007B7CE3" w:rsidRPr="005B4612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5B4612">
              <w:rPr>
                <w:sz w:val="22"/>
              </w:rPr>
              <w:t xml:space="preserve">médicale </w:t>
            </w:r>
            <w:r w:rsidR="007655BB">
              <w:rPr>
                <w:sz w:val="22"/>
              </w:rPr>
              <w:t>(n)</w:t>
            </w:r>
          </w:p>
        </w:tc>
        <w:tc>
          <w:tcPr>
            <w:tcW w:w="1799" w:type="dxa"/>
          </w:tcPr>
          <w:p w14:paraId="56CC3E07" w14:textId="2BC86C57" w:rsidR="007B7CE3" w:rsidRPr="005B4612" w:rsidRDefault="007B7CE3" w:rsidP="005B4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5B4612">
              <w:rPr>
                <w:sz w:val="22"/>
              </w:rPr>
              <w:t>Gestion chirurgicale</w:t>
            </w:r>
            <w:r w:rsidR="007655BB">
              <w:rPr>
                <w:sz w:val="22"/>
              </w:rPr>
              <w:t xml:space="preserve"> (n)</w:t>
            </w:r>
            <w:bookmarkStart w:id="0" w:name="_GoBack"/>
            <w:bookmarkEnd w:id="0"/>
          </w:p>
        </w:tc>
      </w:tr>
      <w:tr w:rsidR="007B7CE3" w:rsidRPr="005B4612" w14:paraId="0756DC67" w14:textId="77777777" w:rsidTr="00FD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352BF235" w14:textId="77777777" w:rsidR="007B7CE3" w:rsidRPr="005B4612" w:rsidRDefault="007B7CE3" w:rsidP="005B4612">
            <w:pPr>
              <w:jc w:val="center"/>
              <w:rPr>
                <w:sz w:val="22"/>
              </w:rPr>
            </w:pPr>
            <w:r w:rsidRPr="005B4612">
              <w:rPr>
                <w:sz w:val="22"/>
              </w:rPr>
              <w:t>oedème</w:t>
            </w:r>
          </w:p>
        </w:tc>
        <w:tc>
          <w:tcPr>
            <w:tcW w:w="1439" w:type="dxa"/>
          </w:tcPr>
          <w:p w14:paraId="71F7BD7B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40</w:t>
            </w:r>
          </w:p>
        </w:tc>
        <w:tc>
          <w:tcPr>
            <w:tcW w:w="1800" w:type="dxa"/>
          </w:tcPr>
          <w:p w14:paraId="482D1CE8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74,0</w:t>
            </w:r>
          </w:p>
        </w:tc>
        <w:tc>
          <w:tcPr>
            <w:tcW w:w="1799" w:type="dxa"/>
          </w:tcPr>
          <w:p w14:paraId="05BAC8A0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40</w:t>
            </w:r>
          </w:p>
        </w:tc>
        <w:tc>
          <w:tcPr>
            <w:tcW w:w="1799" w:type="dxa"/>
          </w:tcPr>
          <w:p w14:paraId="69AF5B85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</w:tr>
      <w:tr w:rsidR="007B7CE3" w:rsidRPr="005B4612" w14:paraId="4195F5D6" w14:textId="77777777" w:rsidTr="00FD0CFF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2A522227" w14:textId="77777777" w:rsidR="007B7CE3" w:rsidRPr="005B4612" w:rsidRDefault="007B7CE3" w:rsidP="005B4612">
            <w:pPr>
              <w:jc w:val="center"/>
              <w:rPr>
                <w:sz w:val="22"/>
              </w:rPr>
            </w:pPr>
            <w:r w:rsidRPr="005B4612">
              <w:rPr>
                <w:sz w:val="22"/>
              </w:rPr>
              <w:t>Hémorragie</w:t>
            </w:r>
          </w:p>
        </w:tc>
        <w:tc>
          <w:tcPr>
            <w:tcW w:w="1439" w:type="dxa"/>
          </w:tcPr>
          <w:p w14:paraId="2BF4F7A1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03</w:t>
            </w:r>
          </w:p>
        </w:tc>
        <w:tc>
          <w:tcPr>
            <w:tcW w:w="1800" w:type="dxa"/>
          </w:tcPr>
          <w:p w14:paraId="6FCC9D93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05,5</w:t>
            </w:r>
          </w:p>
        </w:tc>
        <w:tc>
          <w:tcPr>
            <w:tcW w:w="1799" w:type="dxa"/>
          </w:tcPr>
          <w:p w14:paraId="17C5F230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03</w:t>
            </w:r>
          </w:p>
        </w:tc>
        <w:tc>
          <w:tcPr>
            <w:tcW w:w="1799" w:type="dxa"/>
          </w:tcPr>
          <w:p w14:paraId="1FE8D090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</w:tr>
      <w:tr w:rsidR="007B7CE3" w:rsidRPr="005B4612" w14:paraId="323C38E9" w14:textId="77777777" w:rsidTr="00FD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3104DE32" w14:textId="77777777" w:rsidR="007B7CE3" w:rsidRPr="005B4612" w:rsidRDefault="007B7CE3" w:rsidP="005B4612">
            <w:pPr>
              <w:jc w:val="center"/>
              <w:rPr>
                <w:sz w:val="22"/>
              </w:rPr>
            </w:pPr>
            <w:r w:rsidRPr="005B4612">
              <w:rPr>
                <w:sz w:val="22"/>
              </w:rPr>
              <w:t>Déhiscence</w:t>
            </w:r>
          </w:p>
        </w:tc>
        <w:tc>
          <w:tcPr>
            <w:tcW w:w="1439" w:type="dxa"/>
          </w:tcPr>
          <w:p w14:paraId="22CCFAA2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03</w:t>
            </w:r>
          </w:p>
        </w:tc>
        <w:tc>
          <w:tcPr>
            <w:tcW w:w="1800" w:type="dxa"/>
          </w:tcPr>
          <w:p w14:paraId="2CB7E3DB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05,5</w:t>
            </w:r>
          </w:p>
        </w:tc>
        <w:tc>
          <w:tcPr>
            <w:tcW w:w="1799" w:type="dxa"/>
          </w:tcPr>
          <w:p w14:paraId="25AD1B95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01</w:t>
            </w:r>
          </w:p>
        </w:tc>
        <w:tc>
          <w:tcPr>
            <w:tcW w:w="1799" w:type="dxa"/>
          </w:tcPr>
          <w:p w14:paraId="7D07E07E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02</w:t>
            </w:r>
          </w:p>
        </w:tc>
      </w:tr>
      <w:tr w:rsidR="007B7CE3" w:rsidRPr="005B4612" w14:paraId="6C304CDB" w14:textId="77777777" w:rsidTr="00FD0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4B60154A" w14:textId="77777777" w:rsidR="007B7CE3" w:rsidRPr="005B4612" w:rsidRDefault="007B7CE3" w:rsidP="005B4612">
            <w:pPr>
              <w:jc w:val="center"/>
              <w:rPr>
                <w:sz w:val="22"/>
              </w:rPr>
            </w:pPr>
            <w:r w:rsidRPr="005B4612">
              <w:rPr>
                <w:sz w:val="22"/>
              </w:rPr>
              <w:t>Rétraction</w:t>
            </w:r>
          </w:p>
        </w:tc>
        <w:tc>
          <w:tcPr>
            <w:tcW w:w="1439" w:type="dxa"/>
          </w:tcPr>
          <w:p w14:paraId="401D9F22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07</w:t>
            </w:r>
          </w:p>
        </w:tc>
        <w:tc>
          <w:tcPr>
            <w:tcW w:w="1800" w:type="dxa"/>
          </w:tcPr>
          <w:p w14:paraId="4B6EC0BB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12,9</w:t>
            </w:r>
          </w:p>
        </w:tc>
        <w:tc>
          <w:tcPr>
            <w:tcW w:w="1799" w:type="dxa"/>
          </w:tcPr>
          <w:p w14:paraId="72E4968E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03</w:t>
            </w:r>
          </w:p>
        </w:tc>
        <w:tc>
          <w:tcPr>
            <w:tcW w:w="1799" w:type="dxa"/>
          </w:tcPr>
          <w:p w14:paraId="4670B082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04</w:t>
            </w:r>
          </w:p>
        </w:tc>
      </w:tr>
      <w:tr w:rsidR="007B7CE3" w:rsidRPr="005B4612" w14:paraId="702C55B4" w14:textId="77777777" w:rsidTr="00FD0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14016167" w14:textId="77777777" w:rsidR="007B7CE3" w:rsidRPr="005B4612" w:rsidRDefault="007B7CE3" w:rsidP="005B4612">
            <w:pPr>
              <w:jc w:val="center"/>
              <w:rPr>
                <w:sz w:val="22"/>
              </w:rPr>
            </w:pPr>
            <w:r w:rsidRPr="005B4612">
              <w:rPr>
                <w:sz w:val="22"/>
              </w:rPr>
              <w:t>Granulome</w:t>
            </w:r>
          </w:p>
        </w:tc>
        <w:tc>
          <w:tcPr>
            <w:tcW w:w="1439" w:type="dxa"/>
          </w:tcPr>
          <w:p w14:paraId="14025901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01</w:t>
            </w:r>
          </w:p>
        </w:tc>
        <w:tc>
          <w:tcPr>
            <w:tcW w:w="1800" w:type="dxa"/>
          </w:tcPr>
          <w:p w14:paraId="391D31C3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01,8</w:t>
            </w:r>
          </w:p>
        </w:tc>
        <w:tc>
          <w:tcPr>
            <w:tcW w:w="1799" w:type="dxa"/>
          </w:tcPr>
          <w:p w14:paraId="300ADABC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-</w:t>
            </w:r>
          </w:p>
        </w:tc>
        <w:tc>
          <w:tcPr>
            <w:tcW w:w="1799" w:type="dxa"/>
          </w:tcPr>
          <w:p w14:paraId="2B76306B" w14:textId="77777777" w:rsidR="007B7CE3" w:rsidRPr="005B4612" w:rsidRDefault="007B7CE3" w:rsidP="005B46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5B4612">
              <w:rPr>
                <w:sz w:val="22"/>
              </w:rPr>
              <w:t>01</w:t>
            </w:r>
          </w:p>
        </w:tc>
      </w:tr>
      <w:tr w:rsidR="007B7CE3" w:rsidRPr="005B4612" w14:paraId="6FB50123" w14:textId="77777777" w:rsidTr="00FD0CFF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3" w:type="dxa"/>
          </w:tcPr>
          <w:p w14:paraId="6FE0DC9D" w14:textId="77777777" w:rsidR="007B7CE3" w:rsidRPr="005B4612" w:rsidRDefault="007B7CE3" w:rsidP="005B4612">
            <w:pPr>
              <w:jc w:val="center"/>
              <w:rPr>
                <w:b w:val="0"/>
              </w:rPr>
            </w:pPr>
            <w:r w:rsidRPr="005B4612">
              <w:t>Total</w:t>
            </w:r>
          </w:p>
        </w:tc>
        <w:tc>
          <w:tcPr>
            <w:tcW w:w="1439" w:type="dxa"/>
          </w:tcPr>
          <w:p w14:paraId="207C678D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612">
              <w:rPr>
                <w:b/>
              </w:rPr>
              <w:t>54</w:t>
            </w:r>
          </w:p>
        </w:tc>
        <w:tc>
          <w:tcPr>
            <w:tcW w:w="1800" w:type="dxa"/>
          </w:tcPr>
          <w:p w14:paraId="5F9D5115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612">
              <w:rPr>
                <w:b/>
              </w:rPr>
              <w:t>10,0</w:t>
            </w:r>
          </w:p>
        </w:tc>
        <w:tc>
          <w:tcPr>
            <w:tcW w:w="1799" w:type="dxa"/>
          </w:tcPr>
          <w:p w14:paraId="313C69B2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612">
              <w:rPr>
                <w:b/>
              </w:rPr>
              <w:t>48</w:t>
            </w:r>
          </w:p>
        </w:tc>
        <w:tc>
          <w:tcPr>
            <w:tcW w:w="1799" w:type="dxa"/>
          </w:tcPr>
          <w:p w14:paraId="75AFAE0C" w14:textId="77777777" w:rsidR="007B7CE3" w:rsidRPr="005B4612" w:rsidRDefault="007B7CE3" w:rsidP="005B46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612">
              <w:rPr>
                <w:b/>
              </w:rPr>
              <w:t>06</w:t>
            </w:r>
          </w:p>
        </w:tc>
      </w:tr>
    </w:tbl>
    <w:p w14:paraId="53EB80C0" w14:textId="77777777" w:rsidR="005930A2" w:rsidRPr="005B4612" w:rsidRDefault="005930A2" w:rsidP="005B4612">
      <w:pPr>
        <w:rPr>
          <w:sz w:val="22"/>
        </w:rPr>
      </w:pPr>
    </w:p>
    <w:p w14:paraId="1A065ED8" w14:textId="77777777" w:rsidR="00AF4D82" w:rsidRDefault="00AF4D82" w:rsidP="005B4612">
      <w:pPr>
        <w:rPr>
          <w:sz w:val="22"/>
        </w:rPr>
      </w:pPr>
    </w:p>
    <w:p w14:paraId="57C869B8" w14:textId="77777777" w:rsidR="00586A2A" w:rsidRPr="005B4612" w:rsidRDefault="00586A2A" w:rsidP="005B4612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586A2A" w:rsidRPr="005B4612" w:rsidSect="002E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E7D"/>
    <w:multiLevelType w:val="hybridMultilevel"/>
    <w:tmpl w:val="29CCBEFA"/>
    <w:lvl w:ilvl="0" w:tplc="EB3622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B91"/>
    <w:multiLevelType w:val="hybridMultilevel"/>
    <w:tmpl w:val="11EE384E"/>
    <w:lvl w:ilvl="0" w:tplc="E970FD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5E29"/>
    <w:multiLevelType w:val="hybridMultilevel"/>
    <w:tmpl w:val="A7B08C72"/>
    <w:lvl w:ilvl="0" w:tplc="967447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C51"/>
    <w:multiLevelType w:val="multilevel"/>
    <w:tmpl w:val="577C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4714F"/>
    <w:multiLevelType w:val="multilevel"/>
    <w:tmpl w:val="444C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93DBB"/>
    <w:multiLevelType w:val="hybridMultilevel"/>
    <w:tmpl w:val="DC88C5E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84BC8"/>
    <w:multiLevelType w:val="hybridMultilevel"/>
    <w:tmpl w:val="03E8581A"/>
    <w:lvl w:ilvl="0" w:tplc="B24C9DB8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8574A"/>
    <w:multiLevelType w:val="hybridMultilevel"/>
    <w:tmpl w:val="BD1C53EE"/>
    <w:lvl w:ilvl="0" w:tplc="1D20D4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0479E"/>
    <w:multiLevelType w:val="hybridMultilevel"/>
    <w:tmpl w:val="9C445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A"/>
    <w:rsid w:val="00010277"/>
    <w:rsid w:val="00020D5A"/>
    <w:rsid w:val="000218C7"/>
    <w:rsid w:val="00023073"/>
    <w:rsid w:val="0002698D"/>
    <w:rsid w:val="00031303"/>
    <w:rsid w:val="0003132A"/>
    <w:rsid w:val="00036B38"/>
    <w:rsid w:val="00043EA1"/>
    <w:rsid w:val="0006383B"/>
    <w:rsid w:val="000714CF"/>
    <w:rsid w:val="00074288"/>
    <w:rsid w:val="0007441E"/>
    <w:rsid w:val="0007507C"/>
    <w:rsid w:val="00075589"/>
    <w:rsid w:val="00075DD8"/>
    <w:rsid w:val="00080F20"/>
    <w:rsid w:val="00081336"/>
    <w:rsid w:val="00083CF8"/>
    <w:rsid w:val="00086FFB"/>
    <w:rsid w:val="000960FA"/>
    <w:rsid w:val="00096C3A"/>
    <w:rsid w:val="000B096F"/>
    <w:rsid w:val="000B1BC0"/>
    <w:rsid w:val="000B25C4"/>
    <w:rsid w:val="000B709A"/>
    <w:rsid w:val="000C15C2"/>
    <w:rsid w:val="000C39EE"/>
    <w:rsid w:val="000E0BE8"/>
    <w:rsid w:val="000E3A08"/>
    <w:rsid w:val="000F34DF"/>
    <w:rsid w:val="000F5562"/>
    <w:rsid w:val="000F657F"/>
    <w:rsid w:val="0010164F"/>
    <w:rsid w:val="00102398"/>
    <w:rsid w:val="001122D0"/>
    <w:rsid w:val="00134B61"/>
    <w:rsid w:val="001406D7"/>
    <w:rsid w:val="001419C5"/>
    <w:rsid w:val="001508B3"/>
    <w:rsid w:val="001622DC"/>
    <w:rsid w:val="001632B4"/>
    <w:rsid w:val="00164765"/>
    <w:rsid w:val="001660AC"/>
    <w:rsid w:val="00177E3A"/>
    <w:rsid w:val="001851B3"/>
    <w:rsid w:val="00185368"/>
    <w:rsid w:val="001A3755"/>
    <w:rsid w:val="001A78E1"/>
    <w:rsid w:val="001B6329"/>
    <w:rsid w:val="001C17E2"/>
    <w:rsid w:val="001D2AAE"/>
    <w:rsid w:val="001D7EA3"/>
    <w:rsid w:val="001E4624"/>
    <w:rsid w:val="001E5CCC"/>
    <w:rsid w:val="001E752C"/>
    <w:rsid w:val="001F6F2E"/>
    <w:rsid w:val="001F7827"/>
    <w:rsid w:val="00213202"/>
    <w:rsid w:val="0022538E"/>
    <w:rsid w:val="00234B7D"/>
    <w:rsid w:val="002377E5"/>
    <w:rsid w:val="00240E7D"/>
    <w:rsid w:val="00241B61"/>
    <w:rsid w:val="0024228F"/>
    <w:rsid w:val="002526C4"/>
    <w:rsid w:val="00263527"/>
    <w:rsid w:val="00266CB7"/>
    <w:rsid w:val="00270146"/>
    <w:rsid w:val="002775AB"/>
    <w:rsid w:val="002831BC"/>
    <w:rsid w:val="002972D2"/>
    <w:rsid w:val="002A0D1E"/>
    <w:rsid w:val="002B14C8"/>
    <w:rsid w:val="002B3624"/>
    <w:rsid w:val="002B696B"/>
    <w:rsid w:val="002B7324"/>
    <w:rsid w:val="002C4635"/>
    <w:rsid w:val="002C73CB"/>
    <w:rsid w:val="002C7FF5"/>
    <w:rsid w:val="002D04CA"/>
    <w:rsid w:val="002D78BD"/>
    <w:rsid w:val="002E00EE"/>
    <w:rsid w:val="002E5611"/>
    <w:rsid w:val="002E5A60"/>
    <w:rsid w:val="002F27B0"/>
    <w:rsid w:val="00304802"/>
    <w:rsid w:val="003151E5"/>
    <w:rsid w:val="00317CC8"/>
    <w:rsid w:val="00320ED3"/>
    <w:rsid w:val="00325066"/>
    <w:rsid w:val="0033068D"/>
    <w:rsid w:val="003315B2"/>
    <w:rsid w:val="00334A8D"/>
    <w:rsid w:val="00337849"/>
    <w:rsid w:val="00344439"/>
    <w:rsid w:val="0035167E"/>
    <w:rsid w:val="00363178"/>
    <w:rsid w:val="00377841"/>
    <w:rsid w:val="003863AF"/>
    <w:rsid w:val="00395D69"/>
    <w:rsid w:val="00397BC9"/>
    <w:rsid w:val="003A6075"/>
    <w:rsid w:val="003B7421"/>
    <w:rsid w:val="003C6232"/>
    <w:rsid w:val="003D31C5"/>
    <w:rsid w:val="003D3329"/>
    <w:rsid w:val="003D7B03"/>
    <w:rsid w:val="003E3DCF"/>
    <w:rsid w:val="003E5488"/>
    <w:rsid w:val="003F4032"/>
    <w:rsid w:val="0040543B"/>
    <w:rsid w:val="00415C1B"/>
    <w:rsid w:val="00423B5F"/>
    <w:rsid w:val="004309D6"/>
    <w:rsid w:val="00431FC6"/>
    <w:rsid w:val="00433423"/>
    <w:rsid w:val="0046542B"/>
    <w:rsid w:val="00475825"/>
    <w:rsid w:val="00477810"/>
    <w:rsid w:val="0049342D"/>
    <w:rsid w:val="004966D1"/>
    <w:rsid w:val="004A1D26"/>
    <w:rsid w:val="004A215A"/>
    <w:rsid w:val="004A2F26"/>
    <w:rsid w:val="004A4392"/>
    <w:rsid w:val="004A795D"/>
    <w:rsid w:val="004B023F"/>
    <w:rsid w:val="004B2109"/>
    <w:rsid w:val="004B6BC7"/>
    <w:rsid w:val="004B706E"/>
    <w:rsid w:val="004D69DC"/>
    <w:rsid w:val="004E4539"/>
    <w:rsid w:val="004E504F"/>
    <w:rsid w:val="004E63CE"/>
    <w:rsid w:val="004F6E60"/>
    <w:rsid w:val="00520D3B"/>
    <w:rsid w:val="00530FB8"/>
    <w:rsid w:val="00534318"/>
    <w:rsid w:val="0054033F"/>
    <w:rsid w:val="0054074A"/>
    <w:rsid w:val="00546519"/>
    <w:rsid w:val="005532CD"/>
    <w:rsid w:val="00560FE0"/>
    <w:rsid w:val="005631B2"/>
    <w:rsid w:val="00564FDF"/>
    <w:rsid w:val="00577D3D"/>
    <w:rsid w:val="00586A2A"/>
    <w:rsid w:val="00590581"/>
    <w:rsid w:val="0059128C"/>
    <w:rsid w:val="005930A2"/>
    <w:rsid w:val="00597954"/>
    <w:rsid w:val="005A4575"/>
    <w:rsid w:val="005B3645"/>
    <w:rsid w:val="005B4612"/>
    <w:rsid w:val="005F326B"/>
    <w:rsid w:val="005F728B"/>
    <w:rsid w:val="0060358E"/>
    <w:rsid w:val="00605B7D"/>
    <w:rsid w:val="00611DC4"/>
    <w:rsid w:val="00625FDB"/>
    <w:rsid w:val="00643628"/>
    <w:rsid w:val="00647A0B"/>
    <w:rsid w:val="00660247"/>
    <w:rsid w:val="0066599A"/>
    <w:rsid w:val="00670534"/>
    <w:rsid w:val="00676238"/>
    <w:rsid w:val="00682B4E"/>
    <w:rsid w:val="00685608"/>
    <w:rsid w:val="00690DB5"/>
    <w:rsid w:val="00695FA9"/>
    <w:rsid w:val="00696FE7"/>
    <w:rsid w:val="006971CB"/>
    <w:rsid w:val="006A2AA8"/>
    <w:rsid w:val="006A60C4"/>
    <w:rsid w:val="006A6173"/>
    <w:rsid w:val="006B651E"/>
    <w:rsid w:val="006C2B4B"/>
    <w:rsid w:val="006C7AB0"/>
    <w:rsid w:val="006D0744"/>
    <w:rsid w:val="006D0A7E"/>
    <w:rsid w:val="006D14D6"/>
    <w:rsid w:val="006D20F3"/>
    <w:rsid w:val="006D2786"/>
    <w:rsid w:val="006E26AD"/>
    <w:rsid w:val="006E5A85"/>
    <w:rsid w:val="006F139A"/>
    <w:rsid w:val="006F24BD"/>
    <w:rsid w:val="00702075"/>
    <w:rsid w:val="007150C8"/>
    <w:rsid w:val="00724476"/>
    <w:rsid w:val="00742C4C"/>
    <w:rsid w:val="00744C38"/>
    <w:rsid w:val="00744DE5"/>
    <w:rsid w:val="0075364E"/>
    <w:rsid w:val="00755F63"/>
    <w:rsid w:val="0076041E"/>
    <w:rsid w:val="00761034"/>
    <w:rsid w:val="00761C75"/>
    <w:rsid w:val="007655BB"/>
    <w:rsid w:val="007A1021"/>
    <w:rsid w:val="007A6D8A"/>
    <w:rsid w:val="007B7CE3"/>
    <w:rsid w:val="007C6011"/>
    <w:rsid w:val="007C77EA"/>
    <w:rsid w:val="007C78B2"/>
    <w:rsid w:val="007D05DB"/>
    <w:rsid w:val="007D3B56"/>
    <w:rsid w:val="007F1A58"/>
    <w:rsid w:val="007F5D68"/>
    <w:rsid w:val="007F6FA7"/>
    <w:rsid w:val="00800A89"/>
    <w:rsid w:val="00815EB6"/>
    <w:rsid w:val="0082223E"/>
    <w:rsid w:val="00822EA4"/>
    <w:rsid w:val="0082305D"/>
    <w:rsid w:val="0082519C"/>
    <w:rsid w:val="00827517"/>
    <w:rsid w:val="00835D8D"/>
    <w:rsid w:val="00842D25"/>
    <w:rsid w:val="008620C2"/>
    <w:rsid w:val="00864B3C"/>
    <w:rsid w:val="008740E0"/>
    <w:rsid w:val="008845BD"/>
    <w:rsid w:val="008A70F6"/>
    <w:rsid w:val="008A7F63"/>
    <w:rsid w:val="008B25CC"/>
    <w:rsid w:val="008B4C3C"/>
    <w:rsid w:val="008B5CA1"/>
    <w:rsid w:val="008B6E22"/>
    <w:rsid w:val="008D525B"/>
    <w:rsid w:val="008E02C4"/>
    <w:rsid w:val="008E42D2"/>
    <w:rsid w:val="008E5EF6"/>
    <w:rsid w:val="00905CA7"/>
    <w:rsid w:val="009077AC"/>
    <w:rsid w:val="00915D68"/>
    <w:rsid w:val="00917A86"/>
    <w:rsid w:val="009238D5"/>
    <w:rsid w:val="00923FF1"/>
    <w:rsid w:val="009309ED"/>
    <w:rsid w:val="00935529"/>
    <w:rsid w:val="00944E6A"/>
    <w:rsid w:val="009547CF"/>
    <w:rsid w:val="00966267"/>
    <w:rsid w:val="0097196A"/>
    <w:rsid w:val="0097263F"/>
    <w:rsid w:val="00974953"/>
    <w:rsid w:val="00975FD4"/>
    <w:rsid w:val="00980151"/>
    <w:rsid w:val="00986BB5"/>
    <w:rsid w:val="0099056B"/>
    <w:rsid w:val="00991B62"/>
    <w:rsid w:val="009A5E70"/>
    <w:rsid w:val="009B21EE"/>
    <w:rsid w:val="009B7804"/>
    <w:rsid w:val="009D6872"/>
    <w:rsid w:val="009E5D4B"/>
    <w:rsid w:val="009F2DDC"/>
    <w:rsid w:val="009F64F9"/>
    <w:rsid w:val="00A018D2"/>
    <w:rsid w:val="00A025D5"/>
    <w:rsid w:val="00A0447A"/>
    <w:rsid w:val="00A064B8"/>
    <w:rsid w:val="00A11149"/>
    <w:rsid w:val="00A14DE2"/>
    <w:rsid w:val="00A22D62"/>
    <w:rsid w:val="00A26221"/>
    <w:rsid w:val="00A30CB9"/>
    <w:rsid w:val="00A30E3C"/>
    <w:rsid w:val="00A50137"/>
    <w:rsid w:val="00A60B61"/>
    <w:rsid w:val="00A652CC"/>
    <w:rsid w:val="00A655B9"/>
    <w:rsid w:val="00A67B20"/>
    <w:rsid w:val="00A7260B"/>
    <w:rsid w:val="00A7307D"/>
    <w:rsid w:val="00A74993"/>
    <w:rsid w:val="00A87E02"/>
    <w:rsid w:val="00AB60DD"/>
    <w:rsid w:val="00AC2DD0"/>
    <w:rsid w:val="00AC699E"/>
    <w:rsid w:val="00AD1024"/>
    <w:rsid w:val="00AD72EB"/>
    <w:rsid w:val="00AE0D6F"/>
    <w:rsid w:val="00AF1898"/>
    <w:rsid w:val="00AF4D82"/>
    <w:rsid w:val="00B13121"/>
    <w:rsid w:val="00B15990"/>
    <w:rsid w:val="00B20515"/>
    <w:rsid w:val="00B22248"/>
    <w:rsid w:val="00B260D5"/>
    <w:rsid w:val="00B3204C"/>
    <w:rsid w:val="00B32DE2"/>
    <w:rsid w:val="00B3645D"/>
    <w:rsid w:val="00B507B5"/>
    <w:rsid w:val="00B51EFF"/>
    <w:rsid w:val="00B62B1A"/>
    <w:rsid w:val="00B948EA"/>
    <w:rsid w:val="00B96672"/>
    <w:rsid w:val="00BA566F"/>
    <w:rsid w:val="00BA7FD5"/>
    <w:rsid w:val="00BB506D"/>
    <w:rsid w:val="00BC5929"/>
    <w:rsid w:val="00BC5C77"/>
    <w:rsid w:val="00BD3523"/>
    <w:rsid w:val="00BF3496"/>
    <w:rsid w:val="00C00268"/>
    <w:rsid w:val="00C0557A"/>
    <w:rsid w:val="00C116FB"/>
    <w:rsid w:val="00C371ED"/>
    <w:rsid w:val="00C3720E"/>
    <w:rsid w:val="00C40C9F"/>
    <w:rsid w:val="00C44653"/>
    <w:rsid w:val="00C4721A"/>
    <w:rsid w:val="00C510C3"/>
    <w:rsid w:val="00C531FD"/>
    <w:rsid w:val="00C93196"/>
    <w:rsid w:val="00C942C2"/>
    <w:rsid w:val="00C949BA"/>
    <w:rsid w:val="00CA3536"/>
    <w:rsid w:val="00CB2A6A"/>
    <w:rsid w:val="00CB4F5E"/>
    <w:rsid w:val="00CC15D1"/>
    <w:rsid w:val="00CC1E04"/>
    <w:rsid w:val="00CD0183"/>
    <w:rsid w:val="00CD5FCA"/>
    <w:rsid w:val="00CE0883"/>
    <w:rsid w:val="00CE4ADB"/>
    <w:rsid w:val="00CF4266"/>
    <w:rsid w:val="00D15FCF"/>
    <w:rsid w:val="00D41A58"/>
    <w:rsid w:val="00D44B6D"/>
    <w:rsid w:val="00D46A3C"/>
    <w:rsid w:val="00D65EFA"/>
    <w:rsid w:val="00D91DA3"/>
    <w:rsid w:val="00D93EB5"/>
    <w:rsid w:val="00DA2E67"/>
    <w:rsid w:val="00DA595A"/>
    <w:rsid w:val="00DA6633"/>
    <w:rsid w:val="00DB1A0D"/>
    <w:rsid w:val="00DB322A"/>
    <w:rsid w:val="00DD54ED"/>
    <w:rsid w:val="00DE03A7"/>
    <w:rsid w:val="00DE2BE0"/>
    <w:rsid w:val="00DE79E5"/>
    <w:rsid w:val="00DF34A0"/>
    <w:rsid w:val="00E020E9"/>
    <w:rsid w:val="00E06020"/>
    <w:rsid w:val="00E12903"/>
    <w:rsid w:val="00E17C79"/>
    <w:rsid w:val="00E20347"/>
    <w:rsid w:val="00E21876"/>
    <w:rsid w:val="00E310CB"/>
    <w:rsid w:val="00E36E11"/>
    <w:rsid w:val="00E4276D"/>
    <w:rsid w:val="00E46F8A"/>
    <w:rsid w:val="00E560B7"/>
    <w:rsid w:val="00E63AF9"/>
    <w:rsid w:val="00E71427"/>
    <w:rsid w:val="00E7280C"/>
    <w:rsid w:val="00E73307"/>
    <w:rsid w:val="00E826CE"/>
    <w:rsid w:val="00E87DA3"/>
    <w:rsid w:val="00EB0C6B"/>
    <w:rsid w:val="00EB3172"/>
    <w:rsid w:val="00EC099A"/>
    <w:rsid w:val="00ED7D46"/>
    <w:rsid w:val="00EF236F"/>
    <w:rsid w:val="00F0121D"/>
    <w:rsid w:val="00F3317D"/>
    <w:rsid w:val="00F4136A"/>
    <w:rsid w:val="00F4456E"/>
    <w:rsid w:val="00F45C80"/>
    <w:rsid w:val="00F60AFF"/>
    <w:rsid w:val="00F71D28"/>
    <w:rsid w:val="00F859C9"/>
    <w:rsid w:val="00F936FC"/>
    <w:rsid w:val="00FA5E3A"/>
    <w:rsid w:val="00FB00F9"/>
    <w:rsid w:val="00FC0D91"/>
    <w:rsid w:val="00FC3665"/>
    <w:rsid w:val="00FD0CFF"/>
    <w:rsid w:val="00FD1872"/>
    <w:rsid w:val="00FD5BC9"/>
    <w:rsid w:val="00FE1161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0F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0883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025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2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B70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025D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2F26"/>
    <w:pPr>
      <w:ind w:left="720"/>
      <w:contextualSpacing/>
    </w:pPr>
    <w:rPr>
      <w:rFonts w:asciiTheme="minorHAnsi" w:hAnsiTheme="minorHAnsi" w:cstheme="minorBidi"/>
    </w:rPr>
  </w:style>
  <w:style w:type="paragraph" w:customStyle="1" w:styleId="p">
    <w:name w:val="p"/>
    <w:basedOn w:val="Normal"/>
    <w:rsid w:val="00C40C9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40C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0C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70146"/>
  </w:style>
  <w:style w:type="character" w:customStyle="1" w:styleId="element-citation">
    <w:name w:val="element-citation"/>
    <w:basedOn w:val="DefaultParagraphFont"/>
    <w:rsid w:val="00586A2A"/>
  </w:style>
  <w:style w:type="character" w:customStyle="1" w:styleId="ref-journal">
    <w:name w:val="ref-journal"/>
    <w:basedOn w:val="DefaultParagraphFont"/>
    <w:rsid w:val="00586A2A"/>
  </w:style>
  <w:style w:type="paragraph" w:styleId="NoSpacing">
    <w:name w:val="No Spacing"/>
    <w:uiPriority w:val="1"/>
    <w:qFormat/>
    <w:rsid w:val="00586A2A"/>
  </w:style>
  <w:style w:type="character" w:customStyle="1" w:styleId="Heading1Char">
    <w:name w:val="Heading 1 Char"/>
    <w:basedOn w:val="DefaultParagraphFont"/>
    <w:link w:val="Heading1"/>
    <w:uiPriority w:val="9"/>
    <w:rsid w:val="00A025D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025D5"/>
    <w:rPr>
      <w:rFonts w:ascii="Times New Roman" w:hAnsi="Times New Roman" w:cs="Times New Roman"/>
      <w:b/>
      <w:bCs/>
    </w:rPr>
  </w:style>
  <w:style w:type="character" w:customStyle="1" w:styleId="ref-vol">
    <w:name w:val="ref-vol"/>
    <w:basedOn w:val="DefaultParagraphFont"/>
    <w:rsid w:val="00744DE5"/>
  </w:style>
  <w:style w:type="character" w:customStyle="1" w:styleId="Heading3Char">
    <w:name w:val="Heading 3 Char"/>
    <w:basedOn w:val="DefaultParagraphFont"/>
    <w:link w:val="Heading3"/>
    <w:uiPriority w:val="9"/>
    <w:rsid w:val="000B709A"/>
    <w:rPr>
      <w:rFonts w:ascii="Times New Roman" w:hAnsi="Times New Roman" w:cs="Times New Roman"/>
      <w:b/>
      <w:bCs/>
      <w:sz w:val="27"/>
      <w:szCs w:val="27"/>
    </w:rPr>
  </w:style>
  <w:style w:type="character" w:customStyle="1" w:styleId="highlight">
    <w:name w:val="highlight"/>
    <w:basedOn w:val="DefaultParagraphFont"/>
    <w:rsid w:val="000B709A"/>
  </w:style>
  <w:style w:type="character" w:styleId="FollowedHyperlink">
    <w:name w:val="FollowedHyperlink"/>
    <w:basedOn w:val="DefaultParagraphFont"/>
    <w:uiPriority w:val="99"/>
    <w:semiHidden/>
    <w:unhideWhenUsed/>
    <w:rsid w:val="006E5A8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12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ument-year">
    <w:name w:val="document-year"/>
    <w:basedOn w:val="DefaultParagraphFont"/>
    <w:rsid w:val="0059128C"/>
  </w:style>
  <w:style w:type="character" w:customStyle="1" w:styleId="document-volume">
    <w:name w:val="document-volume"/>
    <w:basedOn w:val="DefaultParagraphFont"/>
    <w:rsid w:val="0059128C"/>
  </w:style>
  <w:style w:type="character" w:customStyle="1" w:styleId="document-issue">
    <w:name w:val="document-issue"/>
    <w:basedOn w:val="DefaultParagraphFont"/>
    <w:rsid w:val="0059128C"/>
  </w:style>
  <w:style w:type="character" w:customStyle="1" w:styleId="document-pages">
    <w:name w:val="document-pages"/>
    <w:basedOn w:val="DefaultParagraphFont"/>
    <w:rsid w:val="0059128C"/>
  </w:style>
  <w:style w:type="character" w:customStyle="1" w:styleId="cit">
    <w:name w:val="cit"/>
    <w:basedOn w:val="DefaultParagraphFont"/>
    <w:rsid w:val="001122D0"/>
  </w:style>
  <w:style w:type="character" w:customStyle="1" w:styleId="fm-vol-iss-date">
    <w:name w:val="fm-vol-iss-date"/>
    <w:basedOn w:val="DefaultParagraphFont"/>
    <w:rsid w:val="001122D0"/>
  </w:style>
  <w:style w:type="character" w:customStyle="1" w:styleId="doi">
    <w:name w:val="doi"/>
    <w:basedOn w:val="DefaultParagraphFont"/>
    <w:rsid w:val="001122D0"/>
  </w:style>
  <w:style w:type="character" w:customStyle="1" w:styleId="nowrap">
    <w:name w:val="nowrap"/>
    <w:basedOn w:val="DefaultParagraphFont"/>
    <w:rsid w:val="001622DC"/>
  </w:style>
  <w:style w:type="table" w:styleId="GridTable2-Accent6">
    <w:name w:val="Grid Table 2 Accent 6"/>
    <w:basedOn w:val="TableNormal"/>
    <w:uiPriority w:val="47"/>
    <w:rsid w:val="001D7EA3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1D7EA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1D7EA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D7EA3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449">
          <w:marLeft w:val="0"/>
          <w:marRight w:val="0"/>
          <w:marTop w:val="2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7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80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229">
          <w:marLeft w:val="0"/>
          <w:marRight w:val="0"/>
          <w:marTop w:val="2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45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2018-04-13T14:32:00Z</dcterms:created>
  <dcterms:modified xsi:type="dcterms:W3CDTF">2018-04-17T12:17:00Z</dcterms:modified>
</cp:coreProperties>
</file>