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C396" w14:textId="77777777"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14:paraId="721002DE" w14:textId="1A4BB967"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Reviewer</w:t>
      </w:r>
      <w:proofErr w:type="spellEnd"/>
      <w:r>
        <w:rPr>
          <w:rFonts w:ascii="Arial Narrow" w:hAnsi="Arial Narrow"/>
        </w:rPr>
        <w:t> :</w:t>
      </w:r>
      <w:r w:rsidR="00D96B64">
        <w:rPr>
          <w:rFonts w:ascii="Arial Narrow" w:hAnsi="Arial Narrow"/>
        </w:rPr>
        <w:t xml:space="preserve"> AWANA ARMEL</w:t>
      </w:r>
    </w:p>
    <w:p w14:paraId="6B4AF362" w14:textId="62661286" w:rsidR="00596D4B" w:rsidRPr="008C7417" w:rsidRDefault="005514C3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r w:rsidRPr="00A100FB">
        <w:rPr>
          <w:rFonts w:ascii="Arial Narrow" w:hAnsi="Arial Narrow"/>
        </w:rPr>
        <w:t>l’article:</w:t>
      </w:r>
      <w:r w:rsidR="00A8649F" w:rsidRPr="00A100FB">
        <w:rPr>
          <w:rFonts w:ascii="Arial Narrow" w:hAnsi="Arial Narrow"/>
        </w:rPr>
        <w:t xml:space="preserve"> </w:t>
      </w:r>
      <w:r w:rsidR="00227244">
        <w:rPr>
          <w:rFonts w:ascii="Arial Narrow" w:hAnsi="Arial Narrow"/>
          <w:b/>
        </w:rPr>
        <w:t xml:space="preserve"> </w:t>
      </w:r>
      <w:r w:rsidR="00D96B64" w:rsidRPr="00D96B64">
        <w:rPr>
          <w:rFonts w:ascii="Arial Narrow" w:hAnsi="Arial Narrow"/>
          <w:b/>
        </w:rPr>
        <w:t>Prise en Charge de la Maladie Veineuse Thromboembolique (MVTE) dans le Service de Cardiologie du CHU Mère-Enfant (CHU-ME) « le Luxembourg » : Pronostic</w:t>
      </w:r>
    </w:p>
    <w:p w14:paraId="3567F6CE" w14:textId="26256AE1"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proofErr w:type="spellStart"/>
      <w:r w:rsidR="00D96B64" w:rsidRPr="00D96B64">
        <w:rPr>
          <w:rFonts w:ascii="Times New Roman" w:hAnsi="Times New Roman"/>
          <w:bCs/>
          <w:sz w:val="24"/>
        </w:rPr>
        <w:t>Maiga</w:t>
      </w:r>
      <w:proofErr w:type="spellEnd"/>
      <w:r w:rsidR="00D96B64" w:rsidRPr="00D96B64">
        <w:rPr>
          <w:rFonts w:ascii="Times New Roman" w:hAnsi="Times New Roman"/>
          <w:bCs/>
          <w:sz w:val="24"/>
        </w:rPr>
        <w:t xml:space="preserve"> A.K</w:t>
      </w:r>
      <w:r w:rsidR="0031075A" w:rsidRPr="00D96B64">
        <w:rPr>
          <w:rFonts w:ascii="Arial Narrow" w:hAnsi="Arial Narrow"/>
          <w:bCs/>
        </w:rPr>
        <w:tab/>
      </w:r>
      <w:r w:rsidR="00227244">
        <w:rPr>
          <w:rFonts w:ascii="Arial Narrow" w:hAnsi="Arial Narrow"/>
        </w:rPr>
        <w:t xml:space="preserve"> </w:t>
      </w:r>
    </w:p>
    <w:p w14:paraId="70740E94" w14:textId="77777777"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14:paraId="2F604A7D" w14:textId="77777777"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567"/>
        <w:gridCol w:w="3908"/>
      </w:tblGrid>
      <w:tr w:rsidR="000E01A9" w:rsidRPr="009B4367" w14:paraId="0B8665AE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C1667AB" w14:textId="77777777"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14:paraId="2293BED3" w14:textId="77777777" w:rsidR="000E01A9" w:rsidRPr="00CC523D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14:paraId="190C64DE" w14:textId="77777777" w:rsidR="000E01A9" w:rsidRPr="00CC523D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14:paraId="79D835A6" w14:textId="7777777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DF76D32" w14:textId="77777777"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14:paraId="5824FEB7" w14:textId="77777777" w:rsidR="000E01A9" w:rsidRPr="00CC523D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1E4C8D5F" w14:textId="77777777"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36E3075F" w14:textId="7777777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68F0DB9" w14:textId="77777777"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14:paraId="690E6C1D" w14:textId="77777777" w:rsidR="000E01A9" w:rsidRPr="00CC523D" w:rsidRDefault="008C741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695682C1" w14:textId="280E67A9" w:rsidR="000E01A9" w:rsidRPr="00CC7A7E" w:rsidRDefault="00D96B64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24 </w:t>
            </w:r>
            <w:r w:rsidR="0031075A"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0E01A9" w:rsidRPr="009B4367" w14:paraId="2D55BA6F" w14:textId="7777777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E9E9882" w14:textId="77777777"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14:paraId="654D9AA0" w14:textId="77777777" w:rsidR="000E01A9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6D31DF70" w14:textId="0B4AE314" w:rsidR="000E01A9" w:rsidRPr="00CC7A7E" w:rsidRDefault="00D96B64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Non fait par le </w:t>
            </w:r>
            <w:proofErr w:type="spellStart"/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reviewer</w:t>
            </w:r>
            <w:proofErr w:type="spellEnd"/>
          </w:p>
        </w:tc>
      </w:tr>
      <w:tr w:rsidR="000E01A9" w:rsidRPr="009B4367" w14:paraId="751D1B57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CDDF9C8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14:paraId="7AC4561A" w14:textId="47813D25" w:rsidR="000E01A9" w:rsidRPr="00CC523D" w:rsidRDefault="00D96B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59282B97" w14:textId="77777777" w:rsidR="000E01A9" w:rsidRPr="00CC7A7E" w:rsidRDefault="00A100FB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</w:t>
            </w:r>
            <w:r w:rsidR="008C7417"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fournir</w:t>
            </w:r>
          </w:p>
        </w:tc>
      </w:tr>
      <w:tr w:rsidR="00923183" w:rsidRPr="009B4367" w14:paraId="43824902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8AED07D" w14:textId="77777777"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14:paraId="65813D39" w14:textId="3E31E739" w:rsidR="00923183" w:rsidRPr="00CC523D" w:rsidRDefault="00D96B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2A16B09D" w14:textId="594A29DE" w:rsidR="00923183" w:rsidRPr="00CC7A7E" w:rsidRDefault="00A8649F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Non ; </w:t>
            </w:r>
            <w:r w:rsidR="00D96B64"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ne le précise pas</w:t>
            </w:r>
          </w:p>
        </w:tc>
        <w:bookmarkStart w:id="0" w:name="_GoBack"/>
        <w:bookmarkEnd w:id="0"/>
      </w:tr>
      <w:tr w:rsidR="000E01A9" w:rsidRPr="009B4367" w14:paraId="004A1FD5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837A09F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14:paraId="0919FE3C" w14:textId="499698C2" w:rsidR="000E01A9" w:rsidRPr="00CC523D" w:rsidRDefault="00D96B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53AEAAF" w14:textId="316F2464" w:rsidR="000E01A9" w:rsidRPr="00CC7A7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192A47B3" w14:textId="7777777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6B3E334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14:paraId="2E201DE8" w14:textId="77777777" w:rsidR="000E01A9" w:rsidRPr="00CC523D" w:rsidRDefault="00005F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2128113E" w14:textId="77777777" w:rsidR="000E01A9" w:rsidRPr="00CC7A7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6DB0A005" w14:textId="7777777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60D5F25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14:paraId="4A07BBFF" w14:textId="77777777" w:rsidR="000E01A9" w:rsidRPr="00CC523D" w:rsidRDefault="00005F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25C41043" w14:textId="77777777" w:rsidR="000E01A9" w:rsidRPr="00CC7A7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2A1A05E3" w14:textId="7777777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BF7DD2C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14:paraId="5EECB67A" w14:textId="77777777" w:rsidR="000E01A9" w:rsidRPr="00CC523D" w:rsidRDefault="00005F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3A2149D3" w14:textId="77777777" w:rsidR="000E01A9" w:rsidRPr="00CC7A7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19A82DE5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3608DF6" w14:textId="77777777"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14:paraId="6A32EE8E" w14:textId="77777777" w:rsidR="00956AA0" w:rsidRPr="00CC523D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3EF6B5C5" w14:textId="77777777" w:rsidR="00956AA0" w:rsidRPr="00CC7A7E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61B80A06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3F5702C" w14:textId="77777777"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14:paraId="59DD3AD9" w14:textId="4F9D475D" w:rsidR="00956AA0" w:rsidRPr="00CC523D" w:rsidRDefault="00D96B64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17278222" w14:textId="5FC78962" w:rsidR="00956AA0" w:rsidRPr="00CC7A7E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699B594F" w14:textId="7777777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C656071" w14:textId="77777777"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14:paraId="0831CE35" w14:textId="20D2D3FA" w:rsidR="00956AA0" w:rsidRPr="00CC523D" w:rsidRDefault="00D96B64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79C0842B" w14:textId="685A1DA0" w:rsidR="00956AA0" w:rsidRPr="00CC7A7E" w:rsidRDefault="00D96B64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279 </w:t>
            </w:r>
            <w:proofErr w:type="spellStart"/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motd</w:t>
            </w:r>
            <w:proofErr w:type="spellEnd"/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acceptable</w:t>
            </w:r>
          </w:p>
        </w:tc>
      </w:tr>
      <w:tr w:rsidR="00956AA0" w:rsidRPr="009B4367" w14:paraId="771DD656" w14:textId="7777777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7BE16ED" w14:textId="77777777" w:rsidR="00956AA0" w:rsidRPr="009B4367" w:rsidRDefault="00956AA0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Background/Purpose-Materials and Methods-Results-Conclusion</w:t>
            </w:r>
          </w:p>
        </w:tc>
        <w:tc>
          <w:tcPr>
            <w:tcW w:w="567" w:type="dxa"/>
          </w:tcPr>
          <w:p w14:paraId="228232CE" w14:textId="00EDD48F" w:rsidR="00956AA0" w:rsidRPr="00CC523D" w:rsidRDefault="00D96B64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 xml:space="preserve">3 </w:t>
            </w:r>
          </w:p>
        </w:tc>
        <w:tc>
          <w:tcPr>
            <w:tcW w:w="3908" w:type="dxa"/>
          </w:tcPr>
          <w:p w14:paraId="77E3BEDB" w14:textId="77777777" w:rsidR="00956AA0" w:rsidRPr="00CC7A7E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3B757EC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EB487F8" w14:textId="77777777"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14:paraId="7ED11021" w14:textId="77777777" w:rsidR="00596D4B" w:rsidRPr="00CC523D" w:rsidRDefault="00005F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3564B66E" w14:textId="77777777" w:rsidR="00596D4B" w:rsidRPr="00CC7A7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S’efforcer d’inclure dans les méthodes les variables et les critères de jugement</w:t>
            </w:r>
          </w:p>
        </w:tc>
      </w:tr>
      <w:tr w:rsidR="00596D4B" w:rsidRPr="009B4367" w14:paraId="3BA53294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BB50141" w14:textId="77777777"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14:paraId="49FDF2A7" w14:textId="77777777" w:rsidR="00596D4B" w:rsidRPr="00CC523D" w:rsidRDefault="00005F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E52DAEB" w14:textId="77777777" w:rsidR="00596D4B" w:rsidRPr="00CC7A7E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29023DE" w14:textId="7777777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1D00" w14:textId="77777777"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C8C" w14:textId="3F002547" w:rsidR="00596D4B" w:rsidRPr="00CC523D" w:rsidRDefault="00D96B64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EA4" w14:textId="57CFE427" w:rsidR="00596D4B" w:rsidRPr="00CC7A7E" w:rsidRDefault="00D96B64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Ils sont disponibles</w:t>
            </w:r>
          </w:p>
        </w:tc>
      </w:tr>
      <w:tr w:rsidR="00596D4B" w:rsidRPr="009B4367" w14:paraId="28E6526B" w14:textId="7777777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D0C5" w14:textId="77777777"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63A" w14:textId="77777777" w:rsidR="00596D4B" w:rsidRPr="00CC523D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5E8" w14:textId="77777777" w:rsidR="00596D4B" w:rsidRPr="00CC7A7E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D35643E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A43F" w14:textId="77777777"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268" w14:textId="77777777" w:rsidR="00596D4B" w:rsidRPr="00CC523D" w:rsidRDefault="00005F7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C820" w14:textId="0DCC6082" w:rsidR="00596D4B" w:rsidRPr="00CC7A7E" w:rsidRDefault="00005F75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D96B64"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38 </w:t>
            </w: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6C660DE5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7896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912" w14:textId="77777777" w:rsidR="00596D4B" w:rsidRPr="00CC523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F4A4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14:paraId="5249739A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EDA0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C81A" w14:textId="77777777" w:rsidR="00596D4B" w:rsidRPr="00CC523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107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14:paraId="4173E0A7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4B0BC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BAC" w14:textId="77777777" w:rsidR="00596D4B" w:rsidRPr="00CC523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D99" w14:textId="77777777" w:rsidR="00596D4B" w:rsidRPr="00CC7A7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S’efforcer d’inclure dans les méthodes les variables et les critères de jugement</w:t>
            </w:r>
          </w:p>
        </w:tc>
      </w:tr>
      <w:tr w:rsidR="00596D4B" w:rsidRPr="009B4367" w14:paraId="254F666B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37BE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C08" w14:textId="14DE82BF" w:rsidR="00596D4B" w:rsidRPr="00CC523D" w:rsidRDefault="00D96B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7BD" w14:textId="77777777" w:rsidR="00596D4B" w:rsidRPr="00CC7A7E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80C6DF0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218D8A8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14:paraId="3E3C914E" w14:textId="77777777"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349F22F2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30844AC" w14:textId="7777777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FE269B9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14:paraId="5BFEE0BB" w14:textId="77777777"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5C004FF5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D48DB2C" w14:textId="7777777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F3F25B8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14:paraId="7496D643" w14:textId="77777777"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59A6C10C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Moins de 2500 mots</w:t>
            </w:r>
          </w:p>
        </w:tc>
      </w:tr>
      <w:tr w:rsidR="00596D4B" w:rsidRPr="009B4367" w14:paraId="0CBF3A33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F0D23D1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14:paraId="5623D414" w14:textId="77777777"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378BE439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1844F44" w14:textId="7777777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F2861B0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14:paraId="6B386863" w14:textId="77777777"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6E099ACB" w14:textId="4CBE4DB7" w:rsidR="00596D4B" w:rsidRPr="00CC7A7E" w:rsidRDefault="00D96B64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145</w:t>
            </w:r>
            <w:r w:rsidR="00596D4B"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005F75"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; acceptable</w:t>
            </w:r>
          </w:p>
        </w:tc>
      </w:tr>
      <w:tr w:rsidR="00596D4B" w:rsidRPr="009B4367" w14:paraId="10F0FF2E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BE19E5F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14:paraId="298584F8" w14:textId="0CABAC41" w:rsidR="00596D4B" w:rsidRPr="00CC523D" w:rsidRDefault="00D96B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024AF6F6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F8897EA" w14:textId="7777777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49F4" w14:textId="77777777"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FA2" w14:textId="4AD4C7C3" w:rsidR="00596D4B" w:rsidRPr="00CC523D" w:rsidRDefault="00D96B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A52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92D599C" w14:textId="7777777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638DAD4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14:paraId="0E2FC34C" w14:textId="60005A01" w:rsidR="00596D4B" w:rsidRPr="00CC523D" w:rsidRDefault="00D96B6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5963EAA3" w14:textId="41CF5DBC" w:rsidR="00596D4B" w:rsidRPr="00CC7A7E" w:rsidRDefault="00D96B64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Aucune hypothèse</w:t>
            </w:r>
          </w:p>
        </w:tc>
      </w:tr>
      <w:tr w:rsidR="00596D4B" w:rsidRPr="009B4367" w14:paraId="684B81AC" w14:textId="7777777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BD3B32E" w14:textId="77777777"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14:paraId="538DA8B4" w14:textId="77777777" w:rsidR="00596D4B" w:rsidRPr="00CC523D" w:rsidRDefault="00596D4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7C8DD5AE" w14:textId="77777777" w:rsidR="00596D4B" w:rsidRPr="00CC7A7E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Design pas clair</w:t>
            </w:r>
          </w:p>
        </w:tc>
      </w:tr>
      <w:tr w:rsidR="00596D4B" w:rsidRPr="009B4367" w14:paraId="6939E78C" w14:textId="7777777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A14A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6CC0" w14:textId="77777777" w:rsidR="00596D4B" w:rsidRPr="00CC523D" w:rsidRDefault="00634C9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590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6D30D0B" w14:textId="7777777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D593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1F0" w14:textId="77777777" w:rsidR="00596D4B" w:rsidRPr="00CC523D" w:rsidRDefault="00634C9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FA4" w14:textId="16F5F564" w:rsidR="00596D4B" w:rsidRPr="00CC7A7E" w:rsidRDefault="00D96B64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Sa compréhension n’est pas </w:t>
            </w:r>
            <w:proofErr w:type="spellStart"/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facilles</w:t>
            </w:r>
            <w:proofErr w:type="spellEnd"/>
          </w:p>
        </w:tc>
      </w:tr>
      <w:tr w:rsidR="003D5AF4" w:rsidRPr="009B4367" w14:paraId="0ED9E774" w14:textId="7777777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9A8505C" w14:textId="77777777"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491FD2CE" w14:textId="77777777" w:rsidR="003D5AF4" w:rsidRPr="00CC523D" w:rsidRDefault="003D5AF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64E70C90" w14:textId="77777777" w:rsidR="003D5AF4" w:rsidRPr="00CC7A7E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passé est bien utilisé</w:t>
            </w:r>
          </w:p>
        </w:tc>
      </w:tr>
      <w:tr w:rsidR="00596D4B" w:rsidRPr="009B4367" w14:paraId="0080FAD2" w14:textId="7777777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890F946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14:paraId="4CB7CBBE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421025A5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FC075FD" w14:textId="7777777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F22EF87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14:paraId="2A4BF273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EA0F414" w14:textId="77777777" w:rsidR="00596D4B" w:rsidRPr="00CC7A7E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20062C2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57B32C4" w14:textId="77777777"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caractère prospectif/rétrospectif de l’étude est mentionné</w:t>
            </w:r>
          </w:p>
        </w:tc>
        <w:tc>
          <w:tcPr>
            <w:tcW w:w="567" w:type="dxa"/>
          </w:tcPr>
          <w:p w14:paraId="72576A75" w14:textId="79C50E66" w:rsidR="00596D4B" w:rsidRPr="00CC523D" w:rsidRDefault="00D96B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1E9C01DE" w14:textId="3E05FC8D" w:rsidR="00596D4B" w:rsidRPr="00CC7A7E" w:rsidRDefault="00D96B6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Caractère non précisé</w:t>
            </w:r>
          </w:p>
        </w:tc>
      </w:tr>
      <w:tr w:rsidR="00596D4B" w:rsidRPr="009B4367" w14:paraId="2F32CAFB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3D9A6C2" w14:textId="77777777"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14:paraId="0FDF4B1A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450EA22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23EACC2" w14:textId="7777777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D49A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47B" w14:textId="2373C1F8" w:rsidR="00596D4B" w:rsidRPr="00CC523D" w:rsidRDefault="00D96B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90A" w14:textId="66A8B76D" w:rsidR="00596D4B" w:rsidRPr="00CC7A7E" w:rsidRDefault="00D96B64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Le design n’est pas clair</w:t>
            </w:r>
          </w:p>
        </w:tc>
      </w:tr>
      <w:tr w:rsidR="00596D4B" w:rsidRPr="009B4367" w14:paraId="1792FA70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97643D3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technique calcul de la taille de l’échantillon est précisé</w:t>
            </w:r>
          </w:p>
        </w:tc>
        <w:tc>
          <w:tcPr>
            <w:tcW w:w="567" w:type="dxa"/>
          </w:tcPr>
          <w:p w14:paraId="2914DC15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204BD0B9" w14:textId="77777777" w:rsidR="00596D4B" w:rsidRPr="00CC7A7E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Non abordé</w:t>
            </w:r>
          </w:p>
        </w:tc>
      </w:tr>
      <w:tr w:rsidR="00227244" w:rsidRPr="009B4367" w14:paraId="1188A55F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7C9E5B1F" w14:textId="77777777"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14:paraId="621ABC8E" w14:textId="77777777" w:rsidR="00227244" w:rsidRPr="00CC523D" w:rsidRDefault="002272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36C07D03" w14:textId="77777777" w:rsidR="00227244" w:rsidRPr="00CC7A7E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E09AB74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23CF9B7" w14:textId="77777777"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14:paraId="3844B0E8" w14:textId="65418421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3E437C70" w14:textId="09BB9287" w:rsidR="00596D4B" w:rsidRPr="00CC7A7E" w:rsidRDefault="00C552B3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Ils ne sont pas précisés</w:t>
            </w:r>
          </w:p>
        </w:tc>
      </w:tr>
      <w:tr w:rsidR="00596D4B" w:rsidRPr="009B4367" w14:paraId="58119DC8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14036805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variables étudiées sont clairement énoncées : effet (outcome), exposition, prédicteurs, confondants et modificateurs de l’effet. </w:t>
            </w:r>
          </w:p>
        </w:tc>
        <w:tc>
          <w:tcPr>
            <w:tcW w:w="567" w:type="dxa"/>
          </w:tcPr>
          <w:p w14:paraId="61BA4A5A" w14:textId="65B480E9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42C343EC" w14:textId="11BAD752" w:rsidR="00596D4B" w:rsidRPr="00CC7A7E" w:rsidRDefault="00C552B3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sz w:val="20"/>
                <w:szCs w:val="20"/>
              </w:rPr>
              <w:t>Les variables ne sont pas précisés</w:t>
            </w:r>
            <w:r w:rsidR="00596D4B" w:rsidRPr="00CC7A7E">
              <w:rPr>
                <w:sz w:val="20"/>
                <w:szCs w:val="20"/>
              </w:rPr>
              <w:t xml:space="preserve"> </w:t>
            </w:r>
          </w:p>
        </w:tc>
      </w:tr>
      <w:tr w:rsidR="00596D4B" w:rsidRPr="009B4367" w14:paraId="3C71A19E" w14:textId="7777777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6DEF4D2" w14:textId="77777777"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14:paraId="2262FD19" w14:textId="712917B7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4A9475A2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126AFD5" w14:textId="7777777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E51F519" w14:textId="77777777"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14:paraId="5934C3F4" w14:textId="4C81CB58" w:rsidR="00596D4B" w:rsidRPr="00CC523D" w:rsidRDefault="00C552B3" w:rsidP="003A4A6F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584E5BDA" w14:textId="4201A54C" w:rsidR="00596D4B" w:rsidRPr="00CC7A7E" w:rsidRDefault="00C552B3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Non </w:t>
            </w:r>
          </w:p>
        </w:tc>
      </w:tr>
      <w:tr w:rsidR="00596D4B" w:rsidRPr="009B4367" w14:paraId="5F1AE704" w14:textId="7777777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4345EF6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14:paraId="782BE260" w14:textId="301E8E93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 xml:space="preserve">4 </w:t>
            </w:r>
          </w:p>
        </w:tc>
        <w:tc>
          <w:tcPr>
            <w:tcW w:w="3908" w:type="dxa"/>
          </w:tcPr>
          <w:p w14:paraId="46986301" w14:textId="6DE0FFAC" w:rsidR="00596D4B" w:rsidRPr="00CC7A7E" w:rsidRDefault="00C552B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9B4367" w14:paraId="67985472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61D7380" w14:textId="77777777"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14:paraId="52E4B051" w14:textId="6BBD51B5" w:rsidR="00596D4B" w:rsidRPr="00CC523D" w:rsidRDefault="00C552B3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2A4D03D2" w14:textId="09AB5878" w:rsidR="00596D4B" w:rsidRPr="00CC7A7E" w:rsidRDefault="00C552B3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Aucun paragraphe dédiée</w:t>
            </w:r>
          </w:p>
        </w:tc>
      </w:tr>
      <w:tr w:rsidR="00596D4B" w:rsidRPr="009B4367" w14:paraId="2D4637CC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9EC8C5A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14:paraId="62D14AF6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12359949" w14:textId="7878152B" w:rsidR="00596D4B" w:rsidRPr="00CC7A7E" w:rsidRDefault="00E66757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Pas </w:t>
            </w:r>
            <w:r w:rsidR="00C552B3"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abordé</w:t>
            </w:r>
          </w:p>
        </w:tc>
      </w:tr>
      <w:tr w:rsidR="00596D4B" w:rsidRPr="009B4367" w14:paraId="74ECD9D8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79D76260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56E5F1D6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E7B8D69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9D114D5" w14:textId="7777777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D6E3878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14:paraId="487916F4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87273CB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14:paraId="06EC79C1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518D9F0" w14:textId="77777777"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14:paraId="156DACA0" w14:textId="77777777" w:rsidR="00891C75" w:rsidRPr="00CC523D" w:rsidRDefault="00891C75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2B8420D6" w14:textId="77777777" w:rsidR="00891C75" w:rsidRPr="00CC7A7E" w:rsidRDefault="00891C75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21425F4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9078395" w14:textId="77777777"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14:paraId="704FB3E2" w14:textId="77777777"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14:paraId="3CB4CD41" w14:textId="77777777" w:rsidR="00596D4B" w:rsidRPr="00CC523D" w:rsidRDefault="00596D4B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7F32FCAB" w14:textId="77777777" w:rsidR="00596D4B" w:rsidRPr="00CC7A7E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14:paraId="1FB30181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A00E8F8" w14:textId="77777777"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14:paraId="4FF63813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33D223C5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9B4367" w14:paraId="1742B9A9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14:paraId="314D6989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14:paraId="01D6850A" w14:textId="3BCF05C8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1DBA8310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204385B" w14:textId="7777777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5D93F64" w14:textId="77777777"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14:paraId="2A61C59B" w14:textId="59EB49C4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03E6A2E7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14:paraId="4502E9FE" w14:textId="7777777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14:paraId="36F2DCFE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14:paraId="1E14BF43" w14:textId="07A12DF3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1CFA2FA7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F2B91F8" w14:textId="7777777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BD78453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14:paraId="35FC2FD5" w14:textId="571724A2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26C3C364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27798DC" w14:textId="7777777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AB3E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C53" w14:textId="518169AA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BD6" w14:textId="77777777" w:rsidR="00596D4B" w:rsidRPr="00CC7A7E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5FD81BDB" w14:textId="7777777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14:paraId="612FFAC6" w14:textId="77777777"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08B46961" w14:textId="71F44357" w:rsidR="00227244" w:rsidRPr="00CC523D" w:rsidRDefault="00C552B3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0C3B73DA" w14:textId="77777777" w:rsidR="00227244" w:rsidRPr="00CC7A7E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E251A49" w14:textId="7777777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17A1A" w14:textId="77777777"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D3F" w14:textId="77777777" w:rsidR="00596D4B" w:rsidRPr="00CC523D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D65" w14:textId="77777777" w:rsidR="00596D4B" w:rsidRPr="00CC7A7E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51D4966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E24AF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FF5" w14:textId="77777777" w:rsidR="00596D4B" w:rsidRPr="00CC523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7A8" w14:textId="0A416B93" w:rsidR="00596D4B" w:rsidRPr="00CC7A7E" w:rsidRDefault="00C552B3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6figures</w:t>
            </w:r>
          </w:p>
        </w:tc>
      </w:tr>
      <w:tr w:rsidR="00596D4B" w:rsidRPr="009B4367" w14:paraId="00E2E8C6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A114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9A1" w14:textId="77777777" w:rsidR="00596D4B" w:rsidRPr="00CC523D" w:rsidRDefault="00E6675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CA1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FEF1113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B4D2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B4F" w14:textId="77777777" w:rsidR="00596D4B" w:rsidRPr="00CC523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B76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53C3069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E7E9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F9A" w14:textId="77777777" w:rsidR="00596D4B" w:rsidRPr="00CC523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524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1C0D614" w14:textId="7777777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11A1E0A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14:paraId="61FF1CB4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12FD12A4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7B3FAD9" w14:textId="7777777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DE16F18" w14:textId="77777777"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14:paraId="3C6FBD8A" w14:textId="77777777" w:rsidR="00596D4B" w:rsidRPr="00CC523D" w:rsidRDefault="005E6C3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5C73E76" w14:textId="47074191" w:rsidR="00596D4B" w:rsidRPr="00CC7A7E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8E032B0" w14:textId="7777777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EAB49B2" w14:textId="77777777" w:rsidR="00596D4B" w:rsidRPr="009B4367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14:paraId="0C371CF7" w14:textId="77777777" w:rsidR="00596D4B" w:rsidRPr="00CC523D" w:rsidRDefault="005E6C3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95EE767" w14:textId="54DAC5FE" w:rsidR="00596D4B" w:rsidRPr="00CC7A7E" w:rsidRDefault="00C552B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est dédiée mais insuffisant</w:t>
            </w:r>
          </w:p>
        </w:tc>
      </w:tr>
      <w:tr w:rsidR="00596D4B" w:rsidRPr="009B4367" w14:paraId="6273DBD4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3C5E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EFE" w14:textId="2C9855A5" w:rsidR="00596D4B" w:rsidRPr="00CC523D" w:rsidRDefault="00C552B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CA2" w14:textId="16CB80EA" w:rsidR="00596D4B" w:rsidRPr="00CC7A7E" w:rsidRDefault="00C552B3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 travail nécessite plus de discussion</w:t>
            </w:r>
          </w:p>
        </w:tc>
      </w:tr>
      <w:tr w:rsidR="00596D4B" w:rsidRPr="009B4367" w14:paraId="5876782D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5113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F72" w14:textId="77777777" w:rsidR="00596D4B" w:rsidRPr="00CC523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56F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78AFF3A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42EB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2C7" w14:textId="38BEB95A" w:rsidR="00596D4B" w:rsidRPr="00CC523D" w:rsidRDefault="00C552B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B3A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14:paraId="7871DA6A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14:paraId="2A6E4849" w14:textId="77777777"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14:paraId="63D7E7DE" w14:textId="415D4656" w:rsidR="00706859" w:rsidRPr="00CC523D" w:rsidRDefault="00C552B3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6CE71732" w14:textId="77777777" w:rsidR="00706859" w:rsidRPr="00CC7A7E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CDA17B3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2D4FB16" w14:textId="77777777"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14:paraId="7FB14817" w14:textId="2E16D9AA" w:rsidR="00596D4B" w:rsidRPr="00CC523D" w:rsidRDefault="00C552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4F279709" w14:textId="198C1C07" w:rsidR="00596D4B" w:rsidRPr="00CC7A7E" w:rsidRDefault="00C552B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ne sont pas discutés</w:t>
            </w:r>
          </w:p>
        </w:tc>
      </w:tr>
      <w:tr w:rsidR="00596D4B" w:rsidRPr="009B4367" w14:paraId="4BF2C6CA" w14:textId="7777777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14:paraId="15CC094B" w14:textId="77777777"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14:paraId="4F8D3EDD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78B17C19" w14:textId="77777777" w:rsidR="00596D4B" w:rsidRPr="00CC7A7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C907A6F" w14:textId="7777777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10907" w14:textId="77777777"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C9E" w14:textId="77777777" w:rsidR="00596D4B" w:rsidRPr="00CC523D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9C1" w14:textId="77777777" w:rsidR="00596D4B" w:rsidRPr="00CC7A7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2C8DDDC3" w14:textId="7777777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DB5CC71" w14:textId="77777777"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14:paraId="0270D5E9" w14:textId="77777777" w:rsidR="00227244" w:rsidRPr="00CC523D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3DCAEA5E" w14:textId="77777777" w:rsidR="00227244" w:rsidRPr="00CC7A7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0994B1DF" w14:textId="7777777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14:paraId="59814280" w14:textId="77777777"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14:paraId="4EE11F56" w14:textId="5E4E4112" w:rsidR="00227244" w:rsidRPr="00CC523D" w:rsidRDefault="00C552B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D7C033B" w14:textId="77777777" w:rsidR="00227244" w:rsidRPr="00CC7A7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4D446E84" w14:textId="7777777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87DC6" w14:textId="77777777"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C87" w14:textId="12D9D32B" w:rsidR="00227244" w:rsidRPr="00CC523D" w:rsidRDefault="00C552B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857" w14:textId="77777777" w:rsidR="00227244" w:rsidRPr="00CC7A7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36D62E6" w14:textId="7777777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550A0C8" w14:textId="77777777"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14:paraId="113508E7" w14:textId="77777777"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3AA33D24" w14:textId="77777777" w:rsidR="00596D4B" w:rsidRPr="00CC7A7E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03D54D4" w14:textId="7777777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677DCB5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14:paraId="2F5AECB6" w14:textId="524838A7" w:rsidR="00596D4B" w:rsidRPr="00CC523D" w:rsidRDefault="00C552B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4E37DD9B" w14:textId="77777777" w:rsidR="00596D4B" w:rsidRPr="00CC7A7E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AEA42C3" w14:textId="7777777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BEC3AD5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14:paraId="1099D3D9" w14:textId="4A70ED6F" w:rsidR="00596D4B" w:rsidRPr="00CC523D" w:rsidRDefault="00C552B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7860F6D5" w14:textId="77777777" w:rsidR="00596D4B" w:rsidRPr="00CC7A7E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728C5C4" w14:textId="7777777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8101692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14:paraId="2C3EAFD0" w14:textId="7A4738C1" w:rsidR="00596D4B" w:rsidRPr="00CC523D" w:rsidRDefault="00C552B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7BEB910E" w14:textId="77777777" w:rsidR="00596D4B" w:rsidRPr="00CC7A7E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040139B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1237B777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14:paraId="7E85F9BD" w14:textId="77777777"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74CAB9A0" w14:textId="77777777" w:rsidR="00596D4B" w:rsidRPr="00CC7A7E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B1AC7F4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553CEB1D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14:paraId="1D148E28" w14:textId="77777777"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389E471C" w14:textId="77777777" w:rsidR="00596D4B" w:rsidRPr="00CC7A7E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14:paraId="1356F3FB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3D7599C2" w14:textId="77777777"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14:paraId="63987134" w14:textId="77777777"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6A3BCDE7" w14:textId="1959387B" w:rsidR="00596D4B" w:rsidRPr="00CC7A7E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 en a 8</w:t>
            </w:r>
          </w:p>
        </w:tc>
      </w:tr>
      <w:tr w:rsidR="00596D4B" w:rsidRPr="009B4367" w14:paraId="2B7117F3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AE97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87F" w14:textId="77777777"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81C" w14:textId="77777777" w:rsidR="00596D4B" w:rsidRPr="00CC7A7E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BE877BD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08D96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1D6" w14:textId="77777777"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703" w14:textId="77777777" w:rsidR="00596D4B" w:rsidRPr="00CC7A7E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9B4367" w14:paraId="46336CDC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6BD8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3AD" w14:textId="77777777" w:rsidR="00596D4B" w:rsidRPr="00CC523D" w:rsidRDefault="00596D4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E09" w14:textId="77777777" w:rsidR="00596D4B" w:rsidRPr="00CC7A7E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9B4367" w14:paraId="3B345885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199A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F13" w14:textId="2257829F" w:rsidR="00596D4B" w:rsidRPr="00CC523D" w:rsidRDefault="00C552B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CB4" w14:textId="33978040" w:rsidR="00596D4B" w:rsidRPr="00CC7A7E" w:rsidRDefault="00C552B3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C7A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CC7A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 xml:space="preserve"> formuler</w:t>
            </w:r>
          </w:p>
        </w:tc>
      </w:tr>
      <w:tr w:rsidR="004A17D7" w:rsidRPr="009B4367" w14:paraId="47FE5CD3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CC24" w14:textId="77777777"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B83" w14:textId="77777777" w:rsidR="004A17D7" w:rsidRPr="00CC523D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22C9" w14:textId="77777777" w:rsidR="004A17D7" w:rsidRPr="00CC7A7E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683B439" w14:textId="7777777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043BE266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8690B12" w14:textId="77777777"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14:paraId="40DA64DD" w14:textId="68261664" w:rsidR="00596D4B" w:rsidRPr="00CC7A7E" w:rsidRDefault="00C552B3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C7A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 xml:space="preserve">Titre en anglais non à faire </w:t>
            </w:r>
          </w:p>
          <w:p w14:paraId="155C5C63" w14:textId="77777777" w:rsidR="004A17D7" w:rsidRPr="00CC7A7E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  <w:p w14:paraId="1350FD3C" w14:textId="77777777" w:rsidR="004A17D7" w:rsidRPr="00CC7A7E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  <w:p w14:paraId="250FB446" w14:textId="77777777" w:rsidR="004A17D7" w:rsidRPr="00CC7A7E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5A5E3E5" w14:textId="77777777" w:rsidR="00CB2A39" w:rsidRDefault="00CB2A39" w:rsidP="00D46CC1"/>
    <w:p w14:paraId="2824A554" w14:textId="77777777"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14:paraId="20E758E4" w14:textId="77777777"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6942"/>
      </w:tblGrid>
      <w:tr w:rsidR="00386F7D" w:rsidRPr="00252502" w14:paraId="4C12D377" w14:textId="77777777" w:rsidTr="00706859">
        <w:trPr>
          <w:trHeight w:val="213"/>
          <w:jc w:val="center"/>
        </w:trPr>
        <w:tc>
          <w:tcPr>
            <w:tcW w:w="3401" w:type="dxa"/>
          </w:tcPr>
          <w:p w14:paraId="6649E058" w14:textId="77777777" w:rsidR="00386F7D" w:rsidRPr="00252502" w:rsidRDefault="00386F7D" w:rsidP="00D859A9">
            <w:pPr>
              <w:rPr>
                <w:rFonts w:ascii="Arial Narrow" w:hAnsi="Arial Narrow"/>
                <w:b/>
                <w:sz w:val="20"/>
              </w:rPr>
            </w:pPr>
            <w:r w:rsidRPr="00252502">
              <w:rPr>
                <w:rFonts w:ascii="Arial Narrow" w:hAnsi="Arial Narrow"/>
                <w:b/>
                <w:sz w:val="20"/>
              </w:rPr>
              <w:t>Impression générale</w:t>
            </w:r>
          </w:p>
        </w:tc>
        <w:tc>
          <w:tcPr>
            <w:tcW w:w="6942" w:type="dxa"/>
          </w:tcPr>
          <w:p w14:paraId="3B306EAE" w14:textId="77777777" w:rsidR="00386F7D" w:rsidRPr="00252502" w:rsidRDefault="004A17D7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Proposition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386F7D" w:rsidRPr="00CC523D" w14:paraId="25A3A8AE" w14:textId="77777777" w:rsidTr="00706859">
        <w:trPr>
          <w:jc w:val="center"/>
        </w:trPr>
        <w:tc>
          <w:tcPr>
            <w:tcW w:w="3401" w:type="dxa"/>
          </w:tcPr>
          <w:p w14:paraId="0947564C" w14:textId="59FFD278" w:rsidR="00386F7D" w:rsidRPr="00CC523D" w:rsidRDefault="00C552B3" w:rsidP="007A3190">
            <w:pPr>
              <w:rPr>
                <w:rFonts w:ascii="Arial Narrow" w:hAnsi="Arial Narrow"/>
                <w:strike/>
                <w:sz w:val="20"/>
              </w:rPr>
            </w:pPr>
            <w:r>
              <w:rPr>
                <w:rFonts w:ascii="Arial Narrow" w:hAnsi="Arial Narrow"/>
                <w:strike/>
                <w:sz w:val="20"/>
              </w:rPr>
              <w:t xml:space="preserve">2 </w:t>
            </w:r>
          </w:p>
        </w:tc>
        <w:tc>
          <w:tcPr>
            <w:tcW w:w="6942" w:type="dxa"/>
          </w:tcPr>
          <w:p w14:paraId="10C661D3" w14:textId="135FA761" w:rsidR="00386F7D" w:rsidRPr="00CC7A7E" w:rsidRDefault="00386F7D" w:rsidP="00D859A9">
            <w:pPr>
              <w:rPr>
                <w:rFonts w:ascii="Arial Narrow" w:hAnsi="Arial Narrow"/>
                <w:sz w:val="20"/>
              </w:rPr>
            </w:pPr>
            <w:r w:rsidRPr="00CC7A7E">
              <w:rPr>
                <w:rFonts w:ascii="Arial Narrow" w:hAnsi="Arial Narrow"/>
                <w:sz w:val="20"/>
              </w:rPr>
              <w:t>A</w:t>
            </w:r>
            <w:r w:rsidR="00C552B3" w:rsidRPr="00CC7A7E">
              <w:rPr>
                <w:rFonts w:ascii="Arial Narrow" w:hAnsi="Arial Narrow"/>
                <w:sz w:val="20"/>
              </w:rPr>
              <w:t xml:space="preserve">journé </w:t>
            </w:r>
            <w:r w:rsidRPr="00CC7A7E">
              <w:rPr>
                <w:rFonts w:ascii="Arial Narrow" w:hAnsi="Arial Narrow"/>
                <w:sz w:val="20"/>
              </w:rPr>
              <w:t xml:space="preserve"> sous réserve de modifications </w:t>
            </w:r>
            <w:r w:rsidR="00C552B3" w:rsidRPr="00CC7A7E">
              <w:rPr>
                <w:rFonts w:ascii="Arial Narrow" w:hAnsi="Arial Narrow"/>
                <w:sz w:val="20"/>
              </w:rPr>
              <w:t xml:space="preserve"> importantes ( méthodologie à préciser, Discussion à étayer, limites , contributions et conflits </w:t>
            </w:r>
            <w:r w:rsidR="00CC7A7E" w:rsidRPr="00CC7A7E">
              <w:rPr>
                <w:rFonts w:ascii="Arial Narrow" w:hAnsi="Arial Narrow"/>
                <w:sz w:val="20"/>
              </w:rPr>
              <w:t>d’intérêt</w:t>
            </w:r>
            <w:r w:rsidR="00C552B3" w:rsidRPr="00CC7A7E">
              <w:rPr>
                <w:rFonts w:ascii="Arial Narrow" w:hAnsi="Arial Narrow"/>
                <w:sz w:val="20"/>
              </w:rPr>
              <w:t xml:space="preserve"> à préciser.</w:t>
            </w:r>
            <w:r w:rsidR="00CC7A7E">
              <w:rPr>
                <w:rFonts w:ascii="Arial Narrow" w:hAnsi="Arial Narrow"/>
                <w:sz w:val="20"/>
              </w:rPr>
              <w:t>)</w:t>
            </w:r>
            <w:r w:rsidR="00C552B3" w:rsidRPr="00CC7A7E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14C4F" w:rsidRPr="00252502" w14:paraId="430AA463" w14:textId="77777777" w:rsidTr="00706859">
        <w:trPr>
          <w:jc w:val="center"/>
        </w:trPr>
        <w:tc>
          <w:tcPr>
            <w:tcW w:w="3401" w:type="dxa"/>
          </w:tcPr>
          <w:p w14:paraId="128AEA90" w14:textId="77777777" w:rsidR="00114C4F" w:rsidRPr="00252502" w:rsidRDefault="00114C4F" w:rsidP="00D859A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7655577F" w14:textId="77777777" w:rsidR="00114C4F" w:rsidRPr="00252502" w:rsidRDefault="00114C4F" w:rsidP="00D859A9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A51508C" w14:textId="77777777"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A90" w14:textId="77777777" w:rsidR="00F27314" w:rsidRDefault="00F27314" w:rsidP="00656AAC">
      <w:pPr>
        <w:spacing w:line="240" w:lineRule="auto"/>
      </w:pPr>
      <w:r>
        <w:separator/>
      </w:r>
    </w:p>
  </w:endnote>
  <w:endnote w:type="continuationSeparator" w:id="0">
    <w:p w14:paraId="657A6FA3" w14:textId="77777777" w:rsidR="00F27314" w:rsidRDefault="00F27314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4FBA" w14:textId="77777777" w:rsidR="00E8152A" w:rsidRPr="000C4897" w:rsidRDefault="00420A9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789805" wp14:editId="4A6CDEB1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1533" w14:textId="77777777" w:rsidR="00E8152A" w:rsidRPr="00F424EE" w:rsidRDefault="00637E73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CC523D" w:rsidRPr="00CC523D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3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4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E8152A" w:rsidRPr="00F424EE" w:rsidRDefault="00637E73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CC523D" w:rsidRPr="00CC523D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3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7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>
      <w:rPr>
        <w:rFonts w:ascii="Times New Roman" w:hAnsi="Times New Roman"/>
        <w:sz w:val="20"/>
        <w:szCs w:val="20"/>
        <w:lang w:val="en-US"/>
      </w:rPr>
      <w:t>Health Sci. Dis: Vol 1</w:t>
    </w:r>
    <w:r w:rsidR="00530A53">
      <w:rPr>
        <w:rFonts w:ascii="Times New Roman" w:hAnsi="Times New Roman"/>
        <w:sz w:val="20"/>
        <w:szCs w:val="20"/>
        <w:lang w:val="en-US"/>
      </w:rPr>
      <w:t>8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9C4D26">
      <w:rPr>
        <w:rFonts w:ascii="Times New Roman" w:hAnsi="Times New Roman"/>
        <w:sz w:val="20"/>
        <w:szCs w:val="20"/>
        <w:lang w:val="en-US"/>
      </w:rPr>
      <w:t>2017</w:t>
    </w:r>
  </w:p>
  <w:p w14:paraId="78D67CE4" w14:textId="77777777"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F95F" w14:textId="77777777" w:rsidR="00F27314" w:rsidRDefault="00F27314" w:rsidP="00656AAC">
      <w:pPr>
        <w:spacing w:line="240" w:lineRule="auto"/>
      </w:pPr>
      <w:r>
        <w:separator/>
      </w:r>
    </w:p>
  </w:footnote>
  <w:footnote w:type="continuationSeparator" w:id="0">
    <w:p w14:paraId="4EA07B68" w14:textId="77777777" w:rsidR="00F27314" w:rsidRDefault="00F27314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493C" w14:textId="77777777"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4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0"/>
  </w:num>
  <w:num w:numId="5">
    <w:abstractNumId w:val="3"/>
  </w:num>
  <w:num w:numId="6">
    <w:abstractNumId w:val="20"/>
  </w:num>
  <w:num w:numId="7">
    <w:abstractNumId w:val="10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6"/>
  </w:num>
  <w:num w:numId="13">
    <w:abstractNumId w:val="1"/>
  </w:num>
  <w:num w:numId="14">
    <w:abstractNumId w:val="22"/>
  </w:num>
  <w:num w:numId="15">
    <w:abstractNumId w:val="11"/>
  </w:num>
  <w:num w:numId="16">
    <w:abstractNumId w:val="18"/>
  </w:num>
  <w:num w:numId="17">
    <w:abstractNumId w:val="24"/>
  </w:num>
  <w:num w:numId="18">
    <w:abstractNumId w:val="21"/>
  </w:num>
  <w:num w:numId="19">
    <w:abstractNumId w:val="19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5"/>
  </w:num>
  <w:num w:numId="2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90"/>
    <w:rsid w:val="00000FB6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C46E8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2B3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C7A7E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96B64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27314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2E743"/>
  <w15:docId w15:val="{FB8455FC-BCE2-4658-8D8A-D22096F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ARMEL AWANA</cp:lastModifiedBy>
  <cp:revision>2</cp:revision>
  <cp:lastPrinted>2013-06-15T13:34:00Z</cp:lastPrinted>
  <dcterms:created xsi:type="dcterms:W3CDTF">2019-09-29T23:17:00Z</dcterms:created>
  <dcterms:modified xsi:type="dcterms:W3CDTF">2019-09-29T23:17:00Z</dcterms:modified>
</cp:coreProperties>
</file>