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5E1F33">
        <w:rPr>
          <w:rFonts w:ascii="Arial Narrow" w:hAnsi="Arial Narrow"/>
        </w:rPr>
        <w:t xml:space="preserve"> Dr NKO’O Michael</w:t>
      </w:r>
    </w:p>
    <w:p w:rsidR="00FD5BD8" w:rsidRPr="00FD5BD8" w:rsidRDefault="005514C3" w:rsidP="00FD5BD8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FD5BD8" w:rsidRPr="00FD5BD8">
        <w:rPr>
          <w:rFonts w:ascii="Arial Narrow" w:hAnsi="Arial Narrow"/>
          <w:b/>
          <w:bCs/>
        </w:rPr>
        <w:t>Aspects Épidémiologiques, Cliniques, Paracliniques et Étiologiques de la Péricardite Aigue à Libreville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FD5BD8">
        <w:rPr>
          <w:rFonts w:ascii="Arial Narrow" w:hAnsi="Arial Narrow"/>
          <w:iCs/>
        </w:rPr>
        <w:t xml:space="preserve">Armel </w:t>
      </w:r>
      <w:proofErr w:type="spellStart"/>
      <w:r w:rsidR="00FD5BD8">
        <w:rPr>
          <w:rFonts w:ascii="Arial Narrow" w:hAnsi="Arial Narrow"/>
          <w:iCs/>
        </w:rPr>
        <w:t>Kinga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5E1F33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FD5BD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56AA0" w:rsidRPr="00886853" w:rsidRDefault="00380280" w:rsidP="0053468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53468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 mots. Acceptable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38028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53468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mots. Acceptable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8028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8028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E7A49" w:rsidP="00DE7A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1996</w:t>
            </w:r>
            <w:r w:rsidR="0038028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8028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E7A49" w:rsidP="00DE7A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121 </w:t>
            </w:r>
            <w:r w:rsidR="00C9557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C9557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E678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C9557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C9557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55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55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C95577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B2692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E6787" w:rsidP="001E678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310</w:t>
            </w:r>
            <w:r w:rsidR="00B2692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C955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E6787" w:rsidP="001E678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rétrospective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C955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2692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1E67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1E67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1E67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1E67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1E67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1E6787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CD1FE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CD1FE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CD1FE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D1FE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C02E96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C02E96" w:rsidP="00C02E9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672</w:t>
            </w:r>
            <w:r w:rsidR="004B7CB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C02E96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statistiques descriptives initiales sont suffisantes</w:t>
            </w:r>
          </w:p>
        </w:tc>
        <w:tc>
          <w:tcPr>
            <w:tcW w:w="567" w:type="dxa"/>
          </w:tcPr>
          <w:p w:rsidR="00596D4B" w:rsidRPr="00886853" w:rsidRDefault="00C02E9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</w:t>
            </w:r>
          </w:p>
        </w:tc>
        <w:tc>
          <w:tcPr>
            <w:tcW w:w="567" w:type="dxa"/>
          </w:tcPr>
          <w:p w:rsidR="00596D4B" w:rsidRPr="00886853" w:rsidRDefault="00C02E9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02E9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02E9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02E9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C02E96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234FC2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34FC2" w:rsidRDefault="00C02E96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</w:t>
            </w:r>
            <w:r w:rsidR="00234FC2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34FC2" w:rsidRPr="00234FC2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tableaux ;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C02E9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02E96" w:rsidP="00C02E9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836</w:t>
            </w:r>
            <w:r w:rsidR="0015118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5623E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pour la discussion et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</w:t>
            </w:r>
            <w:r w:rsidR="005623E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C02E9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C02E9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C02E9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C02E9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C02E9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C02E9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C02E9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C02E9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C02E9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C02E9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C02E9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02E96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</w:t>
            </w:r>
            <w:r w:rsidR="001D42F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2E9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F8439A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Cardiologues, médecins généralistes, Internistes, infectiologues</w:t>
            </w:r>
            <w:r w:rsidR="001D42F9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F8439A" w:rsidP="00F8439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Parle des péricardites, en relevant l’importance </w:t>
            </w:r>
            <w:proofErr w:type="gramStart"/>
            <w:r>
              <w:rPr>
                <w:rFonts w:ascii="Arial Narrow" w:hAnsi="Arial Narrow"/>
                <w:sz w:val="20"/>
              </w:rPr>
              <w:t>dû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aux maladies infectieuses prioritaires de santé publique comme le sida et la tuberculose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1D42F9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1D42F9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105CAA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105CAA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105CAA">
                    <w:fldChar w:fldCharType="begin"/>
                  </w:r>
                  <w:r w:rsidR="00E8152A">
                    <w:instrText>PAGE   \* MERGEFORMAT</w:instrText>
                  </w:r>
                  <w:r w:rsidRPr="00105CAA">
                    <w:fldChar w:fldCharType="separate"/>
                  </w:r>
                  <w:r w:rsidR="00F8439A" w:rsidRPr="00F8439A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105CAA">
      <w:fldChar w:fldCharType="begin"/>
    </w:r>
    <w:r w:rsidR="00105CAA" w:rsidRPr="00FD5BD8">
      <w:rPr>
        <w:lang w:val="en-US"/>
      </w:rPr>
      <w:instrText>HYPERLINK "http://www.hsd-fmsb.org"</w:instrText>
    </w:r>
    <w:r w:rsidR="00105CAA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105CA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07BD5"/>
    <w:multiLevelType w:val="hybridMultilevel"/>
    <w:tmpl w:val="B7EA14D8"/>
    <w:lvl w:ilvl="0" w:tplc="1C80A72E">
      <w:start w:val="1"/>
      <w:numFmt w:val="decimal"/>
      <w:lvlText w:val="(%1)"/>
      <w:lvlJc w:val="left"/>
      <w:pPr>
        <w:ind w:left="2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FB8E21D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630AEFE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7C271B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60C229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81DA0F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64824F8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4AE254E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41F009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05CAA"/>
    <w:rsid w:val="001139EA"/>
    <w:rsid w:val="00114312"/>
    <w:rsid w:val="00114C4F"/>
    <w:rsid w:val="00123D51"/>
    <w:rsid w:val="00130F78"/>
    <w:rsid w:val="001368C6"/>
    <w:rsid w:val="00146183"/>
    <w:rsid w:val="00151181"/>
    <w:rsid w:val="00167687"/>
    <w:rsid w:val="001721CE"/>
    <w:rsid w:val="001819E5"/>
    <w:rsid w:val="00182358"/>
    <w:rsid w:val="001973FA"/>
    <w:rsid w:val="001B03AA"/>
    <w:rsid w:val="001C2519"/>
    <w:rsid w:val="001D42F9"/>
    <w:rsid w:val="001D5AAC"/>
    <w:rsid w:val="001D77F8"/>
    <w:rsid w:val="001D7E20"/>
    <w:rsid w:val="001E6787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4FC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0280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B7CB0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468B"/>
    <w:rsid w:val="00547AD7"/>
    <w:rsid w:val="005514C3"/>
    <w:rsid w:val="005579F2"/>
    <w:rsid w:val="00560FCC"/>
    <w:rsid w:val="005623E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1F33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60C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26929"/>
    <w:rsid w:val="00B3733F"/>
    <w:rsid w:val="00B45417"/>
    <w:rsid w:val="00B50EA0"/>
    <w:rsid w:val="00B54CEE"/>
    <w:rsid w:val="00B55E19"/>
    <w:rsid w:val="00B619C4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2E96"/>
    <w:rsid w:val="00C04EF9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95577"/>
    <w:rsid w:val="00CA61C3"/>
    <w:rsid w:val="00CB00E8"/>
    <w:rsid w:val="00CB2A39"/>
    <w:rsid w:val="00CC40B7"/>
    <w:rsid w:val="00CC523D"/>
    <w:rsid w:val="00CC5DD2"/>
    <w:rsid w:val="00CD1FE1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E7A49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04E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8439A"/>
    <w:rsid w:val="00F97980"/>
    <w:rsid w:val="00FD5BD8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2019-11-28T21:23:00Z</dcterms:created>
  <dcterms:modified xsi:type="dcterms:W3CDTF">2019-11-28T21:51:00Z</dcterms:modified>
</cp:coreProperties>
</file>