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default" r:id="rId7"/>
          <w:footerReference w:type="default" r:id="rId8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Reviewer :</w:t>
      </w:r>
      <w:r w:rsidR="005E1F33">
        <w:rPr>
          <w:rFonts w:ascii="Arial Narrow" w:hAnsi="Arial Narrow"/>
        </w:rPr>
        <w:t xml:space="preserve"> Dr NKO’O Michael</w:t>
      </w:r>
    </w:p>
    <w:p w:rsidR="00FD5BD8" w:rsidRPr="00FD5BD8" w:rsidRDefault="005514C3" w:rsidP="00FD5BD8">
      <w:pPr>
        <w:tabs>
          <w:tab w:val="left" w:pos="1174"/>
        </w:tabs>
        <w:jc w:val="both"/>
        <w:rPr>
          <w:rFonts w:ascii="Arial Narrow" w:hAnsi="Arial Narrow"/>
          <w:b/>
          <w:bCs/>
        </w:rPr>
      </w:pPr>
      <w:r w:rsidRPr="00A100FB">
        <w:rPr>
          <w:rFonts w:ascii="Arial Narrow" w:hAnsi="Arial Narrow"/>
        </w:rPr>
        <w:t>Titre</w:t>
      </w:r>
      <w:r w:rsidR="00577F02" w:rsidRPr="00A100FB">
        <w:rPr>
          <w:rFonts w:ascii="Arial Narrow" w:hAnsi="Arial Narrow"/>
        </w:rPr>
        <w:t xml:space="preserve"> de </w:t>
      </w:r>
      <w:proofErr w:type="gramStart"/>
      <w:r w:rsidRPr="00A100FB">
        <w:rPr>
          <w:rFonts w:ascii="Arial Narrow" w:hAnsi="Arial Narrow"/>
        </w:rPr>
        <w:t>l’article:</w:t>
      </w:r>
      <w:proofErr w:type="gramEnd"/>
      <w:r w:rsidR="00A8649F" w:rsidRPr="00A100FB">
        <w:rPr>
          <w:rFonts w:ascii="Arial Narrow" w:hAnsi="Arial Narrow"/>
        </w:rPr>
        <w:t xml:space="preserve"> </w:t>
      </w:r>
      <w:r w:rsidR="00FD5BD8" w:rsidRPr="00FD5BD8">
        <w:rPr>
          <w:rFonts w:ascii="Arial Narrow" w:hAnsi="Arial Narrow"/>
          <w:b/>
          <w:bCs/>
        </w:rPr>
        <w:t>Aspects Épidémiologiques, Cliniques, Paracliniques et Étiologiques de la Péricardite Aigue à Libreville</w:t>
      </w:r>
    </w:p>
    <w:p w:rsidR="00577F02" w:rsidRPr="00596D4B" w:rsidRDefault="0032730C" w:rsidP="00596D4B">
      <w:pPr>
        <w:tabs>
          <w:tab w:val="left" w:pos="1174"/>
        </w:tabs>
        <w:jc w:val="both"/>
        <w:rPr>
          <w:rFonts w:ascii="Arial Narrow" w:hAnsi="Arial Narrow"/>
        </w:rPr>
      </w:pPr>
      <w:r w:rsidRPr="005A48F0">
        <w:rPr>
          <w:rFonts w:ascii="Arial Narrow" w:hAnsi="Arial Narrow"/>
        </w:rPr>
        <w:t>Auteur :</w:t>
      </w:r>
      <w:r w:rsidR="00577F02" w:rsidRPr="005A48F0">
        <w:rPr>
          <w:rFonts w:ascii="Arial Narrow" w:hAnsi="Arial Narrow"/>
        </w:rPr>
        <w:t xml:space="preserve"> </w:t>
      </w:r>
      <w:r w:rsidR="00FD5BD8">
        <w:rPr>
          <w:rFonts w:ascii="Arial Narrow" w:hAnsi="Arial Narrow"/>
          <w:iCs/>
        </w:rPr>
        <w:t xml:space="preserve">Armel </w:t>
      </w:r>
      <w:proofErr w:type="spellStart"/>
      <w:r w:rsidR="00FD5BD8">
        <w:rPr>
          <w:rFonts w:ascii="Arial Narrow" w:hAnsi="Arial Narrow"/>
          <w:iCs/>
        </w:rPr>
        <w:t>Kinga</w:t>
      </w:r>
      <w:proofErr w:type="spellEnd"/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88685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886853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886853" w:rsidRDefault="005E1F3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5E1F33" w:rsidP="00886853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</w:t>
            </w:r>
            <w:r w:rsidR="00FD5BD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 mots</w:t>
            </w:r>
          </w:p>
        </w:tc>
      </w:tr>
      <w:tr w:rsidR="000E01A9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886853" w:rsidRDefault="005E1F3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886853" w:rsidRDefault="005E1F3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23183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886853" w:rsidRDefault="005E1F3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923183" w:rsidRPr="00886853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886853" w:rsidRDefault="005E1F3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886853" w:rsidRDefault="005E1F3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886853" w:rsidRDefault="005E1F3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886853" w:rsidRDefault="005E1F3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005F75" w:rsidP="00005F75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956AA0" w:rsidRPr="00886853" w:rsidRDefault="00956AA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956AA0" w:rsidRPr="00886853" w:rsidRDefault="00956AA0" w:rsidP="00F35FC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disponible</w:t>
            </w:r>
          </w:p>
        </w:tc>
        <w:tc>
          <w:tcPr>
            <w:tcW w:w="567" w:type="dxa"/>
          </w:tcPr>
          <w:p w:rsidR="00956AA0" w:rsidRPr="00886853" w:rsidRDefault="0038028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886853" w:rsidRDefault="00956AA0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:rsidTr="009E60AE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comporte moins de 250 mots</w:t>
            </w:r>
          </w:p>
        </w:tc>
        <w:tc>
          <w:tcPr>
            <w:tcW w:w="567" w:type="dxa"/>
          </w:tcPr>
          <w:p w:rsidR="00956AA0" w:rsidRPr="00886853" w:rsidRDefault="0038028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956AA0" w:rsidRPr="00886853" w:rsidRDefault="00380280" w:rsidP="0053468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</w:t>
            </w:r>
            <w:r w:rsidR="0053468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7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8 mots. Acceptable</w:t>
            </w:r>
          </w:p>
        </w:tc>
      </w:tr>
      <w:tr w:rsidR="00956AA0" w:rsidRPr="009B4367" w:rsidTr="009E60AE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273FA7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956AA0" w:rsidRPr="00886853" w:rsidRDefault="0038028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886853" w:rsidRDefault="00956AA0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273FA7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596D4B" w:rsidRPr="00886853" w:rsidRDefault="0038028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596D4B" w:rsidRPr="00886853" w:rsidRDefault="0038028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05F75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8028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005F75" w:rsidP="0046565D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46565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4656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A100F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8028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80280" w:rsidP="0038028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</w:t>
            </w:r>
            <w:r w:rsidR="0053468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9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mots. Acceptable</w:t>
            </w: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273FA7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8028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8028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73FA7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8028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8028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96100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886853" w:rsidRDefault="0038028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886853" w:rsidRDefault="0038028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DE7A49" w:rsidP="00DE7A4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1996</w:t>
            </w:r>
            <w:r w:rsidR="00380280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886853" w:rsidRDefault="0038028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DE7A49" w:rsidP="00DE7A4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121 </w:t>
            </w:r>
            <w:r w:rsidR="00C9557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mots</w:t>
            </w: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886853" w:rsidRDefault="00C95577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1E678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886853" w:rsidRDefault="00C95577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886853" w:rsidRDefault="00C95577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9557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9557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3D5AF4" w:rsidRPr="00886853" w:rsidRDefault="00C95577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3D5AF4" w:rsidRPr="00886853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886853" w:rsidRDefault="00B2692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1E6787" w:rsidP="001E678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310</w:t>
            </w:r>
            <w:r w:rsidR="00B2692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886853" w:rsidRDefault="00C9557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1E6787" w:rsidP="001E678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rétrospective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886853" w:rsidRDefault="00C9557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B2692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</w:t>
            </w:r>
            <w:proofErr w:type="gram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886853" w:rsidRDefault="001E678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886853" w:rsidRDefault="001E678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227244" w:rsidRPr="00886853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886853" w:rsidRDefault="001E678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886853" w:rsidRDefault="001E678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886853" w:rsidRDefault="001E678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886853" w:rsidRDefault="001E6787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886853" w:rsidRDefault="00CD1FE1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886853" w:rsidRDefault="00CD1FE1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886853" w:rsidRDefault="00CD1FE1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886853" w:rsidRDefault="00CD1FE1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886853" w:rsidRDefault="00C02E96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91C75" w:rsidRPr="00886853" w:rsidRDefault="00C02E96" w:rsidP="00C02E9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672</w:t>
            </w:r>
            <w:r w:rsidR="004B7CB0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886853" w:rsidRDefault="00C02E96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statistiques descriptives initiales sont suffisantes</w:t>
            </w:r>
          </w:p>
        </w:tc>
        <w:tc>
          <w:tcPr>
            <w:tcW w:w="567" w:type="dxa"/>
          </w:tcPr>
          <w:p w:rsidR="00596D4B" w:rsidRPr="00886853" w:rsidRDefault="00C02E9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</w:t>
            </w:r>
          </w:p>
        </w:tc>
        <w:tc>
          <w:tcPr>
            <w:tcW w:w="567" w:type="dxa"/>
          </w:tcPr>
          <w:p w:rsidR="00596D4B" w:rsidRPr="00886853" w:rsidRDefault="00C02E9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886853" w:rsidRDefault="00C02E9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886853" w:rsidRDefault="00C02E9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886853" w:rsidRDefault="00C02E9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02E9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27244" w:rsidRPr="00886853" w:rsidRDefault="00C02E96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02E96" w:rsidP="00234FC2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234FC2" w:rsidRDefault="00C02E96" w:rsidP="00114C4F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2</w:t>
            </w:r>
            <w:r w:rsidR="00234FC2"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234FC2" w:rsidRPr="00234FC2"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tableaux ; 0 figure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02E9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02E9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02E9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886853" w:rsidRDefault="00C02E9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C02E96" w:rsidP="00C02E9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836</w:t>
            </w:r>
            <w:r w:rsidR="0015118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  <w:r w:rsidR="005623E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pour la discussion et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</w:t>
            </w:r>
            <w:r w:rsidR="005623E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 pour la conclusion</w:t>
            </w: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B4131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886853" w:rsidRDefault="00C02E9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02E9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02E9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02E9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886853" w:rsidRDefault="00C02E96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706859" w:rsidRPr="00886853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limites de l’étude sont discutées (validité, reproductibilité,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généralisabilité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567" w:type="dxa"/>
          </w:tcPr>
          <w:p w:rsidR="00596D4B" w:rsidRPr="00886853" w:rsidRDefault="00C02E9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886853" w:rsidRDefault="00C02E9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02E9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88685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886853" w:rsidRDefault="00C02E96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C02E96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886853" w:rsidRDefault="00C02E96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886853" w:rsidRDefault="00C02E96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:rsidR="00596D4B" w:rsidRPr="00886853" w:rsidRDefault="00C02E96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Références</w:t>
            </w:r>
          </w:p>
        </w:tc>
        <w:tc>
          <w:tcPr>
            <w:tcW w:w="567" w:type="dxa"/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886853" w:rsidRDefault="00C02E96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886853" w:rsidRDefault="00C02E96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C02E96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25</w:t>
            </w:r>
            <w:r w:rsidR="001D42F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références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02E96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02E96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02E96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886853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F8439A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Cardiologues, médecins généralistes, Internistes, infectiologues</w:t>
            </w:r>
            <w:r w:rsidR="001D42F9"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560FCC" w:rsidRPr="00252502" w:rsidRDefault="00F8439A" w:rsidP="00F8439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Parle des péricardites, en relevant l’importance </w:t>
            </w:r>
            <w:proofErr w:type="gramStart"/>
            <w:r>
              <w:rPr>
                <w:rFonts w:ascii="Arial Narrow" w:hAnsi="Arial Narrow"/>
                <w:sz w:val="20"/>
              </w:rPr>
              <w:t>dû</w:t>
            </w:r>
            <w:proofErr w:type="gramEnd"/>
            <w:r>
              <w:rPr>
                <w:rFonts w:ascii="Arial Narrow" w:hAnsi="Arial Narrow"/>
                <w:sz w:val="20"/>
              </w:rPr>
              <w:t xml:space="preserve"> aux maladies infectieuses prioritaires de santé publique comme le sida et la tuberculose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1D42F9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OUI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1D42F9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52A" w:rsidRPr="000C4897" w:rsidRDefault="00105CAA" w:rsidP="00E8152A">
    <w:pPr>
      <w:pStyle w:val="Pieddepage"/>
      <w:tabs>
        <w:tab w:val="right" w:pos="9638"/>
      </w:tabs>
      <w:rPr>
        <w:rFonts w:ascii="Times New Roman" w:hAnsi="Times New Roman"/>
        <w:noProof/>
        <w:sz w:val="20"/>
        <w:szCs w:val="20"/>
        <w:lang w:val="en-US"/>
      </w:rPr>
    </w:pPr>
    <w:r>
      <w:rPr>
        <w:rFonts w:ascii="Times New Roman" w:hAnsi="Times New Roman"/>
        <w:noProof/>
        <w:sz w:val="20"/>
        <w:szCs w:val="20"/>
        <w:lang w:eastAsia="fr-FR"/>
      </w:rPr>
      <w:pict>
        <v:group id="Groupe 2" o:spid="_x0000_s4097" style="position:absolute;margin-left:445.5pt;margin-top:-5.15pt;width:33pt;height:25.35pt;z-index:251658240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3" o:spid="_x0000_s4103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VrcMA&#10;AADaAAAADwAAAGRycy9kb3ducmV2LnhtbESPzWrDMBCE74W8g9hAb4mcX4oTJYRCobTpIU4h18Xa&#10;2qbWyrG2tvv2UaDQ4zAz3zDb/eBq1VEbKs8GZtMEFHHubcWFgc/zy+QJVBBki7VnMvBLAfa70cMW&#10;U+t7PlGXSaEihEOKBkqRJtU65CU5DFPfEEfvy7cOJcq20LbFPsJdredJstYOK44LJTb0XFL+nf04&#10;A8f3Ba9mi6Z76yWTS1HZ5fX8YczjeDhsQAkN8h/+a79aA3O4X4k3QO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TVrcMAAADaAAAADwAAAAAAAAAAAAAAAACYAgAAZHJzL2Rv&#10;d25yZXYueG1sUEsFBgAAAAAEAAQA9QAAAIgDAAAAAA==&#10;" filled="f" strokecolor="#a5a5a5"/>
          <v:rect id="Rectangle 4" o:spid="_x0000_s4102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64cQA&#10;AADaAAAADwAAAGRycy9kb3ducmV2LnhtbESPQWvCQBSE74X+h+UVeqsbLYhEN0GEQi+tNs2h3h7Z&#10;ZzYk+zZkV5P667sFweMwM98wm3yynbjQ4BvHCuazBARx5XTDtYLy++1lBcIHZI2dY1LwSx7y7PFh&#10;g6l2I3/RpQi1iBD2KSowIfSplL4yZNHPXE8cvZMbLIYoh1rqAccIt51cJMlSWmw4LhjsaWeoaouz&#10;VXD42Y/FsfUam7Lt9tdP83FdTUo9P03bNYhAU7iHb+13reAV/q/EG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9+uHEAAAA2gAAAA8AAAAAAAAAAAAAAAAAmAIAAGRycy9k&#10;b3ducmV2LnhtbFBLBQYAAAAABAAEAPUAAACJAwAAAAA=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4101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3ZcEA&#10;AADaAAAADwAAAGRycy9kb3ducmV2LnhtbESPQYvCMBSE7wv+h/AEL4umyiJajSKC6Glh1YPHZ/Ns&#10;g81LaWJt/70RhD0OM/MNs1y3thQN1d44VjAeJSCIM6cN5wrOp91wBsIHZI2lY1LQkYf1qve1xFS7&#10;J/9Rcwy5iBD2KSooQqhSKX1WkEU/chVx9G6uthiirHOpa3xGuC3lJEmm0qLhuFBgRduCsvvxYRV8&#10;z+/XX7xd9k3otmMzNUnVdGelBv12swARqA3/4U/7oBX8wP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d2XBAAAA2gAAAA8AAAAAAAAAAAAAAAAAmAIAAGRycy9kb3du&#10;cmV2LnhtbFBLBQYAAAAABAAEAPUAAACGAwAAAAA=&#10;" filled="f" stroked="f">
            <v:textbox inset="0,2.16pt,0,0">
              <w:txbxContent>
                <w:p w:rsidR="00E8152A" w:rsidRPr="00F424EE" w:rsidRDefault="00105CAA" w:rsidP="00E8152A">
                  <w:pPr>
                    <w:spacing w:line="240" w:lineRule="auto"/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105CAA">
                    <w:fldChar w:fldCharType="begin"/>
                  </w:r>
                  <w:r w:rsidR="00E8152A">
                    <w:instrText>PAGE   \* MERGEFORMAT</w:instrText>
                  </w:r>
                  <w:r w:rsidRPr="00105CAA">
                    <w:fldChar w:fldCharType="separate"/>
                  </w:r>
                  <w:r w:rsidR="00F8439A" w:rsidRPr="00F8439A">
                    <w:rPr>
                      <w:noProof/>
                      <w:color w:val="17365D"/>
                      <w:sz w:val="16"/>
                      <w:szCs w:val="16"/>
                    </w:rPr>
                    <w:t>3</w:t>
                  </w:r>
                  <w:r w:rsidRPr="00F424EE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6" o:spid="_x0000_s4098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<v:shape id="AutoShape 7" o:spid="_x0000_s4100" style="position:absolute;left:1782;top:14858;width:375;height:530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nzcUA&#10;AADaAAAADwAAAGRycy9kb3ducmV2LnhtbESPQWvCQBSE70L/w/IKvemmFqRG16AVS8FeTO3B2yP7&#10;3IRk38bsNqb/3i0UPA4z8w2zzAbbiJ46XzlW8DxJQBAXTldsFBy/duNXED4ga2wck4Jf8pCtHkZL&#10;TLW78oH6PBgRIexTVFCG0KZS+qIki37iWuLonV1nMUTZGak7vEa4beQ0SWbSYsVxocSW3koq6vzH&#10;Kri8m+T7qOef+ealnpvdabvvN1ulnh6H9QJEoCHcw//tD61gBn9X4g2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mfNxQAAANoAAAAPAAAAAAAAAAAAAAAAAJgCAABkcnMv&#10;ZG93bnJldi54bWxQSwUGAAAAAAQABAD1AAAAigMAAAAA&#10;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  <v:shape id="AutoShape 8" o:spid="_x0000_s4099" style="position:absolute;left:1934;top:14858;width:375;height:530;rotation:-90;flip:x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5aeMIA&#10;AADaAAAADwAAAGRycy9kb3ducmV2LnhtbESPQWsCMRSE7wX/Q3hCbzVrQSurUWTV4tVtL94em+du&#10;cPOyJKm77a83gtDjMDPfMKvNYFtxIx+MYwXTSQaCuHLacK3g++vwtgARIrLG1jEp+KUAm/XoZYW5&#10;dj2f6FbGWiQIhxwVNDF2uZShashimLiOOHkX5y3GJH0ttcc+wW0r37NsLi0aTgsNdlQ0VF3LH6ug&#10;mx6HvvDnYvbZ7urF6a/c741R6nU8bJcgIg3xP/xsH7WCD3hcST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7lp4wgAAANoAAAAPAAAAAAAAAAAAAAAAAJgCAABkcnMvZG93&#10;bnJldi54bWxQSwUGAAAAAAQABAD1AAAAhwMAAAAA&#10;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</v:group>
        </v:group>
      </w:pict>
    </w:r>
    <w:r w:rsidR="00E8152A">
      <w:rPr>
        <w:rFonts w:ascii="Times New Roman" w:hAnsi="Times New Roman"/>
        <w:sz w:val="20"/>
        <w:szCs w:val="20"/>
        <w:lang w:val="en-US"/>
      </w:rPr>
      <w:t xml:space="preserve">Health Sci. Dis: Vol </w:t>
    </w:r>
    <w:r w:rsidR="00560FCC">
      <w:rPr>
        <w:rFonts w:ascii="Times New Roman" w:hAnsi="Times New Roman"/>
        <w:sz w:val="20"/>
        <w:szCs w:val="20"/>
        <w:lang w:val="en-US"/>
      </w:rPr>
      <w:t>20</w:t>
    </w:r>
    <w:r w:rsidR="00530A53">
      <w:rPr>
        <w:rFonts w:ascii="Times New Roman" w:hAnsi="Times New Roman"/>
        <w:sz w:val="20"/>
        <w:szCs w:val="20"/>
        <w:lang w:val="en-US"/>
      </w:rPr>
      <w:t xml:space="preserve"> (X</w:t>
    </w:r>
    <w:r w:rsidR="00E8152A" w:rsidRPr="000C4897">
      <w:rPr>
        <w:rFonts w:ascii="Times New Roman" w:hAnsi="Times New Roman"/>
        <w:sz w:val="20"/>
        <w:szCs w:val="20"/>
        <w:lang w:val="en-US"/>
      </w:rPr>
      <w:t xml:space="preserve">) </w:t>
    </w:r>
    <w:r w:rsidR="00560FCC">
      <w:rPr>
        <w:rFonts w:ascii="Times New Roman" w:hAnsi="Times New Roman"/>
        <w:sz w:val="20"/>
        <w:szCs w:val="20"/>
        <w:lang w:val="en-US"/>
      </w:rPr>
      <w:t>2019</w:t>
    </w:r>
  </w:p>
  <w:p w:rsidR="00E8152A" w:rsidRPr="008C1346" w:rsidRDefault="00E8152A" w:rsidP="00E8152A">
    <w:pPr>
      <w:pStyle w:val="Pieddepage"/>
      <w:rPr>
        <w:rFonts w:ascii="Times New Roman" w:hAnsi="Times New Roman"/>
        <w:sz w:val="20"/>
        <w:szCs w:val="20"/>
        <w:lang w:val="en-US"/>
      </w:rPr>
    </w:pPr>
    <w:r w:rsidRPr="008C1346">
      <w:rPr>
        <w:rFonts w:ascii="Times New Roman" w:hAnsi="Times New Roman"/>
        <w:noProof/>
        <w:sz w:val="20"/>
        <w:szCs w:val="20"/>
        <w:lang w:val="en-US"/>
      </w:rPr>
      <w:t xml:space="preserve">Available at </w:t>
    </w:r>
    <w:r w:rsidR="00105CAA">
      <w:fldChar w:fldCharType="begin"/>
    </w:r>
    <w:r w:rsidR="00105CAA" w:rsidRPr="00FD5BD8">
      <w:rPr>
        <w:lang w:val="en-US"/>
      </w:rPr>
      <w:instrText>HYPERLINK "http://www.hsd-fmsb.org"</w:instrText>
    </w:r>
    <w:r w:rsidR="00105CAA">
      <w:fldChar w:fldCharType="separate"/>
    </w:r>
    <w:r w:rsidRPr="008C1346">
      <w:rPr>
        <w:rStyle w:val="Lienhypertexte"/>
        <w:rFonts w:ascii="Times New Roman" w:hAnsi="Times New Roman"/>
        <w:noProof/>
        <w:sz w:val="20"/>
        <w:szCs w:val="20"/>
        <w:lang w:val="en-US"/>
      </w:rPr>
      <w:t>www.hsd-fmsb.org</w:t>
    </w:r>
    <w:r w:rsidR="00105CAA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F07BD5"/>
    <w:multiLevelType w:val="hybridMultilevel"/>
    <w:tmpl w:val="B7EA14D8"/>
    <w:lvl w:ilvl="0" w:tplc="1C80A72E">
      <w:start w:val="1"/>
      <w:numFmt w:val="decimal"/>
      <w:lvlText w:val="(%1)"/>
      <w:lvlJc w:val="left"/>
      <w:pPr>
        <w:ind w:left="2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 w:tplc="FB8E21DC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630AEFE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F7C271B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D60C2292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81DA0FD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64824F8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4AE254E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41F0097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9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6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5"/>
  </w:num>
  <w:num w:numId="4">
    <w:abstractNumId w:val="0"/>
  </w:num>
  <w:num w:numId="5">
    <w:abstractNumId w:val="3"/>
  </w:num>
  <w:num w:numId="6">
    <w:abstractNumId w:val="22"/>
  </w:num>
  <w:num w:numId="7">
    <w:abstractNumId w:val="12"/>
  </w:num>
  <w:num w:numId="8">
    <w:abstractNumId w:val="9"/>
  </w:num>
  <w:num w:numId="9">
    <w:abstractNumId w:val="15"/>
  </w:num>
  <w:num w:numId="10">
    <w:abstractNumId w:val="19"/>
  </w:num>
  <w:num w:numId="11">
    <w:abstractNumId w:val="4"/>
  </w:num>
  <w:num w:numId="12">
    <w:abstractNumId w:val="7"/>
  </w:num>
  <w:num w:numId="13">
    <w:abstractNumId w:val="1"/>
  </w:num>
  <w:num w:numId="14">
    <w:abstractNumId w:val="24"/>
  </w:num>
  <w:num w:numId="15">
    <w:abstractNumId w:val="13"/>
  </w:num>
  <w:num w:numId="16">
    <w:abstractNumId w:val="20"/>
  </w:num>
  <w:num w:numId="17">
    <w:abstractNumId w:val="26"/>
  </w:num>
  <w:num w:numId="18">
    <w:abstractNumId w:val="23"/>
  </w:num>
  <w:num w:numId="19">
    <w:abstractNumId w:val="21"/>
  </w:num>
  <w:num w:numId="20">
    <w:abstractNumId w:val="18"/>
  </w:num>
  <w:num w:numId="21">
    <w:abstractNumId w:val="6"/>
  </w:num>
  <w:num w:numId="22">
    <w:abstractNumId w:val="10"/>
  </w:num>
  <w:num w:numId="23">
    <w:abstractNumId w:val="11"/>
  </w:num>
  <w:num w:numId="24">
    <w:abstractNumId w:val="17"/>
  </w:num>
  <w:num w:numId="25">
    <w:abstractNumId w:val="2"/>
  </w:num>
  <w:num w:numId="26">
    <w:abstractNumId w:val="5"/>
  </w:num>
  <w:num w:numId="27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73A9"/>
    <w:rsid w:val="000C2661"/>
    <w:rsid w:val="000C32AC"/>
    <w:rsid w:val="000E01A9"/>
    <w:rsid w:val="000E31ED"/>
    <w:rsid w:val="000E4C4D"/>
    <w:rsid w:val="000F47DA"/>
    <w:rsid w:val="00105CAA"/>
    <w:rsid w:val="001139EA"/>
    <w:rsid w:val="00114312"/>
    <w:rsid w:val="00114C4F"/>
    <w:rsid w:val="00123D51"/>
    <w:rsid w:val="00130F78"/>
    <w:rsid w:val="001368C6"/>
    <w:rsid w:val="00146183"/>
    <w:rsid w:val="00151181"/>
    <w:rsid w:val="00167687"/>
    <w:rsid w:val="001721CE"/>
    <w:rsid w:val="001819E5"/>
    <w:rsid w:val="00182358"/>
    <w:rsid w:val="001973FA"/>
    <w:rsid w:val="001B03AA"/>
    <w:rsid w:val="001C2519"/>
    <w:rsid w:val="001D42F9"/>
    <w:rsid w:val="001D5AAC"/>
    <w:rsid w:val="001D77F8"/>
    <w:rsid w:val="001D7E20"/>
    <w:rsid w:val="001E6787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34FC2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73FA7"/>
    <w:rsid w:val="0029299E"/>
    <w:rsid w:val="002A609B"/>
    <w:rsid w:val="002B16E0"/>
    <w:rsid w:val="002B614F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22EDC"/>
    <w:rsid w:val="003248AE"/>
    <w:rsid w:val="0032730C"/>
    <w:rsid w:val="00331343"/>
    <w:rsid w:val="00354D93"/>
    <w:rsid w:val="0036376B"/>
    <w:rsid w:val="003675B2"/>
    <w:rsid w:val="00371CE4"/>
    <w:rsid w:val="0037785D"/>
    <w:rsid w:val="00380280"/>
    <w:rsid w:val="00381D8C"/>
    <w:rsid w:val="00386F7D"/>
    <w:rsid w:val="003928B4"/>
    <w:rsid w:val="00394448"/>
    <w:rsid w:val="0039778B"/>
    <w:rsid w:val="00397FCF"/>
    <w:rsid w:val="003A3C2F"/>
    <w:rsid w:val="003B65A4"/>
    <w:rsid w:val="003B6C3F"/>
    <w:rsid w:val="003C1B43"/>
    <w:rsid w:val="003C39A4"/>
    <w:rsid w:val="003C433E"/>
    <w:rsid w:val="003D244D"/>
    <w:rsid w:val="003D5AF4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609D3"/>
    <w:rsid w:val="0046565D"/>
    <w:rsid w:val="0047575B"/>
    <w:rsid w:val="00484FF5"/>
    <w:rsid w:val="00486467"/>
    <w:rsid w:val="004A17D7"/>
    <w:rsid w:val="004B7CB0"/>
    <w:rsid w:val="004C35DF"/>
    <w:rsid w:val="004C6986"/>
    <w:rsid w:val="004D17C6"/>
    <w:rsid w:val="004D1B01"/>
    <w:rsid w:val="004E5319"/>
    <w:rsid w:val="004E5813"/>
    <w:rsid w:val="004F359B"/>
    <w:rsid w:val="004F4FBB"/>
    <w:rsid w:val="004F577E"/>
    <w:rsid w:val="005072DC"/>
    <w:rsid w:val="0051094D"/>
    <w:rsid w:val="00520997"/>
    <w:rsid w:val="00530A53"/>
    <w:rsid w:val="0053468B"/>
    <w:rsid w:val="00547AD7"/>
    <w:rsid w:val="005514C3"/>
    <w:rsid w:val="005579F2"/>
    <w:rsid w:val="00560FCC"/>
    <w:rsid w:val="005623E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5C57"/>
    <w:rsid w:val="005D1952"/>
    <w:rsid w:val="005D657C"/>
    <w:rsid w:val="005D7C96"/>
    <w:rsid w:val="005E1F33"/>
    <w:rsid w:val="005E4238"/>
    <w:rsid w:val="005E6C3E"/>
    <w:rsid w:val="005F6716"/>
    <w:rsid w:val="00604576"/>
    <w:rsid w:val="00634C9A"/>
    <w:rsid w:val="00635977"/>
    <w:rsid w:val="00637E73"/>
    <w:rsid w:val="00646120"/>
    <w:rsid w:val="00646657"/>
    <w:rsid w:val="00650385"/>
    <w:rsid w:val="00653465"/>
    <w:rsid w:val="0065660C"/>
    <w:rsid w:val="00656AAC"/>
    <w:rsid w:val="00661A1D"/>
    <w:rsid w:val="00666858"/>
    <w:rsid w:val="006920BA"/>
    <w:rsid w:val="006A4AD2"/>
    <w:rsid w:val="006B4CD9"/>
    <w:rsid w:val="006C239B"/>
    <w:rsid w:val="006E7687"/>
    <w:rsid w:val="006F1698"/>
    <w:rsid w:val="006F18D6"/>
    <w:rsid w:val="006F2D05"/>
    <w:rsid w:val="006F70F2"/>
    <w:rsid w:val="00706859"/>
    <w:rsid w:val="00707A63"/>
    <w:rsid w:val="00716D2D"/>
    <w:rsid w:val="00725852"/>
    <w:rsid w:val="00727FA2"/>
    <w:rsid w:val="007469EB"/>
    <w:rsid w:val="00765A69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F4C51"/>
    <w:rsid w:val="00815516"/>
    <w:rsid w:val="00831171"/>
    <w:rsid w:val="00831CD1"/>
    <w:rsid w:val="008427A1"/>
    <w:rsid w:val="0085336C"/>
    <w:rsid w:val="00867905"/>
    <w:rsid w:val="00870581"/>
    <w:rsid w:val="00874F9F"/>
    <w:rsid w:val="00875E9D"/>
    <w:rsid w:val="00886853"/>
    <w:rsid w:val="00887D58"/>
    <w:rsid w:val="00891C75"/>
    <w:rsid w:val="008A1D40"/>
    <w:rsid w:val="008A56D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4A42"/>
    <w:rsid w:val="009433EE"/>
    <w:rsid w:val="00956AA0"/>
    <w:rsid w:val="00961006"/>
    <w:rsid w:val="00965544"/>
    <w:rsid w:val="0097023F"/>
    <w:rsid w:val="0097048B"/>
    <w:rsid w:val="009862CE"/>
    <w:rsid w:val="009A318C"/>
    <w:rsid w:val="009A532A"/>
    <w:rsid w:val="009B4367"/>
    <w:rsid w:val="009C4D26"/>
    <w:rsid w:val="009C5285"/>
    <w:rsid w:val="009C7509"/>
    <w:rsid w:val="009C7B5A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7CE7"/>
    <w:rsid w:val="00A304C4"/>
    <w:rsid w:val="00A34CFD"/>
    <w:rsid w:val="00A37AF0"/>
    <w:rsid w:val="00A43A79"/>
    <w:rsid w:val="00A53C54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7058"/>
    <w:rsid w:val="00AD7710"/>
    <w:rsid w:val="00AE41F7"/>
    <w:rsid w:val="00AF0E66"/>
    <w:rsid w:val="00B11D01"/>
    <w:rsid w:val="00B26929"/>
    <w:rsid w:val="00B3733F"/>
    <w:rsid w:val="00B45417"/>
    <w:rsid w:val="00B50EA0"/>
    <w:rsid w:val="00B54CEE"/>
    <w:rsid w:val="00B55E19"/>
    <w:rsid w:val="00B619C4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D404B"/>
    <w:rsid w:val="00BF46DC"/>
    <w:rsid w:val="00C0241B"/>
    <w:rsid w:val="00C02E96"/>
    <w:rsid w:val="00C04EF9"/>
    <w:rsid w:val="00C0659A"/>
    <w:rsid w:val="00C13B7A"/>
    <w:rsid w:val="00C14724"/>
    <w:rsid w:val="00C23C5E"/>
    <w:rsid w:val="00C36F5D"/>
    <w:rsid w:val="00C55AF4"/>
    <w:rsid w:val="00C56839"/>
    <w:rsid w:val="00C7253F"/>
    <w:rsid w:val="00C81E05"/>
    <w:rsid w:val="00C9417E"/>
    <w:rsid w:val="00C94E2A"/>
    <w:rsid w:val="00C95577"/>
    <w:rsid w:val="00CA61C3"/>
    <w:rsid w:val="00CB00E8"/>
    <w:rsid w:val="00CB2A39"/>
    <w:rsid w:val="00CC40B7"/>
    <w:rsid w:val="00CC523D"/>
    <w:rsid w:val="00CC5DD2"/>
    <w:rsid w:val="00CD1FE1"/>
    <w:rsid w:val="00CD61FC"/>
    <w:rsid w:val="00CE4053"/>
    <w:rsid w:val="00CF6FE1"/>
    <w:rsid w:val="00D00941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56E6"/>
    <w:rsid w:val="00D761AF"/>
    <w:rsid w:val="00D80337"/>
    <w:rsid w:val="00D8213B"/>
    <w:rsid w:val="00DC37C8"/>
    <w:rsid w:val="00DD0272"/>
    <w:rsid w:val="00DE37FA"/>
    <w:rsid w:val="00DE7650"/>
    <w:rsid w:val="00DE7A49"/>
    <w:rsid w:val="00DF04EE"/>
    <w:rsid w:val="00DF4F63"/>
    <w:rsid w:val="00E02218"/>
    <w:rsid w:val="00E0265E"/>
    <w:rsid w:val="00E069A1"/>
    <w:rsid w:val="00E2070D"/>
    <w:rsid w:val="00E51338"/>
    <w:rsid w:val="00E64123"/>
    <w:rsid w:val="00E64F74"/>
    <w:rsid w:val="00E6604E"/>
    <w:rsid w:val="00E66757"/>
    <w:rsid w:val="00E76390"/>
    <w:rsid w:val="00E8152A"/>
    <w:rsid w:val="00E9190C"/>
    <w:rsid w:val="00EA0E2D"/>
    <w:rsid w:val="00EB146D"/>
    <w:rsid w:val="00EC0640"/>
    <w:rsid w:val="00EC384F"/>
    <w:rsid w:val="00EC7417"/>
    <w:rsid w:val="00EE642F"/>
    <w:rsid w:val="00EF187C"/>
    <w:rsid w:val="00EF3911"/>
    <w:rsid w:val="00F1466D"/>
    <w:rsid w:val="00F24048"/>
    <w:rsid w:val="00F3733D"/>
    <w:rsid w:val="00F458C3"/>
    <w:rsid w:val="00F5063A"/>
    <w:rsid w:val="00F55063"/>
    <w:rsid w:val="00F55B32"/>
    <w:rsid w:val="00F63864"/>
    <w:rsid w:val="00F70161"/>
    <w:rsid w:val="00F8439A"/>
    <w:rsid w:val="00F97980"/>
    <w:rsid w:val="00FD5BD8"/>
    <w:rsid w:val="00FD6428"/>
    <w:rsid w:val="00FE1949"/>
    <w:rsid w:val="00FE5CE7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994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3</cp:revision>
  <cp:lastPrinted>2013-06-15T13:34:00Z</cp:lastPrinted>
  <dcterms:created xsi:type="dcterms:W3CDTF">2019-11-28T21:23:00Z</dcterms:created>
  <dcterms:modified xsi:type="dcterms:W3CDTF">2019-11-28T21:51:00Z</dcterms:modified>
</cp:coreProperties>
</file>