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E941B1">
        <w:rPr>
          <w:rFonts w:ascii="Arial Narrow" w:hAnsi="Arial Narrow"/>
        </w:rPr>
        <w:t xml:space="preserve"> Michael NKO’O</w:t>
      </w:r>
    </w:p>
    <w:p w:rsidR="00596D4B" w:rsidRPr="00C0423E" w:rsidRDefault="005514C3" w:rsidP="0031075A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proofErr w:type="gramStart"/>
      <w:r w:rsidRPr="00A100FB">
        <w:rPr>
          <w:rFonts w:ascii="Arial Narrow" w:hAnsi="Arial Narrow"/>
        </w:rPr>
        <w:t>l’article:</w:t>
      </w:r>
      <w:proofErr w:type="gramEnd"/>
      <w:r w:rsidR="00A8649F" w:rsidRPr="00A100FB">
        <w:rPr>
          <w:rFonts w:ascii="Arial Narrow" w:hAnsi="Arial Narrow"/>
        </w:rPr>
        <w:t xml:space="preserve"> </w:t>
      </w:r>
      <w:r w:rsidR="00C0423E" w:rsidRPr="00C0423E">
        <w:rPr>
          <w:rFonts w:ascii="Arial Narrow" w:hAnsi="Arial Narrow"/>
          <w:b/>
          <w:bCs/>
        </w:rPr>
        <w:t>Cancers du Larynx à Brazzaville : Difficultés de Prise en Charge et Survie des Patients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31075A">
        <w:rPr>
          <w:rFonts w:ascii="Arial Narrow" w:hAnsi="Arial Narrow"/>
        </w:rPr>
        <w:tab/>
      </w:r>
      <w:r w:rsidR="00227244">
        <w:rPr>
          <w:rFonts w:ascii="Arial Narrow" w:hAnsi="Arial Narrow"/>
        </w:rPr>
        <w:t xml:space="preserve"> </w:t>
      </w:r>
      <w:proofErr w:type="spellStart"/>
      <w:r w:rsidR="00C0423E" w:rsidRPr="00C0423E">
        <w:rPr>
          <w:rFonts w:ascii="Arial Narrow" w:hAnsi="Arial Narrow"/>
          <w:iCs/>
        </w:rPr>
        <w:t>Otouana</w:t>
      </w:r>
      <w:proofErr w:type="spellEnd"/>
      <w:r w:rsidR="00C0423E" w:rsidRPr="00C0423E">
        <w:rPr>
          <w:rFonts w:ascii="Arial Narrow" w:hAnsi="Arial Narrow"/>
          <w:iCs/>
        </w:rPr>
        <w:t xml:space="preserve"> </w:t>
      </w:r>
      <w:proofErr w:type="spellStart"/>
      <w:r w:rsidR="00C0423E" w:rsidRPr="00C0423E">
        <w:rPr>
          <w:rFonts w:ascii="Arial Narrow" w:hAnsi="Arial Narrow"/>
          <w:iCs/>
        </w:rPr>
        <w:t>Dzon</w:t>
      </w:r>
      <w:proofErr w:type="spellEnd"/>
      <w:r w:rsidR="00C0423E" w:rsidRPr="00C0423E">
        <w:rPr>
          <w:rFonts w:ascii="Arial Narrow" w:hAnsi="Arial Narrow"/>
          <w:iCs/>
        </w:rPr>
        <w:t xml:space="preserve"> </w:t>
      </w:r>
      <w:proofErr w:type="spellStart"/>
      <w:r w:rsidR="00C0423E" w:rsidRPr="00C0423E">
        <w:rPr>
          <w:rFonts w:ascii="Arial Narrow" w:hAnsi="Arial Narrow"/>
          <w:iCs/>
        </w:rPr>
        <w:t>Harrol</w:t>
      </w:r>
      <w:proofErr w:type="spellEnd"/>
      <w:r w:rsidR="00C0423E" w:rsidRPr="00C0423E">
        <w:rPr>
          <w:rFonts w:ascii="Arial Narrow" w:hAnsi="Arial Narrow"/>
          <w:iCs/>
        </w:rPr>
        <w:t xml:space="preserve"> Boris.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C0423E" w:rsidP="00886853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C0423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886853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9B4367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956AA0" w:rsidRPr="00886853" w:rsidRDefault="00C0423E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276 mots</w:t>
            </w:r>
          </w:p>
        </w:tc>
      </w:tr>
      <w:tr w:rsidR="00956AA0" w:rsidRPr="009B4367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886853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273FA7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256 mots</w:t>
            </w: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73FA7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0423E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5C7C4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C7C46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2966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D83294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152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D83294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D8329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D83294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D83294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D8329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E603D1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263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E603D1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E603D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E603D1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CA368A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CA368A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498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CA368A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CA368A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4 tableaux et 1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CA368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C7C46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713 mots et</w:t>
            </w:r>
            <w:r w:rsidR="00CA368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54 pour la conclusion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5C7C46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limites de l’étude sont discutées (validité, reproductibilité,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généralisabilité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67" w:type="dxa"/>
          </w:tcPr>
          <w:p w:rsidR="00596D4B" w:rsidRPr="0088685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C7C4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C7C4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5C7C4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5C7C46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5C7C4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5C7C4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5C7C4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CA368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CA368A" w:rsidRDefault="00CA368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CA368A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A368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19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CA368A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5C7C4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ORL, oncologues,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5C7C46" w:rsidP="005C7C4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Cancer du larynx est de traitement difficile dans notre contexte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5C7C4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5C7C46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Default="00386F7D" w:rsidP="00CF6FE1"/>
    <w:p w:rsidR="00CA368A" w:rsidRPr="00E02218" w:rsidRDefault="00CA368A" w:rsidP="00CF6FE1"/>
    <w:sectPr w:rsidR="00CA368A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F36494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F36494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36494">
                    <w:fldChar w:fldCharType="begin"/>
                  </w:r>
                  <w:r w:rsidR="00E8152A">
                    <w:instrText>PAGE   \* MERGEFORMAT</w:instrText>
                  </w:r>
                  <w:r w:rsidRPr="00F36494">
                    <w:fldChar w:fldCharType="separate"/>
                  </w:r>
                  <w:r w:rsidR="005667BC" w:rsidRPr="005667BC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5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8"/>
  </w:num>
  <w:num w:numId="9">
    <w:abstractNumId w:val="14"/>
  </w:num>
  <w:num w:numId="10">
    <w:abstractNumId w:val="18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12"/>
  </w:num>
  <w:num w:numId="16">
    <w:abstractNumId w:val="19"/>
  </w:num>
  <w:num w:numId="17">
    <w:abstractNumId w:val="25"/>
  </w:num>
  <w:num w:numId="18">
    <w:abstractNumId w:val="22"/>
  </w:num>
  <w:num w:numId="19">
    <w:abstractNumId w:val="20"/>
  </w:num>
  <w:num w:numId="20">
    <w:abstractNumId w:val="17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 w:numId="25">
    <w:abstractNumId w:val="2"/>
  </w:num>
  <w:num w:numId="26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22EDC"/>
    <w:rsid w:val="003248AE"/>
    <w:rsid w:val="0032730C"/>
    <w:rsid w:val="00331343"/>
    <w:rsid w:val="00354D93"/>
    <w:rsid w:val="0036376B"/>
    <w:rsid w:val="003675B2"/>
    <w:rsid w:val="00371CE4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B6C3F"/>
    <w:rsid w:val="003C1B43"/>
    <w:rsid w:val="003C39A4"/>
    <w:rsid w:val="003C433E"/>
    <w:rsid w:val="003D244D"/>
    <w:rsid w:val="003D5AF4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47AD7"/>
    <w:rsid w:val="005514C3"/>
    <w:rsid w:val="005579F2"/>
    <w:rsid w:val="00560FCC"/>
    <w:rsid w:val="005667B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5C57"/>
    <w:rsid w:val="005C7C46"/>
    <w:rsid w:val="005D1952"/>
    <w:rsid w:val="005D657C"/>
    <w:rsid w:val="005D7C96"/>
    <w:rsid w:val="005E4238"/>
    <w:rsid w:val="005E6C3E"/>
    <w:rsid w:val="005F6716"/>
    <w:rsid w:val="00603EF7"/>
    <w:rsid w:val="00604576"/>
    <w:rsid w:val="00634C9A"/>
    <w:rsid w:val="00635977"/>
    <w:rsid w:val="00637E73"/>
    <w:rsid w:val="00646120"/>
    <w:rsid w:val="00646657"/>
    <w:rsid w:val="00650385"/>
    <w:rsid w:val="00653465"/>
    <w:rsid w:val="00655871"/>
    <w:rsid w:val="00656AAC"/>
    <w:rsid w:val="00661A1D"/>
    <w:rsid w:val="00666858"/>
    <w:rsid w:val="006920BA"/>
    <w:rsid w:val="006A4AD2"/>
    <w:rsid w:val="006B4CD9"/>
    <w:rsid w:val="006C239B"/>
    <w:rsid w:val="006C374B"/>
    <w:rsid w:val="006E7687"/>
    <w:rsid w:val="006F1698"/>
    <w:rsid w:val="006F18D6"/>
    <w:rsid w:val="006F2D05"/>
    <w:rsid w:val="006F70F2"/>
    <w:rsid w:val="00706859"/>
    <w:rsid w:val="00707A63"/>
    <w:rsid w:val="00716D2D"/>
    <w:rsid w:val="00725852"/>
    <w:rsid w:val="00727FA2"/>
    <w:rsid w:val="007469EB"/>
    <w:rsid w:val="00765A69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F4C51"/>
    <w:rsid w:val="00815516"/>
    <w:rsid w:val="00831171"/>
    <w:rsid w:val="00831CD1"/>
    <w:rsid w:val="008427A1"/>
    <w:rsid w:val="0085336C"/>
    <w:rsid w:val="00867905"/>
    <w:rsid w:val="00870581"/>
    <w:rsid w:val="00874F9F"/>
    <w:rsid w:val="00875E9D"/>
    <w:rsid w:val="00886853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423E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368A"/>
    <w:rsid w:val="00CA61C3"/>
    <w:rsid w:val="00CB00E8"/>
    <w:rsid w:val="00CB2A39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83294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603D1"/>
    <w:rsid w:val="00E64123"/>
    <w:rsid w:val="00E64F74"/>
    <w:rsid w:val="00E66757"/>
    <w:rsid w:val="00E76390"/>
    <w:rsid w:val="00E8152A"/>
    <w:rsid w:val="00E9190C"/>
    <w:rsid w:val="00E941B1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6494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2</cp:revision>
  <cp:lastPrinted>2013-06-15T13:34:00Z</cp:lastPrinted>
  <dcterms:created xsi:type="dcterms:W3CDTF">2019-12-02T20:58:00Z</dcterms:created>
  <dcterms:modified xsi:type="dcterms:W3CDTF">2019-12-02T20:58:00Z</dcterms:modified>
</cp:coreProperties>
</file>