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61006" w:rsidRDefault="00D46CC1" w:rsidP="00D46CC1">
      <w:pPr>
        <w:pStyle w:val="Titre"/>
        <w:spacing w:after="240"/>
        <w:jc w:val="center"/>
        <w:rPr>
          <w:sz w:val="44"/>
        </w:rPr>
        <w:sectPr w:rsidR="00D46CC1" w:rsidRPr="00961006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r w:rsidRPr="00961006">
        <w:rPr>
          <w:rFonts w:ascii="Times New Roman" w:hAnsi="Times New Roman" w:cs="Times New Roman"/>
          <w:b/>
          <w:color w:val="365F91" w:themeColor="accent1" w:themeShade="BF"/>
          <w:sz w:val="32"/>
          <w:szCs w:val="40"/>
        </w:rPr>
        <w:t xml:space="preserve">Revue des </w:t>
      </w:r>
      <w:r w:rsidR="000A1811">
        <w:rPr>
          <w:rFonts w:ascii="Times New Roman" w:hAnsi="Times New Roman" w:cs="Times New Roman"/>
          <w:b/>
          <w:color w:val="365F91" w:themeColor="accent1" w:themeShade="BF"/>
          <w:sz w:val="32"/>
          <w:szCs w:val="40"/>
        </w:rPr>
        <w:t>cas cliniques</w:t>
      </w:r>
    </w:p>
    <w:p w:rsidR="000908D1" w:rsidRPr="000908D1" w:rsidRDefault="00577F02" w:rsidP="000908D1">
      <w:pPr>
        <w:jc w:val="both"/>
        <w:rPr>
          <w:rFonts w:ascii="Arial Narrow" w:hAnsi="Arial Narrow"/>
        </w:rPr>
      </w:pPr>
      <w:r w:rsidRPr="00961006">
        <w:rPr>
          <w:rFonts w:ascii="Arial Narrow" w:hAnsi="Arial Narrow"/>
        </w:rPr>
        <w:lastRenderedPageBreak/>
        <w:t xml:space="preserve">Titre de l’article : </w:t>
      </w:r>
      <w:r w:rsidR="0032417E" w:rsidRPr="0032417E">
        <w:rPr>
          <w:rFonts w:ascii="Arial Narrow" w:hAnsi="Arial Narrow"/>
          <w:b/>
          <w:bCs/>
        </w:rPr>
        <w:t>La Maladie de Rendue Osler Weber Révélée par une Hépatomégalie Douloureuse</w:t>
      </w:r>
    </w:p>
    <w:p w:rsidR="0032417E" w:rsidRPr="00B777B5" w:rsidRDefault="000A1811" w:rsidP="0032417E">
      <w:pPr>
        <w:spacing w:line="240" w:lineRule="auto"/>
        <w:rPr>
          <w:rFonts w:ascii="Times New Roman" w:hAnsi="Times New Roman"/>
          <w:color w:val="000000"/>
          <w:sz w:val="18"/>
          <w:szCs w:val="20"/>
        </w:rPr>
      </w:pPr>
      <w:r w:rsidRPr="005A48F0">
        <w:rPr>
          <w:rFonts w:ascii="Arial Narrow" w:hAnsi="Arial Narrow"/>
        </w:rPr>
        <w:t>Auteur</w:t>
      </w:r>
      <w:r w:rsidR="0032417E">
        <w:rPr>
          <w:rFonts w:ascii="Arial Narrow" w:hAnsi="Arial Narrow"/>
        </w:rPr>
        <w:t> </w:t>
      </w:r>
      <w:proofErr w:type="gramStart"/>
      <w:r w:rsidR="0032417E">
        <w:rPr>
          <w:rFonts w:ascii="Arial Narrow" w:hAnsi="Arial Narrow"/>
        </w:rPr>
        <w:t>:</w:t>
      </w:r>
      <w:proofErr w:type="spellStart"/>
      <w:r w:rsidR="0032417E" w:rsidRPr="00E7738D">
        <w:rPr>
          <w:rFonts w:ascii="Times New Roman" w:hAnsi="Times New Roman"/>
          <w:bCs/>
          <w:color w:val="000000"/>
          <w:sz w:val="18"/>
          <w:szCs w:val="20"/>
          <w:lang w:bidi="en-US"/>
        </w:rPr>
        <w:t>Itoudi</w:t>
      </w:r>
      <w:proofErr w:type="spellEnd"/>
      <w:proofErr w:type="gramEnd"/>
      <w:r w:rsidR="0032417E" w:rsidRPr="00E7738D">
        <w:rPr>
          <w:rFonts w:ascii="Times New Roman" w:hAnsi="Times New Roman"/>
          <w:bCs/>
          <w:color w:val="000000"/>
          <w:sz w:val="18"/>
          <w:szCs w:val="20"/>
          <w:lang w:bidi="en-US"/>
        </w:rPr>
        <w:t xml:space="preserve"> </w:t>
      </w:r>
      <w:proofErr w:type="spellStart"/>
      <w:r w:rsidR="0032417E" w:rsidRPr="00E7738D">
        <w:rPr>
          <w:rFonts w:ascii="Times New Roman" w:hAnsi="Times New Roman"/>
          <w:bCs/>
          <w:color w:val="000000"/>
          <w:sz w:val="18"/>
          <w:szCs w:val="20"/>
          <w:lang w:bidi="en-US"/>
        </w:rPr>
        <w:t>Bignoumba</w:t>
      </w:r>
      <w:proofErr w:type="spellEnd"/>
      <w:r w:rsidR="0032417E" w:rsidRPr="00E7738D">
        <w:rPr>
          <w:rFonts w:ascii="Times New Roman" w:hAnsi="Times New Roman"/>
          <w:bCs/>
          <w:color w:val="000000"/>
          <w:sz w:val="18"/>
          <w:szCs w:val="20"/>
          <w:lang w:bidi="en-US"/>
        </w:rPr>
        <w:t xml:space="preserve"> </w:t>
      </w:r>
      <w:r w:rsidR="0032417E" w:rsidRPr="00B777B5">
        <w:rPr>
          <w:rFonts w:ascii="Times New Roman" w:hAnsi="Times New Roman"/>
          <w:color w:val="000000"/>
          <w:sz w:val="18"/>
          <w:szCs w:val="20"/>
        </w:rPr>
        <w:t>Patrice Emery</w:t>
      </w:r>
    </w:p>
    <w:p w:rsidR="00577F02" w:rsidRPr="005A48F0" w:rsidRDefault="00577F02" w:rsidP="005A48F0">
      <w:pPr>
        <w:spacing w:line="240" w:lineRule="auto"/>
        <w:rPr>
          <w:rFonts w:ascii="Arial Narrow" w:hAnsi="Arial Narrow"/>
        </w:rPr>
      </w:pP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0A1811" w:rsidRDefault="000A1811" w:rsidP="00577F02"/>
    <w:p w:rsidR="000A1811" w:rsidRPr="00577F02" w:rsidRDefault="000A1811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57"/>
        <w:gridCol w:w="505"/>
        <w:gridCol w:w="4820"/>
      </w:tblGrid>
      <w:tr w:rsidR="000E01A9" w:rsidRPr="00362C84" w:rsidTr="00A34CFD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E01A9" w:rsidRPr="00362C84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62C8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05" w:type="dxa"/>
          </w:tcPr>
          <w:p w:rsidR="000E01A9" w:rsidRPr="00362C84" w:rsidRDefault="000A181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62C8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Note</w:t>
            </w:r>
          </w:p>
        </w:tc>
        <w:tc>
          <w:tcPr>
            <w:tcW w:w="4820" w:type="dxa"/>
          </w:tcPr>
          <w:p w:rsidR="000E01A9" w:rsidRPr="00362C84" w:rsidRDefault="000A1811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62C84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Commentaires / Suggestions</w:t>
            </w:r>
          </w:p>
        </w:tc>
      </w:tr>
      <w:tr w:rsidR="000E01A9" w:rsidRPr="00273F07" w:rsidTr="00A34CFD">
        <w:trPr>
          <w:trHeight w:val="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E01A9" w:rsidRPr="00273F0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05" w:type="dxa"/>
          </w:tcPr>
          <w:p w:rsidR="000E01A9" w:rsidRPr="00362C84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0E01A9" w:rsidRPr="00362C84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32417E" w:rsidTr="00A34CFD">
        <w:trPr>
          <w:trHeight w:val="2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E01A9" w:rsidRPr="000C32AC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05" w:type="dxa"/>
          </w:tcPr>
          <w:p w:rsidR="000E01A9" w:rsidRPr="0032417E" w:rsidRDefault="000908D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0E01A9" w:rsidRPr="0032417E" w:rsidRDefault="0032417E" w:rsidP="0096100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 mots</w:t>
            </w:r>
            <w:r w:rsidR="000908D1"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2150F7" w:rsidRPr="0032417E" w:rsidTr="00FA3307">
        <w:trPr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0F7" w:rsidRPr="009862CE" w:rsidRDefault="002150F7" w:rsidP="00FA330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titre exprime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clai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rement le contenu de l’article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7" w:rsidRPr="0032417E" w:rsidRDefault="0032417E" w:rsidP="00FA330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F7" w:rsidRPr="0032417E" w:rsidRDefault="002150F7" w:rsidP="00FA33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08D1" w:rsidRPr="0032417E" w:rsidTr="00A34CFD">
        <w:trPr>
          <w:trHeight w:val="27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05" w:type="dxa"/>
          </w:tcPr>
          <w:p w:rsidR="000908D1" w:rsidRPr="0032417E" w:rsidRDefault="0032417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820" w:type="dxa"/>
          </w:tcPr>
          <w:p w:rsidR="000908D1" w:rsidRPr="0032417E" w:rsidRDefault="0032417E">
            <w:r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Proposé par le </w:t>
            </w:r>
            <w:proofErr w:type="spellStart"/>
            <w:r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reviewer</w:t>
            </w:r>
            <w:proofErr w:type="spellEnd"/>
          </w:p>
        </w:tc>
      </w:tr>
      <w:tr w:rsidR="000908D1" w:rsidRPr="0032417E" w:rsidTr="00A34CFD">
        <w:trPr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traduction du titre dans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autre langue est fournie</w:t>
            </w:r>
          </w:p>
        </w:tc>
        <w:tc>
          <w:tcPr>
            <w:tcW w:w="505" w:type="dxa"/>
          </w:tcPr>
          <w:p w:rsidR="000908D1" w:rsidRPr="0032417E" w:rsidRDefault="0032417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820" w:type="dxa"/>
          </w:tcPr>
          <w:p w:rsidR="000908D1" w:rsidRPr="0032417E" w:rsidRDefault="0032417E" w:rsidP="0032417E"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Proposé par le </w:t>
            </w:r>
            <w:proofErr w:type="spellStart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reviewer</w:t>
            </w:r>
            <w:proofErr w:type="spellEnd"/>
            <w:r w:rsidR="000908D1"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0908D1" w:rsidRPr="0032417E" w:rsidTr="00A34CFD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05" w:type="dxa"/>
          </w:tcPr>
          <w:p w:rsidR="000908D1" w:rsidRPr="0032417E" w:rsidRDefault="000908D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0908D1" w:rsidRPr="0032417E" w:rsidRDefault="000908D1">
            <w:r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Acceptable </w:t>
            </w:r>
          </w:p>
        </w:tc>
      </w:tr>
      <w:tr w:rsidR="000908D1" w:rsidRPr="0032417E" w:rsidTr="00A34CFD">
        <w:trPr>
          <w:trHeight w:val="19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05" w:type="dxa"/>
          </w:tcPr>
          <w:p w:rsidR="000908D1" w:rsidRPr="0032417E" w:rsidRDefault="000908D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0908D1" w:rsidRPr="0032417E" w:rsidRDefault="000908D1">
            <w:r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Acceptable </w:t>
            </w:r>
          </w:p>
        </w:tc>
      </w:tr>
      <w:tr w:rsidR="000908D1" w:rsidRPr="0032417E" w:rsidTr="00A34CFD">
        <w:trPr>
          <w:trHeight w:val="22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05" w:type="dxa"/>
          </w:tcPr>
          <w:p w:rsidR="000908D1" w:rsidRPr="0032417E" w:rsidRDefault="000908D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0908D1" w:rsidRPr="0032417E" w:rsidRDefault="000908D1">
            <w:r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Acceptable </w:t>
            </w:r>
          </w:p>
        </w:tc>
      </w:tr>
      <w:tr w:rsidR="000908D1" w:rsidRPr="0032417E" w:rsidTr="00A34CFD">
        <w:trPr>
          <w:trHeight w:val="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05" w:type="dxa"/>
          </w:tcPr>
          <w:p w:rsidR="000908D1" w:rsidRPr="0032417E" w:rsidRDefault="0032417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0908D1" w:rsidRPr="0032417E" w:rsidRDefault="000908D1"/>
        </w:tc>
      </w:tr>
      <w:tr w:rsidR="000E01A9" w:rsidRPr="0032417E" w:rsidTr="00A34CFD">
        <w:trPr>
          <w:trHeight w:val="15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E01A9" w:rsidRPr="0046565D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nombre de mots dans l’article est indiqué</w:t>
            </w:r>
          </w:p>
        </w:tc>
        <w:tc>
          <w:tcPr>
            <w:tcW w:w="505" w:type="dxa"/>
          </w:tcPr>
          <w:p w:rsidR="000E01A9" w:rsidRPr="0032417E" w:rsidRDefault="0032417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820" w:type="dxa"/>
          </w:tcPr>
          <w:p w:rsidR="000E01A9" w:rsidRPr="0032417E" w:rsidRDefault="0011056C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1385 mots</w:t>
            </w:r>
          </w:p>
        </w:tc>
      </w:tr>
      <w:tr w:rsidR="0046565D" w:rsidRPr="0032417E" w:rsidTr="00A34CFD">
        <w:trPr>
          <w:trHeight w:val="5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65D" w:rsidRPr="0046565D" w:rsidRDefault="0011056C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46565D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D" w:rsidRPr="0032417E" w:rsidRDefault="0046565D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D" w:rsidRPr="0032417E" w:rsidRDefault="0046565D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46565D" w:rsidRPr="0032417E" w:rsidTr="00A34CFD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65D" w:rsidRPr="0046565D" w:rsidRDefault="0046565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disponible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comporte moins de </w:t>
            </w:r>
            <w:r w:rsidR="00385F8C" w:rsidRPr="00362C84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100</w:t>
            </w:r>
            <w:r w:rsidRPr="00362C84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D" w:rsidRPr="0032417E" w:rsidRDefault="0011056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D" w:rsidRPr="0032417E" w:rsidRDefault="0011056C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46</w:t>
            </w:r>
            <w:r w:rsidR="000908D1"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F70FCD" w:rsidRPr="0032417E" w:rsidTr="00A34CFD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46565D" w:rsidRDefault="00F70FC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</w:t>
            </w:r>
            <w:bookmarkStart w:id="0" w:name="_GoBack"/>
            <w:r w:rsidRPr="00362C84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résumé n’est pas structuré</w:t>
            </w:r>
            <w:bookmarkEnd w:id="0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594B35"/>
        </w:tc>
      </w:tr>
      <w:tr w:rsidR="00F70FCD" w:rsidRPr="0032417E" w:rsidTr="00A34CFD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46565D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594B35">
            <w:r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Acceptable </w:t>
            </w:r>
          </w:p>
        </w:tc>
      </w:tr>
      <w:tr w:rsidR="00F70FCD" w:rsidRPr="0032417E" w:rsidTr="00A34CFD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FCD" w:rsidRPr="001F386D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F70FCD" w:rsidRPr="0032417E" w:rsidTr="00A34CFD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D150ED" w:rsidRDefault="0011056C" w:rsidP="000E01A9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46565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05" w:type="dxa"/>
          </w:tcPr>
          <w:p w:rsidR="00F70FCD" w:rsidRPr="0032417E" w:rsidRDefault="00F70FC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F70FCD" w:rsidRPr="0032417E" w:rsidRDefault="00F70FCD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disponible</w:t>
            </w:r>
          </w:p>
        </w:tc>
        <w:tc>
          <w:tcPr>
            <w:tcW w:w="505" w:type="dxa"/>
          </w:tcPr>
          <w:p w:rsidR="00F70FCD" w:rsidRPr="0032417E" w:rsidRDefault="0011056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F70FCD" w:rsidRPr="0032417E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24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L’abstract comporte moins de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100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505" w:type="dxa"/>
          </w:tcPr>
          <w:p w:rsidR="00F70FCD" w:rsidRPr="0032417E" w:rsidRDefault="0011056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F70FCD" w:rsidRPr="0032417E" w:rsidRDefault="0011056C" w:rsidP="00090BE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53</w:t>
            </w:r>
            <w:r w:rsidR="00F70FCD"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F70FCD" w:rsidRPr="0032417E" w:rsidTr="00A34CFD">
        <w:trPr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sections de l’abstract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sont fusionnées (abstract non structuré)</w:t>
            </w:r>
          </w:p>
        </w:tc>
        <w:tc>
          <w:tcPr>
            <w:tcW w:w="505" w:type="dxa"/>
          </w:tcPr>
          <w:p w:rsidR="00F70FCD" w:rsidRPr="0032417E" w:rsidRDefault="00F70FC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F70FCD" w:rsidRPr="0032417E" w:rsidRDefault="00F70FCD" w:rsidP="0061676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78457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05" w:type="dxa"/>
          </w:tcPr>
          <w:p w:rsidR="00F70FCD" w:rsidRPr="0032417E" w:rsidRDefault="00F70FC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</w:tcPr>
          <w:p w:rsidR="00F70FCD" w:rsidRPr="0032417E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2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46565D" w:rsidRDefault="00F70FCD" w:rsidP="0011056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  <w:r w:rsidR="0011056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anglais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61676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273F07" w:rsidRDefault="00F70FCD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05" w:type="dxa"/>
          </w:tcPr>
          <w:p w:rsidR="00F70FCD" w:rsidRPr="0032417E" w:rsidRDefault="00F70FC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F70FCD" w:rsidRPr="0032417E" w:rsidRDefault="00F70FCD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10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Toutes les parties sont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présentes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Introduction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Observations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-Discussion-</w:t>
            </w:r>
            <w:r w:rsidRPr="0046565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Conclusion</w:t>
            </w:r>
          </w:p>
        </w:tc>
        <w:tc>
          <w:tcPr>
            <w:tcW w:w="505" w:type="dxa"/>
          </w:tcPr>
          <w:p w:rsidR="00F70FCD" w:rsidRPr="0032417E" w:rsidRDefault="00F70FC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F70FCD" w:rsidRPr="0032417E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154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corps de l’article comporte au plus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2000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505" w:type="dxa"/>
          </w:tcPr>
          <w:p w:rsidR="00F70FCD" w:rsidRPr="0032417E" w:rsidRDefault="0011056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F70FCD" w:rsidRPr="0032417E" w:rsidRDefault="0011056C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1385 mots</w:t>
            </w:r>
          </w:p>
        </w:tc>
      </w:tr>
      <w:tr w:rsidR="00F70FCD" w:rsidRPr="0032417E" w:rsidTr="00A34CFD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273F07" w:rsidRDefault="00F70FCD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05" w:type="dxa"/>
          </w:tcPr>
          <w:p w:rsidR="00F70FCD" w:rsidRPr="0032417E" w:rsidRDefault="00F70FC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F70FCD" w:rsidRPr="0032417E" w:rsidRDefault="00F70FCD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’introduction comporte au plus 2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00 mots</w:t>
            </w:r>
          </w:p>
        </w:tc>
        <w:tc>
          <w:tcPr>
            <w:tcW w:w="505" w:type="dxa"/>
          </w:tcPr>
          <w:p w:rsidR="00F70FCD" w:rsidRPr="0032417E" w:rsidRDefault="0011056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F70FCD" w:rsidRPr="0032417E" w:rsidRDefault="0011056C" w:rsidP="0011056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51</w:t>
            </w:r>
            <w:r w:rsidR="00F70FCD"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F70FCD" w:rsidRPr="0032417E" w:rsidTr="00A34CFD">
        <w:trPr>
          <w:trHeight w:val="22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AA7A11" w:rsidRDefault="00F70FCD" w:rsidP="000A181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’état des connai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ssances dans le domaine est bien décrit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15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130F78" w:rsidRDefault="00F70FC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l’intérêt du cas</w:t>
            </w:r>
          </w:p>
        </w:tc>
        <w:tc>
          <w:tcPr>
            <w:tcW w:w="505" w:type="dxa"/>
          </w:tcPr>
          <w:p w:rsidR="00F70FCD" w:rsidRPr="0032417E" w:rsidRDefault="00F70FCD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20" w:type="dxa"/>
          </w:tcPr>
          <w:p w:rsidR="00F70FCD" w:rsidRPr="0032417E" w:rsidRDefault="00F70FCD" w:rsidP="0011056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</w:t>
            </w:r>
            <w:r w:rsidR="00D16810"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intérêt</w:t>
            </w:r>
            <w:r w:rsidR="0011056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n’est pas spécifié. À </w:t>
            </w:r>
            <w:r w:rsidR="00D16810"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préciser</w:t>
            </w:r>
          </w:p>
        </w:tc>
      </w:tr>
      <w:tr w:rsidR="00F70FCD" w:rsidRPr="0032417E" w:rsidTr="00A34CFD">
        <w:trPr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250C4D" w:rsidRDefault="00F70FCD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Chaque assertion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significative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est référencée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D1681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6D1BD5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contribution de l’article à l’amélioration des pratiques ou des connaissances médicales 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est indiquée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D1681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D16810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évident</w:t>
            </w:r>
          </w:p>
        </w:tc>
      </w:tr>
      <w:tr w:rsidR="00F70FCD" w:rsidRPr="0032417E" w:rsidTr="00A34CFD">
        <w:trPr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505" w:type="dxa"/>
          </w:tcPr>
          <w:p w:rsidR="00F70FCD" w:rsidRPr="0032417E" w:rsidRDefault="00D1681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</w:tcPr>
          <w:p w:rsidR="00F70FCD" w:rsidRPr="0032417E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19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46565D" w:rsidRDefault="00F70FCD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ceptable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D1681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49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273F07" w:rsidRDefault="00F70FCD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Présentation de l’observation </w:t>
            </w:r>
          </w:p>
        </w:tc>
        <w:tc>
          <w:tcPr>
            <w:tcW w:w="505" w:type="dxa"/>
          </w:tcPr>
          <w:p w:rsidR="00F70FCD" w:rsidRPr="0032417E" w:rsidRDefault="00F70FC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F70FCD" w:rsidRPr="0032417E" w:rsidRDefault="00F70FCD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22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Cette section comporte au plus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1500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505" w:type="dxa"/>
          </w:tcPr>
          <w:p w:rsidR="00F70FCD" w:rsidRPr="0032417E" w:rsidRDefault="0081290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F70FCD" w:rsidRPr="0032417E" w:rsidRDefault="00812900" w:rsidP="001D5AA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356 mots</w:t>
            </w:r>
          </w:p>
        </w:tc>
      </w:tr>
      <w:tr w:rsidR="00F70FCD" w:rsidRPr="0032417E" w:rsidTr="00A34CFD">
        <w:trPr>
          <w:trHeight w:val="13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250C4D" w:rsidRDefault="00F70FCD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plan de la présentation est logique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D1681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1F386D" w:rsidRDefault="00F70FCD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paramètres cliniques, biologiques et radiologiques sont pertinents et suffisants</w:t>
            </w:r>
          </w:p>
        </w:tc>
        <w:tc>
          <w:tcPr>
            <w:tcW w:w="505" w:type="dxa"/>
          </w:tcPr>
          <w:p w:rsidR="00F70FCD" w:rsidRPr="0032417E" w:rsidRDefault="00D1681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</w:tcPr>
          <w:p w:rsidR="00F70FCD" w:rsidRPr="0032417E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505" w:type="dxa"/>
          </w:tcPr>
          <w:p w:rsidR="00F70FCD" w:rsidRPr="0032417E" w:rsidRDefault="00D1681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</w:tcPr>
          <w:p w:rsidR="00F70FCD" w:rsidRPr="0032417E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</w:p>
        </w:tc>
        <w:tc>
          <w:tcPr>
            <w:tcW w:w="505" w:type="dxa"/>
          </w:tcPr>
          <w:p w:rsidR="00F70FCD" w:rsidRPr="0032417E" w:rsidRDefault="00D1681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</w:tcPr>
          <w:p w:rsidR="00F70FCD" w:rsidRPr="0032417E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82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273F07" w:rsidRDefault="00F70FCD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lastRenderedPageBreak/>
              <w:t>Discussion</w:t>
            </w:r>
          </w:p>
        </w:tc>
        <w:tc>
          <w:tcPr>
            <w:tcW w:w="505" w:type="dxa"/>
          </w:tcPr>
          <w:p w:rsidR="00F70FCD" w:rsidRPr="0032417E" w:rsidRDefault="00F70FC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F70FCD" w:rsidRPr="0032417E" w:rsidRDefault="00F70FCD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24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772FBA" w:rsidRDefault="00F70FCD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6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00 mots</w:t>
            </w:r>
          </w:p>
        </w:tc>
        <w:tc>
          <w:tcPr>
            <w:tcW w:w="505" w:type="dxa"/>
          </w:tcPr>
          <w:p w:rsidR="00F70FCD" w:rsidRPr="0032417E" w:rsidRDefault="0081290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F70FCD" w:rsidRPr="0032417E" w:rsidRDefault="00812900" w:rsidP="0081290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515</w:t>
            </w:r>
            <w:r w:rsidR="00D16810"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sans</w:t>
            </w:r>
            <w:r w:rsidR="00D16810"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la conclusion</w:t>
            </w:r>
          </w:p>
        </w:tc>
      </w:tr>
      <w:tr w:rsidR="00F70FCD" w:rsidRPr="0032417E" w:rsidTr="00A34CFD">
        <w:trPr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1F386D" w:rsidRDefault="00F70FCD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Tous les résultats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pertinents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sont</w:t>
            </w:r>
            <w:r w:rsidRPr="00250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discutés et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comparés aux données de la littérature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D1681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772FBA" w:rsidRDefault="00F70FCD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Toutes les assertions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significatives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sont référencées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D16810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222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Default="00F70FCD" w:rsidP="001973F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C266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est judicieusement établi</w:t>
            </w:r>
          </w:p>
        </w:tc>
        <w:tc>
          <w:tcPr>
            <w:tcW w:w="505" w:type="dxa"/>
          </w:tcPr>
          <w:p w:rsidR="00F70FCD" w:rsidRPr="0032417E" w:rsidRDefault="00D1681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20" w:type="dxa"/>
          </w:tcPr>
          <w:p w:rsidR="00F70FCD" w:rsidRPr="0032417E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772FBA" w:rsidRDefault="00F70FCD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indique les applications pratiques et les perspectives de recherche dans le domaine d’étude</w:t>
            </w:r>
          </w:p>
        </w:tc>
        <w:tc>
          <w:tcPr>
            <w:tcW w:w="505" w:type="dxa"/>
          </w:tcPr>
          <w:p w:rsidR="00F70FCD" w:rsidRPr="0032417E" w:rsidRDefault="0081290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820" w:type="dxa"/>
          </w:tcPr>
          <w:p w:rsidR="00F70FCD" w:rsidRPr="0032417E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130F78" w:rsidRDefault="00F70FCD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30F7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505" w:type="dxa"/>
          </w:tcPr>
          <w:p w:rsidR="00F70FCD" w:rsidRPr="0032417E" w:rsidRDefault="00D1681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</w:tcPr>
          <w:p w:rsidR="00F70FCD" w:rsidRPr="0032417E" w:rsidRDefault="00F70FCD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130F78" w:rsidRDefault="00F70FCD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05" w:type="dxa"/>
          </w:tcPr>
          <w:p w:rsidR="00F70FCD" w:rsidRPr="0032417E" w:rsidRDefault="00D1681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</w:tcPr>
          <w:p w:rsidR="00F70FCD" w:rsidRPr="0032417E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A7607E" w:rsidRDefault="00F70FCD" w:rsidP="00114C4F">
            <w:pPr>
              <w:spacing w:line="240" w:lineRule="auto"/>
              <w:rPr>
                <w:rFonts w:ascii="Arial Narrow" w:eastAsia="Symbol" w:hAnsi="Arial Narrow" w:cs="Symbol"/>
                <w:i/>
                <w:color w:val="000000"/>
                <w:sz w:val="20"/>
                <w:szCs w:val="20"/>
                <w:lang w:eastAsia="fr-FR"/>
              </w:rPr>
            </w:pPr>
            <w:r w:rsidRPr="0057795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Conclusion </w:t>
            </w:r>
          </w:p>
        </w:tc>
        <w:tc>
          <w:tcPr>
            <w:tcW w:w="505" w:type="dxa"/>
          </w:tcPr>
          <w:p w:rsidR="00F70FCD" w:rsidRPr="0032417E" w:rsidRDefault="00F70FC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F70FCD" w:rsidRPr="0032417E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D5115F" w:rsidRDefault="00F70FCD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conclusion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répond fidèlement et complètement à l’objectif </w:t>
            </w:r>
          </w:p>
        </w:tc>
        <w:tc>
          <w:tcPr>
            <w:tcW w:w="505" w:type="dxa"/>
          </w:tcPr>
          <w:p w:rsidR="00F70FCD" w:rsidRPr="0032417E" w:rsidRDefault="00D1681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20" w:type="dxa"/>
          </w:tcPr>
          <w:p w:rsidR="00F70FCD" w:rsidRPr="0032417E" w:rsidRDefault="000E2758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L’objectif n’était pas clair au départ</w:t>
            </w:r>
          </w:p>
        </w:tc>
      </w:tr>
      <w:tr w:rsidR="00F70FCD" w:rsidRPr="0032417E" w:rsidTr="00A34CFD">
        <w:trPr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FCD" w:rsidRPr="00130F78" w:rsidRDefault="00F70FCD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 est concise et la qualité de la langue est acceptable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0E275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FCD" w:rsidRPr="00130F78" w:rsidRDefault="00F70FCD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30F7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0E275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1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08739C" w:rsidRDefault="00F70FCD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08739C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05" w:type="dxa"/>
          </w:tcPr>
          <w:p w:rsidR="00F70FCD" w:rsidRPr="0032417E" w:rsidRDefault="00F70FCD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F70FCD" w:rsidRPr="0032417E" w:rsidRDefault="00F70FCD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1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5A48F0" w:rsidRDefault="00F70FCD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 ou présente un intérêt didactique</w:t>
            </w:r>
          </w:p>
        </w:tc>
        <w:tc>
          <w:tcPr>
            <w:tcW w:w="505" w:type="dxa"/>
          </w:tcPr>
          <w:p w:rsidR="00F70FCD" w:rsidRPr="0032417E" w:rsidRDefault="000E275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</w:tcPr>
          <w:p w:rsidR="00F70FCD" w:rsidRPr="0032417E" w:rsidRDefault="00F70FCD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22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5A48F0" w:rsidRDefault="00F70FCD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travail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apporte une idée prometteuse ou qui pourrait stimuler le développemen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 d’alternatives intéressantes</w:t>
            </w:r>
          </w:p>
        </w:tc>
        <w:tc>
          <w:tcPr>
            <w:tcW w:w="505" w:type="dxa"/>
          </w:tcPr>
          <w:p w:rsidR="00F70FCD" w:rsidRPr="0032417E" w:rsidRDefault="000E275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20" w:type="dxa"/>
          </w:tcPr>
          <w:p w:rsidR="00F70FCD" w:rsidRPr="0032417E" w:rsidRDefault="000E2758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Où est l’idée prometteuse ?</w:t>
            </w:r>
          </w:p>
        </w:tc>
      </w:tr>
      <w:tr w:rsidR="00F70FCD" w:rsidRPr="0032417E" w:rsidTr="00A34CFD">
        <w:trPr>
          <w:trHeight w:val="114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A16A04" w:rsidRDefault="00F70FCD" w:rsidP="009862CE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A16A04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  <w:r w:rsidR="000E2758" w:rsidRPr="009862CE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Style rédactionnel</w:t>
            </w:r>
          </w:p>
        </w:tc>
        <w:tc>
          <w:tcPr>
            <w:tcW w:w="505" w:type="dxa"/>
          </w:tcPr>
          <w:p w:rsidR="00F70FCD" w:rsidRPr="0032417E" w:rsidRDefault="00F70FCD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F70FCD" w:rsidRPr="0032417E" w:rsidRDefault="00F70FCD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FCD" w:rsidRPr="006D1BD5" w:rsidRDefault="00F70FCD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L’article est 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conforme a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ux objectifs éditoriaux de HSD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0E275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FCD" w:rsidRPr="006D1BD5" w:rsidRDefault="00F70FCD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manuscrit est clair et aisé à la lecture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B61AF1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FD701D" w:rsidRDefault="00F70FCD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FD701D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05" w:type="dxa"/>
          </w:tcPr>
          <w:p w:rsidR="00F70FCD" w:rsidRPr="0032417E" w:rsidRDefault="00F70FC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</w:tcPr>
          <w:p w:rsidR="00F70FCD" w:rsidRPr="0032417E" w:rsidRDefault="00F70FCD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0E4C4D" w:rsidRDefault="00F70FCD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es références sont </w:t>
            </w: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disponible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s et insérées automatiquement par un logiciel bibliographique </w:t>
            </w:r>
          </w:p>
        </w:tc>
        <w:tc>
          <w:tcPr>
            <w:tcW w:w="505" w:type="dxa"/>
          </w:tcPr>
          <w:p w:rsidR="00F70FCD" w:rsidRPr="0032417E" w:rsidRDefault="00B61AF1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20" w:type="dxa"/>
          </w:tcPr>
          <w:p w:rsidR="00F70FCD" w:rsidRPr="0032417E" w:rsidRDefault="00B61AF1" w:rsidP="00B61AF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Références manuelles</w:t>
            </w:r>
          </w:p>
        </w:tc>
      </w:tr>
      <w:tr w:rsidR="00F70FCD" w:rsidRPr="0032417E" w:rsidTr="00A34CFD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0E4C4D" w:rsidRDefault="00F70FCD" w:rsidP="000A181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Il y’a au plus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</w:t>
            </w: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  <w:tc>
          <w:tcPr>
            <w:tcW w:w="505" w:type="dxa"/>
          </w:tcPr>
          <w:p w:rsidR="00F70FCD" w:rsidRPr="0032417E" w:rsidRDefault="000E2758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20" w:type="dxa"/>
          </w:tcPr>
          <w:p w:rsidR="00F70FCD" w:rsidRPr="0032417E" w:rsidRDefault="00B61AF1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 références</w:t>
            </w:r>
          </w:p>
        </w:tc>
      </w:tr>
      <w:tr w:rsidR="00F70FCD" w:rsidRPr="0032417E" w:rsidTr="00A34CFD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0E4C4D" w:rsidRDefault="00F70FCD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Elles sont pertinentes pour l’étude et récentes </w:t>
            </w:r>
          </w:p>
        </w:tc>
        <w:tc>
          <w:tcPr>
            <w:tcW w:w="505" w:type="dxa"/>
          </w:tcPr>
          <w:p w:rsidR="00F70FCD" w:rsidRPr="0032417E" w:rsidRDefault="000E2758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</w:tcPr>
          <w:p w:rsidR="00F70FCD" w:rsidRPr="0032417E" w:rsidRDefault="00F70FCD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0E4C4D" w:rsidRDefault="00F70FCD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système employé est celui de Vancouver</w:t>
            </w:r>
          </w:p>
        </w:tc>
        <w:tc>
          <w:tcPr>
            <w:tcW w:w="505" w:type="dxa"/>
          </w:tcPr>
          <w:p w:rsidR="00F70FCD" w:rsidRPr="0032417E" w:rsidRDefault="00B61AF1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20" w:type="dxa"/>
          </w:tcPr>
          <w:p w:rsidR="00F70FCD" w:rsidRPr="0032417E" w:rsidRDefault="00F70FCD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300"/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70FCD" w:rsidRPr="000E4C4D" w:rsidRDefault="00F70FCD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</w:t>
            </w: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format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rédaction est correct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F70FCD" w:rsidRPr="0032417E" w:rsidRDefault="00B61AF1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70FCD" w:rsidRPr="0032417E" w:rsidRDefault="00F70FCD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311241" w:rsidRDefault="00F70FCD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1124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F70FCD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2417E" w:rsidTr="00A34CFD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311241" w:rsidRDefault="00F70FCD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112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0E2758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2417E" w:rsidRDefault="000E2758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 xml:space="preserve"> À préciser</w:t>
            </w:r>
          </w:p>
        </w:tc>
      </w:tr>
      <w:tr w:rsidR="000E2758" w:rsidRPr="0032417E" w:rsidTr="00A34CFD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758" w:rsidRPr="00311241" w:rsidRDefault="000E2758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112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8" w:rsidRPr="0032417E" w:rsidRDefault="000E2758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8" w:rsidRPr="0032417E" w:rsidRDefault="000E2758">
            <w:r w:rsidRPr="0032417E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À préciser</w:t>
            </w:r>
          </w:p>
        </w:tc>
      </w:tr>
      <w:tr w:rsidR="000E2758" w:rsidRPr="0032417E" w:rsidTr="00A34CFD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758" w:rsidRPr="00311241" w:rsidRDefault="000E2758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112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3112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8" w:rsidRPr="0032417E" w:rsidRDefault="000E2758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32417E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8" w:rsidRPr="0032417E" w:rsidRDefault="000E2758">
            <w:r w:rsidRPr="0032417E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À préciser</w:t>
            </w:r>
          </w:p>
        </w:tc>
      </w:tr>
      <w:tr w:rsidR="00F70FCD" w:rsidRPr="0032417E" w:rsidTr="00A34CFD">
        <w:trPr>
          <w:trHeight w:val="300"/>
          <w:jc w:val="center"/>
        </w:trPr>
        <w:tc>
          <w:tcPr>
            <w:tcW w:w="495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F70FCD" w:rsidRPr="006D1BD5" w:rsidRDefault="00F70FCD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D1BD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</w:tcPr>
          <w:p w:rsidR="00F70FCD" w:rsidRPr="0032417E" w:rsidRDefault="00F70FC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20" w:type="dxa"/>
            <w:tcBorders>
              <w:left w:val="nil"/>
              <w:bottom w:val="nil"/>
            </w:tcBorders>
          </w:tcPr>
          <w:p w:rsidR="00F70FCD" w:rsidRPr="0032417E" w:rsidRDefault="00F70FCD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5B3CD3" w:rsidTr="00A34CFD">
        <w:trPr>
          <w:trHeight w:val="300"/>
          <w:jc w:val="center"/>
        </w:trPr>
        <w:tc>
          <w:tcPr>
            <w:tcW w:w="10282" w:type="dxa"/>
            <w:gridSpan w:val="3"/>
            <w:tcBorders>
              <w:top w:val="nil"/>
            </w:tcBorders>
            <w:shd w:val="clear" w:color="auto" w:fill="auto"/>
            <w:noWrap/>
          </w:tcPr>
          <w:p w:rsidR="00F70FCD" w:rsidRPr="00B61AF1" w:rsidRDefault="00F70FCD" w:rsidP="00B61AF1">
            <w:pPr>
              <w:spacing w:line="240" w:lineRule="auto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D46CC1" w:rsidRDefault="00D46CC1" w:rsidP="00D46CC1"/>
    <w:p w:rsidR="00CB2A39" w:rsidRDefault="00CB2A39" w:rsidP="00D46CC1"/>
    <w:p w:rsidR="00386F7D" w:rsidRDefault="00386F7D" w:rsidP="00CB2A39">
      <w:pPr>
        <w:jc w:val="center"/>
        <w:rPr>
          <w:rFonts w:ascii="Arial Narrow" w:hAnsi="Arial Narrow"/>
          <w:b/>
          <w:sz w:val="20"/>
        </w:rPr>
      </w:pPr>
      <w:proofErr w:type="spellStart"/>
      <w:r w:rsidRPr="00252502">
        <w:rPr>
          <w:rFonts w:ascii="Arial Narrow" w:hAnsi="Arial Narrow"/>
          <w:b/>
          <w:sz w:val="20"/>
        </w:rPr>
        <w:t>DECISION</w:t>
      </w:r>
      <w:proofErr w:type="spellEnd"/>
      <w:r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1"/>
        <w:gridCol w:w="4772"/>
      </w:tblGrid>
      <w:tr w:rsidR="00386F7D" w:rsidRPr="00252502" w:rsidTr="002150F7">
        <w:trPr>
          <w:trHeight w:val="213"/>
          <w:jc w:val="center"/>
        </w:trPr>
        <w:tc>
          <w:tcPr>
            <w:tcW w:w="5341" w:type="dxa"/>
          </w:tcPr>
          <w:p w:rsidR="00386F7D" w:rsidRPr="00252502" w:rsidRDefault="00386F7D" w:rsidP="00D859A9">
            <w:pPr>
              <w:rPr>
                <w:rFonts w:ascii="Arial Narrow" w:hAnsi="Arial Narrow"/>
                <w:b/>
                <w:sz w:val="20"/>
              </w:rPr>
            </w:pPr>
            <w:r w:rsidRPr="00252502">
              <w:rPr>
                <w:rFonts w:ascii="Arial Narrow" w:hAnsi="Arial Narrow"/>
                <w:b/>
                <w:sz w:val="20"/>
              </w:rPr>
              <w:t>Impression générale</w:t>
            </w:r>
          </w:p>
        </w:tc>
        <w:tc>
          <w:tcPr>
            <w:tcW w:w="4772" w:type="dxa"/>
          </w:tcPr>
          <w:p w:rsidR="00386F7D" w:rsidRPr="00252502" w:rsidRDefault="00386F7D" w:rsidP="00CB2A39">
            <w:pPr>
              <w:rPr>
                <w:rFonts w:ascii="Arial Narrow" w:hAnsi="Arial Narrow"/>
                <w:b/>
                <w:sz w:val="20"/>
              </w:rPr>
            </w:pPr>
            <w:r w:rsidRPr="00252502">
              <w:rPr>
                <w:rFonts w:ascii="Arial Narrow" w:hAnsi="Arial Narrow"/>
                <w:b/>
                <w:sz w:val="20"/>
              </w:rPr>
              <w:t xml:space="preserve">Décision finale </w:t>
            </w:r>
          </w:p>
        </w:tc>
      </w:tr>
      <w:tr w:rsidR="00386F7D" w:rsidRPr="00252502" w:rsidTr="002150F7">
        <w:trPr>
          <w:jc w:val="center"/>
        </w:trPr>
        <w:tc>
          <w:tcPr>
            <w:tcW w:w="5341" w:type="dxa"/>
          </w:tcPr>
          <w:p w:rsidR="00386F7D" w:rsidRPr="00252502" w:rsidRDefault="00B61AF1" w:rsidP="00B61AF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Bon article, bien rédigé, relevant une pathologie dont le diagnostic est posé pour la première fois au Gabon.</w:t>
            </w:r>
          </w:p>
        </w:tc>
        <w:tc>
          <w:tcPr>
            <w:tcW w:w="4772" w:type="dxa"/>
          </w:tcPr>
          <w:p w:rsidR="00386F7D" w:rsidRPr="00252502" w:rsidRDefault="00B61AF1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  <w:tr w:rsidR="00114C4F" w:rsidRPr="00252502" w:rsidTr="002150F7">
        <w:trPr>
          <w:jc w:val="center"/>
        </w:trPr>
        <w:tc>
          <w:tcPr>
            <w:tcW w:w="5341" w:type="dxa"/>
          </w:tcPr>
          <w:p w:rsidR="00114C4F" w:rsidRPr="00252502" w:rsidRDefault="00114C4F" w:rsidP="00D859A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72" w:type="dxa"/>
          </w:tcPr>
          <w:p w:rsidR="00114C4F" w:rsidRPr="00252502" w:rsidRDefault="00114C4F" w:rsidP="00D859A9">
            <w:pPr>
              <w:rPr>
                <w:rFonts w:ascii="Arial Narrow" w:hAnsi="Arial Narrow"/>
                <w:sz w:val="20"/>
              </w:rPr>
            </w:pP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03" w:rsidRDefault="00C50503" w:rsidP="00656AAC">
      <w:pPr>
        <w:spacing w:line="240" w:lineRule="auto"/>
      </w:pPr>
      <w:r>
        <w:separator/>
      </w:r>
    </w:p>
  </w:endnote>
  <w:endnote w:type="continuationSeparator" w:id="0">
    <w:p w:rsidR="00C50503" w:rsidRDefault="00C50503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B97B1F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 w:rsidRPr="00B97B1F">
      <w:rPr>
        <w:rFonts w:ascii="Times New Roman" w:hAnsi="Times New Roman"/>
        <w:noProof/>
        <w:sz w:val="20"/>
        <w:szCs w:val="20"/>
        <w:lang w:val="en-US" w:eastAsia="fr-FR" w:bidi="en-US"/>
      </w:rPr>
      <w:pict>
        <v:group id="Groupe 2" o:spid="_x0000_s2057" style="position:absolute;margin-left:445.5pt;margin-top:-5.15pt;width:33pt;height:25.35pt;z-index:251658240" coordorigin="1731,14550" coordsize="660,507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2058" type="#_x0000_t4" style="position:absolute;left:1793;top:14550;width:536;height:507;visibility:visible" filled="f" strokecolor="#a5a5a5"/>
          <v:rect id="Rectangle 4" o:spid="_x0000_s2059" style="position:absolute;left:1848;top:14616;width:427;height:375;visibility:visible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60" type="#_x0000_t202" style="position:absolute;left:1731;top:14639;width:660;height:330;visibility:visible" filled="f" stroked="f">
            <v:textbox style="mso-next-textbox:#Text Box 5" inset="0,2.16pt,0,0">
              <w:txbxContent>
                <w:p w:rsidR="00E8152A" w:rsidRPr="00F424EE" w:rsidRDefault="00B97B1F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B97B1F">
                    <w:fldChar w:fldCharType="begin"/>
                  </w:r>
                  <w:r w:rsidR="00E8152A">
                    <w:instrText>PAGE   \* MERGEFORMAT</w:instrText>
                  </w:r>
                  <w:r w:rsidRPr="00B97B1F">
                    <w:fldChar w:fldCharType="separate"/>
                  </w:r>
                  <w:r w:rsidR="00B61AF1" w:rsidRPr="00B61AF1">
                    <w:rPr>
                      <w:noProof/>
                      <w:color w:val="17365D"/>
                      <w:sz w:val="16"/>
                      <w:szCs w:val="16"/>
                    </w:rPr>
                    <w:t>2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2061" style="position:absolute;left:1775;top:14647;width:571;height:314" coordorigin="1705,14935" coordsize="682,375">
            <v:shape id="AutoShape 7" o:spid="_x0000_s2062" style="position:absolute;left:1782;top:14858;width:375;height:530;rotation:-90;visibility:visible" coordsize="21600,21600" o:spt="100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2063" style="position:absolute;left:1934;top:14858;width:375;height:530;rotation:-90;flip:x;visibility:visible" coordsize="21600,21600" o:spt="100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2150F7">
      <w:rPr>
        <w:rFonts w:ascii="Times New Roman" w:hAnsi="Times New Roman"/>
        <w:sz w:val="20"/>
        <w:szCs w:val="20"/>
        <w:lang w:val="en-US"/>
      </w:rPr>
      <w:t xml:space="preserve">Health Sci. Dis: Vol 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03" w:rsidRDefault="00C50503" w:rsidP="00656AAC">
      <w:pPr>
        <w:spacing w:line="240" w:lineRule="auto"/>
      </w:pPr>
      <w:r>
        <w:separator/>
      </w:r>
    </w:p>
  </w:footnote>
  <w:footnote w:type="continuationSeparator" w:id="0">
    <w:p w:rsidR="00C50503" w:rsidRDefault="00C50503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5714592C"/>
    <w:multiLevelType w:val="hybridMultilevel"/>
    <w:tmpl w:val="6F8CE50A"/>
    <w:lvl w:ilvl="0" w:tplc="4674658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4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3"/>
  </w:num>
  <w:num w:numId="4">
    <w:abstractNumId w:val="0"/>
  </w:num>
  <w:num w:numId="5">
    <w:abstractNumId w:val="3"/>
  </w:num>
  <w:num w:numId="6">
    <w:abstractNumId w:val="20"/>
  </w:num>
  <w:num w:numId="7">
    <w:abstractNumId w:val="10"/>
  </w:num>
  <w:num w:numId="8">
    <w:abstractNumId w:val="7"/>
  </w:num>
  <w:num w:numId="9">
    <w:abstractNumId w:val="13"/>
  </w:num>
  <w:num w:numId="10">
    <w:abstractNumId w:val="17"/>
  </w:num>
  <w:num w:numId="11">
    <w:abstractNumId w:val="4"/>
  </w:num>
  <w:num w:numId="12">
    <w:abstractNumId w:val="6"/>
  </w:num>
  <w:num w:numId="13">
    <w:abstractNumId w:val="1"/>
  </w:num>
  <w:num w:numId="14">
    <w:abstractNumId w:val="22"/>
  </w:num>
  <w:num w:numId="15">
    <w:abstractNumId w:val="11"/>
  </w:num>
  <w:num w:numId="16">
    <w:abstractNumId w:val="18"/>
  </w:num>
  <w:num w:numId="17">
    <w:abstractNumId w:val="24"/>
  </w:num>
  <w:num w:numId="18">
    <w:abstractNumId w:val="21"/>
  </w:num>
  <w:num w:numId="19">
    <w:abstractNumId w:val="19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5"/>
  </w:num>
  <w:num w:numId="25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A3B"/>
    <w:rsid w:val="00006F25"/>
    <w:rsid w:val="000108D3"/>
    <w:rsid w:val="00033FEE"/>
    <w:rsid w:val="00051389"/>
    <w:rsid w:val="00066485"/>
    <w:rsid w:val="000710C4"/>
    <w:rsid w:val="000746C5"/>
    <w:rsid w:val="00083452"/>
    <w:rsid w:val="0008739C"/>
    <w:rsid w:val="000908D1"/>
    <w:rsid w:val="00090BEF"/>
    <w:rsid w:val="000A1811"/>
    <w:rsid w:val="000A3251"/>
    <w:rsid w:val="000B06C2"/>
    <w:rsid w:val="000B73A9"/>
    <w:rsid w:val="000C2661"/>
    <w:rsid w:val="000C32AC"/>
    <w:rsid w:val="000E01A9"/>
    <w:rsid w:val="000E2758"/>
    <w:rsid w:val="000E31ED"/>
    <w:rsid w:val="000E4C4D"/>
    <w:rsid w:val="000F47DA"/>
    <w:rsid w:val="0011056C"/>
    <w:rsid w:val="001139EA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C2519"/>
    <w:rsid w:val="001D5AAC"/>
    <w:rsid w:val="001D77F8"/>
    <w:rsid w:val="001D7E20"/>
    <w:rsid w:val="001F386D"/>
    <w:rsid w:val="001F7639"/>
    <w:rsid w:val="0020027D"/>
    <w:rsid w:val="002150F7"/>
    <w:rsid w:val="002162AD"/>
    <w:rsid w:val="00216CCF"/>
    <w:rsid w:val="00217803"/>
    <w:rsid w:val="00230114"/>
    <w:rsid w:val="00232274"/>
    <w:rsid w:val="00244C78"/>
    <w:rsid w:val="00250C4D"/>
    <w:rsid w:val="00251963"/>
    <w:rsid w:val="00252502"/>
    <w:rsid w:val="00262979"/>
    <w:rsid w:val="002638E1"/>
    <w:rsid w:val="00271481"/>
    <w:rsid w:val="00271E23"/>
    <w:rsid w:val="00273F07"/>
    <w:rsid w:val="0029299E"/>
    <w:rsid w:val="002A609B"/>
    <w:rsid w:val="002B16E0"/>
    <w:rsid w:val="002B7F50"/>
    <w:rsid w:val="002D420F"/>
    <w:rsid w:val="002E36AC"/>
    <w:rsid w:val="002F01E7"/>
    <w:rsid w:val="002F232E"/>
    <w:rsid w:val="002F32E4"/>
    <w:rsid w:val="003006DD"/>
    <w:rsid w:val="00311241"/>
    <w:rsid w:val="0032417E"/>
    <w:rsid w:val="003248AE"/>
    <w:rsid w:val="00331343"/>
    <w:rsid w:val="00354D93"/>
    <w:rsid w:val="00362C84"/>
    <w:rsid w:val="003675B2"/>
    <w:rsid w:val="00371CE4"/>
    <w:rsid w:val="0037785D"/>
    <w:rsid w:val="00385F8C"/>
    <w:rsid w:val="00386F7D"/>
    <w:rsid w:val="003928B4"/>
    <w:rsid w:val="00394448"/>
    <w:rsid w:val="0039778B"/>
    <w:rsid w:val="00397FCF"/>
    <w:rsid w:val="003A3C2F"/>
    <w:rsid w:val="003B65A4"/>
    <w:rsid w:val="003C1B43"/>
    <w:rsid w:val="003C39A4"/>
    <w:rsid w:val="003C433E"/>
    <w:rsid w:val="003F3BAE"/>
    <w:rsid w:val="003F4F29"/>
    <w:rsid w:val="003F7DD0"/>
    <w:rsid w:val="0040234B"/>
    <w:rsid w:val="004142FA"/>
    <w:rsid w:val="00425F60"/>
    <w:rsid w:val="00426E7E"/>
    <w:rsid w:val="00435A73"/>
    <w:rsid w:val="004450E9"/>
    <w:rsid w:val="00445728"/>
    <w:rsid w:val="00445D1A"/>
    <w:rsid w:val="0046565D"/>
    <w:rsid w:val="0047575B"/>
    <w:rsid w:val="00484FF5"/>
    <w:rsid w:val="00486467"/>
    <w:rsid w:val="004C35DF"/>
    <w:rsid w:val="004C6986"/>
    <w:rsid w:val="004D17C6"/>
    <w:rsid w:val="004D1B01"/>
    <w:rsid w:val="004E5813"/>
    <w:rsid w:val="004F359B"/>
    <w:rsid w:val="004F4FBB"/>
    <w:rsid w:val="004F577E"/>
    <w:rsid w:val="005072DC"/>
    <w:rsid w:val="0051094D"/>
    <w:rsid w:val="00520997"/>
    <w:rsid w:val="00547AD7"/>
    <w:rsid w:val="005579F2"/>
    <w:rsid w:val="00574F5E"/>
    <w:rsid w:val="00577957"/>
    <w:rsid w:val="00577F02"/>
    <w:rsid w:val="005865A3"/>
    <w:rsid w:val="005921AE"/>
    <w:rsid w:val="005A48F0"/>
    <w:rsid w:val="005B07E4"/>
    <w:rsid w:val="005B3CD3"/>
    <w:rsid w:val="005B5C57"/>
    <w:rsid w:val="005D1952"/>
    <w:rsid w:val="005D657C"/>
    <w:rsid w:val="005D7C96"/>
    <w:rsid w:val="005E4238"/>
    <w:rsid w:val="005F6716"/>
    <w:rsid w:val="00604576"/>
    <w:rsid w:val="00635977"/>
    <w:rsid w:val="00646120"/>
    <w:rsid w:val="00646657"/>
    <w:rsid w:val="00650385"/>
    <w:rsid w:val="00653465"/>
    <w:rsid w:val="00656AAC"/>
    <w:rsid w:val="00666858"/>
    <w:rsid w:val="006920BA"/>
    <w:rsid w:val="006C239B"/>
    <w:rsid w:val="006E7687"/>
    <w:rsid w:val="006F1698"/>
    <w:rsid w:val="006F18D6"/>
    <w:rsid w:val="006F2D05"/>
    <w:rsid w:val="006F70F2"/>
    <w:rsid w:val="00707A63"/>
    <w:rsid w:val="00716D2D"/>
    <w:rsid w:val="00725852"/>
    <w:rsid w:val="00727FA2"/>
    <w:rsid w:val="007469EB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2900"/>
    <w:rsid w:val="00831CD1"/>
    <w:rsid w:val="008427A1"/>
    <w:rsid w:val="0085336C"/>
    <w:rsid w:val="00867905"/>
    <w:rsid w:val="00870581"/>
    <w:rsid w:val="00874F9F"/>
    <w:rsid w:val="00887D58"/>
    <w:rsid w:val="00896B6E"/>
    <w:rsid w:val="008A1D40"/>
    <w:rsid w:val="008C5341"/>
    <w:rsid w:val="008D4761"/>
    <w:rsid w:val="008D78E2"/>
    <w:rsid w:val="008E11D0"/>
    <w:rsid w:val="008E5098"/>
    <w:rsid w:val="008E5B9B"/>
    <w:rsid w:val="008F3EC5"/>
    <w:rsid w:val="008F55AF"/>
    <w:rsid w:val="00901B2E"/>
    <w:rsid w:val="00920540"/>
    <w:rsid w:val="0092058A"/>
    <w:rsid w:val="00934A42"/>
    <w:rsid w:val="009407AD"/>
    <w:rsid w:val="009433EE"/>
    <w:rsid w:val="00961006"/>
    <w:rsid w:val="00965544"/>
    <w:rsid w:val="0097023F"/>
    <w:rsid w:val="0097048B"/>
    <w:rsid w:val="009854E3"/>
    <w:rsid w:val="009862CE"/>
    <w:rsid w:val="009A318C"/>
    <w:rsid w:val="009A532A"/>
    <w:rsid w:val="009C4D26"/>
    <w:rsid w:val="009C5285"/>
    <w:rsid w:val="009C7509"/>
    <w:rsid w:val="009F1314"/>
    <w:rsid w:val="00A01536"/>
    <w:rsid w:val="00A01A45"/>
    <w:rsid w:val="00A0388D"/>
    <w:rsid w:val="00A1037E"/>
    <w:rsid w:val="00A16A04"/>
    <w:rsid w:val="00A20D35"/>
    <w:rsid w:val="00A22198"/>
    <w:rsid w:val="00A27CE7"/>
    <w:rsid w:val="00A34CFD"/>
    <w:rsid w:val="00A37AF0"/>
    <w:rsid w:val="00A53C54"/>
    <w:rsid w:val="00A60885"/>
    <w:rsid w:val="00A641A3"/>
    <w:rsid w:val="00A7607E"/>
    <w:rsid w:val="00A77ACE"/>
    <w:rsid w:val="00A843B0"/>
    <w:rsid w:val="00AA69A4"/>
    <w:rsid w:val="00AA7A11"/>
    <w:rsid w:val="00AB3B80"/>
    <w:rsid w:val="00AB3D47"/>
    <w:rsid w:val="00AB5EEE"/>
    <w:rsid w:val="00AD7058"/>
    <w:rsid w:val="00AE41F7"/>
    <w:rsid w:val="00AE71D3"/>
    <w:rsid w:val="00B11D01"/>
    <w:rsid w:val="00B50EA0"/>
    <w:rsid w:val="00B54CEE"/>
    <w:rsid w:val="00B55E19"/>
    <w:rsid w:val="00B61AF1"/>
    <w:rsid w:val="00B66559"/>
    <w:rsid w:val="00B822D5"/>
    <w:rsid w:val="00B83F1E"/>
    <w:rsid w:val="00B94343"/>
    <w:rsid w:val="00B95F99"/>
    <w:rsid w:val="00B970CF"/>
    <w:rsid w:val="00B97B1F"/>
    <w:rsid w:val="00BA6C4D"/>
    <w:rsid w:val="00BA7DBF"/>
    <w:rsid w:val="00BB0D21"/>
    <w:rsid w:val="00BD404B"/>
    <w:rsid w:val="00BF46DC"/>
    <w:rsid w:val="00C0659A"/>
    <w:rsid w:val="00C13B7A"/>
    <w:rsid w:val="00C14724"/>
    <w:rsid w:val="00C163A3"/>
    <w:rsid w:val="00C23C5E"/>
    <w:rsid w:val="00C36F5D"/>
    <w:rsid w:val="00C50503"/>
    <w:rsid w:val="00C55AF4"/>
    <w:rsid w:val="00C56839"/>
    <w:rsid w:val="00C70E15"/>
    <w:rsid w:val="00C7253F"/>
    <w:rsid w:val="00C81E05"/>
    <w:rsid w:val="00C9417E"/>
    <w:rsid w:val="00C94E2A"/>
    <w:rsid w:val="00CA3302"/>
    <w:rsid w:val="00CA61C3"/>
    <w:rsid w:val="00CB00E8"/>
    <w:rsid w:val="00CB2A39"/>
    <w:rsid w:val="00CC40B7"/>
    <w:rsid w:val="00CC5DD2"/>
    <w:rsid w:val="00CD61FC"/>
    <w:rsid w:val="00CE4053"/>
    <w:rsid w:val="00CF6FE1"/>
    <w:rsid w:val="00D00941"/>
    <w:rsid w:val="00D150ED"/>
    <w:rsid w:val="00D16810"/>
    <w:rsid w:val="00D31C9E"/>
    <w:rsid w:val="00D46CC1"/>
    <w:rsid w:val="00D5115F"/>
    <w:rsid w:val="00D5143F"/>
    <w:rsid w:val="00D5259E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4F63"/>
    <w:rsid w:val="00E02218"/>
    <w:rsid w:val="00E069A1"/>
    <w:rsid w:val="00E2070D"/>
    <w:rsid w:val="00E64123"/>
    <w:rsid w:val="00E64F74"/>
    <w:rsid w:val="00E76390"/>
    <w:rsid w:val="00E8152A"/>
    <w:rsid w:val="00E9190C"/>
    <w:rsid w:val="00EA15C9"/>
    <w:rsid w:val="00EB146D"/>
    <w:rsid w:val="00EC384F"/>
    <w:rsid w:val="00EC7417"/>
    <w:rsid w:val="00EE35A6"/>
    <w:rsid w:val="00EE642F"/>
    <w:rsid w:val="00EF187C"/>
    <w:rsid w:val="00EF3911"/>
    <w:rsid w:val="00F24048"/>
    <w:rsid w:val="00F3733D"/>
    <w:rsid w:val="00F458C3"/>
    <w:rsid w:val="00F470B0"/>
    <w:rsid w:val="00F5063A"/>
    <w:rsid w:val="00F55B32"/>
    <w:rsid w:val="00F63864"/>
    <w:rsid w:val="00F70161"/>
    <w:rsid w:val="00F70FCD"/>
    <w:rsid w:val="00F97980"/>
    <w:rsid w:val="00FD6428"/>
    <w:rsid w:val="00FE5CE7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90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2020-01-07T06:35:00Z</dcterms:created>
  <dcterms:modified xsi:type="dcterms:W3CDTF">2020-01-07T06:56:00Z</dcterms:modified>
</cp:coreProperties>
</file>