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E941B1">
        <w:rPr>
          <w:rFonts w:ascii="Arial Narrow" w:hAnsi="Arial Narrow"/>
        </w:rPr>
        <w:t xml:space="preserve"> Michael NKO’O</w:t>
      </w:r>
    </w:p>
    <w:p w:rsidR="00596D4B" w:rsidRPr="009C29C1" w:rsidRDefault="005514C3" w:rsidP="0031075A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9C29C1" w:rsidRPr="009C29C1">
        <w:rPr>
          <w:rFonts w:ascii="Arial Narrow" w:hAnsi="Arial Narrow"/>
          <w:b/>
          <w:bCs/>
          <w:lang/>
        </w:rPr>
        <w:t>Facteurs associés à la Non Observance du Calendrier Vaccinal des Enfants de 0 à 11 mois dans le District de Santé de Djoungolo - Cameroun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  <w:proofErr w:type="spellStart"/>
      <w:r w:rsidR="009C29C1" w:rsidRPr="009C29C1">
        <w:rPr>
          <w:rFonts w:ascii="Arial Narrow" w:hAnsi="Arial Narrow"/>
          <w:bCs/>
          <w:iCs/>
        </w:rPr>
        <w:t>Mankollo</w:t>
      </w:r>
      <w:proofErr w:type="spellEnd"/>
      <w:r w:rsidR="009C29C1" w:rsidRPr="009C29C1">
        <w:rPr>
          <w:rFonts w:ascii="Arial Narrow" w:hAnsi="Arial Narrow"/>
          <w:bCs/>
          <w:iCs/>
        </w:rPr>
        <w:t xml:space="preserve"> </w:t>
      </w:r>
      <w:proofErr w:type="spellStart"/>
      <w:r w:rsidR="009C29C1" w:rsidRPr="009C29C1">
        <w:rPr>
          <w:rFonts w:ascii="Arial Narrow" w:hAnsi="Arial Narrow"/>
          <w:bCs/>
          <w:iCs/>
        </w:rPr>
        <w:t>Bassong</w:t>
      </w:r>
      <w:proofErr w:type="spellEnd"/>
      <w:r w:rsidR="009C29C1" w:rsidRPr="009C29C1">
        <w:rPr>
          <w:rFonts w:ascii="Arial Narrow" w:hAnsi="Arial Narrow"/>
          <w:bCs/>
          <w:iCs/>
        </w:rPr>
        <w:t xml:space="preserve"> Olga</w:t>
      </w:r>
      <w:r w:rsidR="00C0423E" w:rsidRPr="00C0423E">
        <w:rPr>
          <w:rFonts w:ascii="Arial Narrow" w:hAnsi="Arial Narrow"/>
          <w:iCs/>
        </w:rPr>
        <w:t>.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9C29C1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C0423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9C29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9C29C1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56AA0" w:rsidRPr="00886853" w:rsidRDefault="00C0423E" w:rsidP="009C29C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9C29C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51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9C29C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9C29C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31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5C7C4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C29C1" w:rsidP="009C29C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3050</w:t>
            </w:r>
            <w:r w:rsidR="005C7C4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9C29C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9C29C1" w:rsidP="009C29C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 w:rsidR="00D832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</w:t>
            </w:r>
            <w:r w:rsidR="00D8329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9C29C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D8329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D8329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E603D1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</w:t>
            </w:r>
            <w:r w:rsidR="00D35D2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C29C1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Prospective, </w:t>
            </w:r>
            <w:r w:rsidR="00D35D2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type enquête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mais pas clairement dit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D35D2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D35D2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D35D2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891C75" w:rsidRPr="00886853" w:rsidRDefault="00D35D21" w:rsidP="00D35D2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1287 </w:t>
            </w:r>
            <w:r w:rsidR="00CA368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mots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, acceptable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CA368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CA368A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35D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35D21" w:rsidP="00D35D21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5</w:t>
            </w:r>
            <w:r w:rsidR="00CA368A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tableaux et 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6</w:t>
            </w:r>
            <w:r w:rsidR="00CA368A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figure</w:t>
            </w: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35D2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C7C46" w:rsidP="00031DB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  <w:r w:rsidR="00031DB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et</w:t>
            </w:r>
            <w:r w:rsidR="00CA368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031DB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193</w:t>
            </w:r>
            <w:r w:rsidR="00CA368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031DB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5C7C4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031DB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031DB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031DB7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Mais longue, car on y retrouve également les </w:t>
            </w: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recommanations</w:t>
            </w:r>
            <w:proofErr w:type="spellEnd"/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31DB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31DB7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concise</w:t>
            </w: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5C7C4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5C7C4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031DB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5C7C4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031DB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CA368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031DB7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Gestion manuelle des références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CA368A" w:rsidRDefault="00CA368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A368A" w:rsidP="00D35D2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A368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D35D2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 w:rsidRPr="00CA368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031DB7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Médecin de santé publique, pédiatres, services de vaccination,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031DB7" w:rsidP="005C7C4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Relève les difficultés à la faible couverture vaccinale des </w:t>
            </w:r>
            <w:proofErr w:type="gramStart"/>
            <w:r>
              <w:rPr>
                <w:rFonts w:ascii="Arial Narrow" w:hAnsi="Arial Narrow"/>
                <w:sz w:val="20"/>
              </w:rPr>
              <w:t>maladie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pourtant évitables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D35D21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Beaucoup de tableaux et figures. Conclusion longue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Default="00386F7D" w:rsidP="00CF6FE1"/>
    <w:p w:rsidR="00CA368A" w:rsidRDefault="00CA368A" w:rsidP="00CF6FE1"/>
    <w:sectPr w:rsidR="00CA368A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B7" w:rsidRDefault="002246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251327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251327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251327">
                    <w:fldChar w:fldCharType="begin"/>
                  </w:r>
                  <w:r w:rsidR="00E8152A">
                    <w:instrText>PAGE   \* MERGEFORMAT</w:instrText>
                  </w:r>
                  <w:r w:rsidRPr="00251327">
                    <w:fldChar w:fldCharType="separate"/>
                  </w:r>
                  <w:r w:rsidR="002246B7" w:rsidRPr="002246B7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</w:t>
    </w:r>
    <w:r w:rsidR="00E8152A">
      <w:rPr>
        <w:rFonts w:ascii="Times New Roman" w:hAnsi="Times New Roman"/>
        <w:sz w:val="20"/>
        <w:szCs w:val="20"/>
        <w:lang w:val="en-US"/>
      </w:rPr>
      <w:t xml:space="preserve">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2246B7">
      <w:rPr>
        <w:rFonts w:ascii="Times New Roman" w:hAnsi="Times New Roman"/>
        <w:sz w:val="20"/>
        <w:szCs w:val="20"/>
        <w:lang w:val="en-US"/>
      </w:rPr>
      <w:t>20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B7" w:rsidRDefault="002246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B7" w:rsidRDefault="002246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B7" w:rsidRDefault="002246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1DB7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46B7"/>
    <w:rsid w:val="00227244"/>
    <w:rsid w:val="00230114"/>
    <w:rsid w:val="00232274"/>
    <w:rsid w:val="00234C55"/>
    <w:rsid w:val="00244C78"/>
    <w:rsid w:val="00250C4D"/>
    <w:rsid w:val="00251327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36367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C7C46"/>
    <w:rsid w:val="005D1952"/>
    <w:rsid w:val="005D657C"/>
    <w:rsid w:val="005D7C96"/>
    <w:rsid w:val="005E4238"/>
    <w:rsid w:val="005E6C3E"/>
    <w:rsid w:val="005F6716"/>
    <w:rsid w:val="00603EF7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C374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29C1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423E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368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35D21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83294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03D1"/>
    <w:rsid w:val="00E64123"/>
    <w:rsid w:val="00E64F74"/>
    <w:rsid w:val="00E66757"/>
    <w:rsid w:val="00E76390"/>
    <w:rsid w:val="00E8152A"/>
    <w:rsid w:val="00E9190C"/>
    <w:rsid w:val="00E941B1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6494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2020-01-07T09:37:00Z</dcterms:created>
  <dcterms:modified xsi:type="dcterms:W3CDTF">2020-01-07T09:52:00Z</dcterms:modified>
</cp:coreProperties>
</file>