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4D9B" w14:textId="77777777"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14:paraId="4CFDFB2A" w14:textId="358368CB"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Reviewer :</w:t>
      </w:r>
      <w:r w:rsidR="000529A7">
        <w:rPr>
          <w:rFonts w:ascii="Arial Narrow" w:hAnsi="Arial Narrow"/>
        </w:rPr>
        <w:t xml:space="preserve"> BELOBO Grâce</w:t>
      </w:r>
    </w:p>
    <w:p w14:paraId="7732ED41" w14:textId="77777777" w:rsidR="0054645D" w:rsidRPr="0054645D" w:rsidRDefault="005514C3" w:rsidP="0054645D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Pr="00A100FB">
        <w:rPr>
          <w:rFonts w:ascii="Arial Narrow" w:hAnsi="Arial Narrow"/>
        </w:rPr>
        <w:t>l’article:</w:t>
      </w:r>
      <w:r w:rsidR="00A8649F" w:rsidRPr="00A100FB">
        <w:rPr>
          <w:rFonts w:ascii="Arial Narrow" w:hAnsi="Arial Narrow"/>
        </w:rPr>
        <w:t xml:space="preserve"> </w:t>
      </w:r>
      <w:bookmarkStart w:id="0" w:name="_Hlk34690427"/>
      <w:r w:rsidR="0054645D" w:rsidRPr="0054645D">
        <w:rPr>
          <w:rFonts w:ascii="Arial Narrow" w:hAnsi="Arial Narrow"/>
          <w:b/>
          <w:bCs/>
        </w:rPr>
        <w:t>Prise en charge des états de choc hémorragique post-traumatique au service d’accueil des urgences du Centre Hospitalier Universitaire d’Owendo.</w:t>
      </w:r>
    </w:p>
    <w:bookmarkEnd w:id="0"/>
    <w:p w14:paraId="0458A7F4" w14:textId="404B43AB"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54645D" w:rsidRPr="0054645D">
        <w:rPr>
          <w:rFonts w:ascii="Arial Narrow" w:hAnsi="Arial Narrow"/>
          <w:sz w:val="24"/>
          <w:szCs w:val="24"/>
        </w:rPr>
        <w:t>Matsanga</w:t>
      </w:r>
    </w:p>
    <w:p w14:paraId="582FFCAD" w14:textId="77777777"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14:paraId="43FD6C2A" w14:textId="77777777"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14:paraId="0A0A89B8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C2B4FA3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14:paraId="549B0BE3" w14:textId="77777777" w:rsidR="000E01A9" w:rsidRPr="000529A7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14:paraId="5B23DE0D" w14:textId="77777777" w:rsidR="000E01A9" w:rsidRPr="000529A7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0529A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14:paraId="2117BB48" w14:textId="7777777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1520806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14:paraId="530AA027" w14:textId="77777777" w:rsidR="000E01A9" w:rsidRPr="000529A7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9AEC711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3B77B097" w14:textId="7777777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6788669" w14:textId="77777777"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14:paraId="78C92808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0529A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811BC75" w14:textId="0641C2D7" w:rsidR="000E01A9" w:rsidRPr="000529A7" w:rsidRDefault="000529A7" w:rsidP="000529A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5464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0E01A9" w:rsidRPr="009B4367" w14:paraId="520B297B" w14:textId="7777777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9BE73C2" w14:textId="77777777"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14:paraId="1A6BD0B1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3531C97A" w14:textId="77777777" w:rsidR="000E01A9" w:rsidRPr="000529A7" w:rsidRDefault="000529A7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disponible</w:t>
            </w:r>
          </w:p>
        </w:tc>
      </w:tr>
      <w:tr w:rsidR="000E01A9" w:rsidRPr="009B4367" w14:paraId="374ADA9C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1433D8F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14:paraId="5B9D63AD" w14:textId="4AFF6530" w:rsidR="000E01A9" w:rsidRPr="000529A7" w:rsidRDefault="0054645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005BDB0" w14:textId="333DC3BE" w:rsidR="000E01A9" w:rsidRPr="000529A7" w:rsidRDefault="0054645D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 w:rsidR="000529A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isponible</w:t>
            </w:r>
          </w:p>
        </w:tc>
      </w:tr>
      <w:tr w:rsidR="00923183" w:rsidRPr="009B4367" w14:paraId="7799D0F0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DB16C10" w14:textId="77777777"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14:paraId="2A8B700A" w14:textId="77777777" w:rsidR="00923183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255FB63" w14:textId="77777777" w:rsidR="00923183" w:rsidRPr="000529A7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6262DD81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2F18E6E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14:paraId="67F20CEB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BE66FFB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415E6389" w14:textId="7777777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5D8783B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14:paraId="5C892528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4635271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5D1045A2" w14:textId="7777777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D1D583C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14:paraId="49CECAFD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4E39E8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5E623596" w14:textId="7777777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44C3536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14:paraId="0AA23EE6" w14:textId="77777777" w:rsidR="000E01A9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D53AEB6" w14:textId="77777777" w:rsidR="000E01A9" w:rsidRPr="000529A7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40E97F2F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8AEA18B" w14:textId="77777777"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14:paraId="5E783A78" w14:textId="77777777" w:rsidR="00956AA0" w:rsidRPr="000529A7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567F9DD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7B3905D3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C0F721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14:paraId="7DD58AA5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434DE19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7B209231" w14:textId="7777777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5A157F4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14:paraId="29B7FF7D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2D11BB4" w14:textId="77777777" w:rsidR="00956AA0" w:rsidRPr="000529A7" w:rsidRDefault="000529A7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247 mots</w:t>
            </w:r>
          </w:p>
        </w:tc>
      </w:tr>
      <w:tr w:rsidR="00956AA0" w:rsidRPr="009B4367" w14:paraId="29AA74E7" w14:textId="7777777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B955EC8" w14:textId="77777777"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14:paraId="1C61F799" w14:textId="77777777" w:rsidR="00956AA0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7564735C" w14:textId="77777777" w:rsidR="00956AA0" w:rsidRPr="000529A7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99CB00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B538BBA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14:paraId="1F240ED4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5598D98" w14:textId="77777777" w:rsidR="00596D4B" w:rsidRPr="000529A7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8C25BC7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20D7D1F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14:paraId="5A85B1A0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55FC3D23" w14:textId="77777777" w:rsidR="00596D4B" w:rsidRPr="000529A7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7F268C8" w14:textId="7777777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8FE" w14:textId="77777777"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119" w14:textId="77777777" w:rsidR="00596D4B" w:rsidRPr="000529A7" w:rsidRDefault="000529A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A58" w14:textId="77777777" w:rsidR="00596D4B" w:rsidRPr="000529A7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E8DBD6" w14:textId="7777777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66B7" w14:textId="77777777"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52D" w14:textId="77777777" w:rsidR="00596D4B" w:rsidRPr="000529A7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B37" w14:textId="77777777" w:rsidR="00596D4B" w:rsidRPr="000529A7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E328BDE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9F4C" w14:textId="77777777"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86F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B49" w14:textId="0C83FEAB" w:rsidR="00596D4B" w:rsidRPr="000529A7" w:rsidRDefault="000529A7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5464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1BA5D35B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904D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CD8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043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EEBC946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1BC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31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E44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FCFCF3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B7F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8EE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93B" w14:textId="77777777" w:rsidR="00596D4B" w:rsidRPr="000529A7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A4D4D20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B8D0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8CA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66F" w14:textId="77777777" w:rsidR="00596D4B" w:rsidRPr="000529A7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1AF6EEF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294A56F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14:paraId="6B9B60DF" w14:textId="77777777" w:rsidR="00596D4B" w:rsidRPr="000529A7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2E04B2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97B66C1" w14:textId="7777777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23F8BE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14:paraId="4AE72F41" w14:textId="77777777" w:rsidR="00596D4B" w:rsidRPr="000529A7" w:rsidRDefault="00CB5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20CA0A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2C99585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E21D64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14:paraId="2326254E" w14:textId="77777777" w:rsidR="00596D4B" w:rsidRPr="000529A7" w:rsidRDefault="00CB53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971EE24" w14:textId="3152DE25" w:rsidR="00596D4B" w:rsidRPr="000529A7" w:rsidRDefault="0054645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3194</w:t>
            </w:r>
            <w:r w:rsidR="00CB53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2EB179FC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7A033B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14:paraId="75DAC845" w14:textId="77777777" w:rsidR="00596D4B" w:rsidRPr="000529A7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541F71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28925D2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9A194B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14:paraId="76D2CDA0" w14:textId="77777777" w:rsidR="00596D4B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0276638" w14:textId="62428CED" w:rsidR="00596D4B" w:rsidRPr="000529A7" w:rsidRDefault="0054645D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223</w:t>
            </w:r>
            <w:r w:rsidR="000529A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03C68D05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27CBAF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14:paraId="361D48C2" w14:textId="77777777" w:rsidR="00596D4B" w:rsidRPr="000529A7" w:rsidRDefault="000529A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C7D08C7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AA2C024" w14:textId="7777777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9A4E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9F5" w14:textId="69AD29FF" w:rsidR="00596D4B" w:rsidRPr="000529A7" w:rsidRDefault="0054645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D28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F0FE849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0B2102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14:paraId="4A22714C" w14:textId="77777777" w:rsidR="00596D4B" w:rsidRPr="000529A7" w:rsidRDefault="000529A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661553E" w14:textId="77777777" w:rsidR="00596D4B" w:rsidRPr="000529A7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177833C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04F44A3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14:paraId="1C08EE78" w14:textId="77777777" w:rsidR="00596D4B" w:rsidRPr="000529A7" w:rsidRDefault="000529A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B12F7D" w14:textId="77777777" w:rsidR="00596D4B" w:rsidRPr="000529A7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556D2D1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70CF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122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0B0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882B33B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5C3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DF9" w14:textId="77777777" w:rsidR="00596D4B" w:rsidRPr="000529A7" w:rsidRDefault="000529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B1F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14:paraId="6E0115FB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922B8A5" w14:textId="77777777"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24128675" w14:textId="77777777" w:rsidR="003D5AF4" w:rsidRPr="000529A7" w:rsidRDefault="000529A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75BCFB49" w14:textId="77777777" w:rsidR="003D5AF4" w:rsidRPr="000529A7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87FFDC" w14:textId="7777777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B51EC4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14:paraId="516A2449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FFEF19D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818DB55" w14:textId="7777777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66F5D1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14:paraId="0952D76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A1D7B88" w14:textId="5D4D6980" w:rsidR="00596D4B" w:rsidRPr="000529A7" w:rsidRDefault="0054645D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169</w:t>
            </w:r>
            <w:r w:rsidR="00CB53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4B437AB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CA33E4C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14:paraId="3D99AB1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B45AE7B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115C06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6C712F2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14:paraId="4E2EB9A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71956A06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9B7C53B" w14:textId="7777777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FEC4" w14:textId="77777777" w:rsidR="00596D4B" w:rsidRPr="009B4367" w:rsidRDefault="00CB535C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9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7D8" w14:textId="77777777" w:rsidR="00596D4B" w:rsidRPr="000529A7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61574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A161EE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14:paraId="0DAC8626" w14:textId="2B75B318" w:rsidR="00596D4B" w:rsidRPr="000529A7" w:rsidRDefault="0054645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2EA30771" w14:textId="77777777" w:rsidR="00596D4B" w:rsidRPr="000529A7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00506373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45D7DAF" w14:textId="77777777"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14:paraId="61AB5BF8" w14:textId="721C9A2E" w:rsidR="00227244" w:rsidRPr="000529A7" w:rsidRDefault="0054645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05F4182E" w14:textId="77777777" w:rsidR="00227244" w:rsidRPr="000529A7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9C932E2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703D1E0" w14:textId="77777777"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14:paraId="5897407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D90DF09" w14:textId="77777777" w:rsidR="00596D4B" w:rsidRPr="000529A7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520FC95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36B2076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14:paraId="66D2EBA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4A6914C" w14:textId="77777777" w:rsidR="00596D4B" w:rsidRPr="000529A7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7392E1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D86B028" w14:textId="77777777"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14:paraId="5320A1B5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5E878EB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45B79FA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6D6B4D5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14:paraId="75E402DA" w14:textId="1117F20C" w:rsidR="00596D4B" w:rsidRPr="00A864DA" w:rsidRDefault="00A864DA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64DA">
              <w:rPr>
                <w:rFonts w:ascii="Arial Narrow" w:eastAsia="Symbol" w:hAnsi="Arial Narrow" w:cs="Symbo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74E5D3B" w14:textId="77777777" w:rsidR="00596D4B" w:rsidRPr="000529A7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E71EE5E" w14:textId="7777777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463219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14:paraId="4A0D9446" w14:textId="17887EA9" w:rsidR="00596D4B" w:rsidRPr="000529A7" w:rsidRDefault="00A864D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05FE0E2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14:paraId="722FD6FB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3D2842E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14:paraId="6E25D89C" w14:textId="0F6FA8A7" w:rsidR="00596D4B" w:rsidRPr="000529A7" w:rsidRDefault="00A864DA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3CF3DB46" w14:textId="77777777" w:rsidR="00596D4B" w:rsidRPr="000529A7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96448A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057511F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14:paraId="20CFE882" w14:textId="79C1F855" w:rsidR="00596D4B" w:rsidRPr="000529A7" w:rsidRDefault="00A864D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63177953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D942F60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DD01E61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542A243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FBC1590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E236F69" w14:textId="7777777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EA254E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14:paraId="29A5FA5A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F822071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14:paraId="2999DDF1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075D93F" w14:textId="77777777"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14:paraId="541C3860" w14:textId="77777777" w:rsidR="00891C75" w:rsidRPr="000529A7" w:rsidRDefault="00CB535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9ABA9B1" w14:textId="3FCA5102" w:rsidR="00891C75" w:rsidRPr="000529A7" w:rsidRDefault="00CB535C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A864D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 mots</w:t>
            </w:r>
          </w:p>
        </w:tc>
      </w:tr>
      <w:tr w:rsidR="00596D4B" w:rsidRPr="009B4367" w14:paraId="0C2E695E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EE43CF2" w14:textId="77777777"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14:paraId="6502D3F2" w14:textId="77777777"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14:paraId="3889E86B" w14:textId="77777777" w:rsidR="00596D4B" w:rsidRPr="000529A7" w:rsidRDefault="00CB535C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DA6343A" w14:textId="77777777" w:rsidR="00596D4B" w:rsidRPr="000529A7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001387D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B8CFBE2" w14:textId="77777777"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14:paraId="1AA80AE9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BB73F39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A73BAE7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14:paraId="49E0D187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14:paraId="50D2F1C6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7921671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7D8CFCE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4D5FF31" w14:textId="77777777"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14:paraId="30ABDB62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C0C1D9C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7DF9A29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14:paraId="23A8B50E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14:paraId="1A369BCD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C03C66A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FEF4C71" w14:textId="7777777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2A05F0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14:paraId="5F32A985" w14:textId="77777777" w:rsidR="00596D4B" w:rsidRPr="000529A7" w:rsidRDefault="00CB535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59E2B48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1289A5F" w14:textId="7777777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3203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850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C21" w14:textId="77777777" w:rsidR="00596D4B" w:rsidRPr="000529A7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7D6B2952" w14:textId="7777777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14:paraId="3DB72D4A" w14:textId="77777777"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3751569C" w14:textId="77777777" w:rsidR="00227244" w:rsidRPr="000529A7" w:rsidRDefault="005419E7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67479A2" w14:textId="77777777" w:rsidR="00227244" w:rsidRPr="000529A7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9B7A5E2" w14:textId="7777777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1718" w14:textId="77777777"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133" w14:textId="77777777" w:rsidR="00596D4B" w:rsidRPr="000529A7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52E" w14:textId="77777777" w:rsidR="00596D4B" w:rsidRPr="000529A7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4993FFA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7F6E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EDF" w14:textId="393071E1" w:rsidR="00596D4B" w:rsidRPr="000529A7" w:rsidRDefault="00A864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7AC" w14:textId="5597C3B8" w:rsidR="00596D4B" w:rsidRPr="000529A7" w:rsidRDefault="005419E7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0</w:t>
            </w:r>
            <w:r w:rsidR="00A864D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 et 0</w:t>
            </w:r>
            <w:r w:rsidR="00A864D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figure</w:t>
            </w:r>
          </w:p>
        </w:tc>
      </w:tr>
      <w:tr w:rsidR="00596D4B" w:rsidRPr="009B4367" w14:paraId="0DD330C8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2007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DF3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23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6673B9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0FFE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1FA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3A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73D3EFB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42D1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820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231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1BBCD41" w14:textId="7777777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3A5E592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14:paraId="4E64E954" w14:textId="77777777" w:rsidR="00596D4B" w:rsidRPr="000529A7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10582CCF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2785BF7" w14:textId="7777777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CBDF81A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14:paraId="5EE3CDD8" w14:textId="5CF571DA" w:rsidR="00596D4B" w:rsidRPr="000529A7" w:rsidRDefault="00A864D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645CAD7C" w14:textId="018632EA" w:rsidR="00596D4B" w:rsidRPr="000529A7" w:rsidRDefault="00A864DA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843</w:t>
            </w:r>
            <w:r w:rsidR="005419E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7FB7AAC8" w14:textId="7777777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E6CFE7A" w14:textId="77777777"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14:paraId="666B6FCD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42ACF173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B2FC0CC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AAF9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717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EA9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750D1C8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5648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1E2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9F7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456ADCC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B275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34F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19D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14:paraId="006C8B35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14:paraId="1C565C2E" w14:textId="77777777"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14:paraId="381B07DC" w14:textId="77777777" w:rsidR="00706859" w:rsidRPr="000529A7" w:rsidRDefault="005419E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00950C7" w14:textId="77777777" w:rsidR="00706859" w:rsidRPr="000529A7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68BECF0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F252A79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14:paraId="2FDB509F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0BB0BE94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115FA5C" w14:textId="7777777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14:paraId="110D7D5F" w14:textId="77777777"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14:paraId="4D8F523E" w14:textId="77777777" w:rsidR="00596D4B" w:rsidRPr="000529A7" w:rsidRDefault="005419E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E52FF3A" w14:textId="77777777" w:rsidR="00596D4B" w:rsidRPr="000529A7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945BB0D" w14:textId="7777777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6E4A" w14:textId="77777777"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90B" w14:textId="77777777" w:rsidR="00596D4B" w:rsidRPr="000529A7" w:rsidRDefault="005419E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DA6" w14:textId="77777777" w:rsidR="00596D4B" w:rsidRPr="000529A7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711A70E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325C215" w14:textId="77777777"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14:paraId="2A9369BC" w14:textId="77777777" w:rsidR="00227244" w:rsidRPr="000529A7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744C1D6C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6E8FD48B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14:paraId="6B429070" w14:textId="77777777"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14:paraId="73ABF60C" w14:textId="77777777" w:rsidR="00227244" w:rsidRPr="000529A7" w:rsidRDefault="005419E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70B10CA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4D97DFA7" w14:textId="7777777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DD6C" w14:textId="77777777"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4B4" w14:textId="77777777" w:rsidR="00227244" w:rsidRPr="000529A7" w:rsidRDefault="005419E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745" w14:textId="77777777" w:rsidR="00227244" w:rsidRPr="000529A7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F333F8F" w14:textId="7777777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66BDE7C" w14:textId="77777777"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14:paraId="03432C91" w14:textId="77777777" w:rsidR="00596D4B" w:rsidRPr="000529A7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3117145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E68E179" w14:textId="7777777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C1A131D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14:paraId="4F5C01EC" w14:textId="77777777" w:rsidR="00596D4B" w:rsidRPr="000529A7" w:rsidRDefault="005419E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17C29207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2F09246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89EAB03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14:paraId="3A135394" w14:textId="77777777" w:rsidR="00596D4B" w:rsidRPr="000529A7" w:rsidRDefault="005419E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127A252B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6FE6A2F" w14:textId="7777777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228755A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14:paraId="352AC328" w14:textId="26E150D3" w:rsidR="00596D4B" w:rsidRPr="000529A7" w:rsidRDefault="00A864D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48D979E" w14:textId="77777777" w:rsidR="00596D4B" w:rsidRPr="000529A7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C423A9E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693C421F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14:paraId="47C1902E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7C50448" w14:textId="77777777" w:rsidR="00596D4B" w:rsidRPr="000529A7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962B5C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63CF678F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14:paraId="26C4C094" w14:textId="1FA3D2D4" w:rsidR="00596D4B" w:rsidRPr="000529A7" w:rsidRDefault="00A864D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651CA942" w14:textId="77777777" w:rsidR="00596D4B" w:rsidRPr="000529A7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82B9A44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770A2EDA" w14:textId="77777777"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14:paraId="5CB45781" w14:textId="77777777" w:rsidR="00596D4B" w:rsidRPr="000529A7" w:rsidRDefault="005419E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D8DE8E0" w14:textId="6107B493" w:rsidR="00596D4B" w:rsidRPr="000529A7" w:rsidRDefault="00A864DA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</w:t>
            </w:r>
            <w:r w:rsidR="005419E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14:paraId="7C4499CC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E1B7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077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026" w14:textId="77777777" w:rsidR="00596D4B" w:rsidRPr="000529A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3B68AC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1B05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F05" w14:textId="53793AC2" w:rsidR="00596D4B" w:rsidRPr="000529A7" w:rsidRDefault="00A864D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491" w14:textId="77777777" w:rsidR="00596D4B" w:rsidRPr="000529A7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55652A3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5896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4FB" w14:textId="77777777" w:rsidR="00596D4B" w:rsidRPr="000529A7" w:rsidRDefault="005419E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000" w14:textId="77777777" w:rsidR="00596D4B" w:rsidRPr="000529A7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D557F6F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33F9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B7D" w14:textId="77777777" w:rsidR="00596D4B" w:rsidRPr="000529A7" w:rsidRDefault="009F4DC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7EB" w14:textId="77777777" w:rsidR="00596D4B" w:rsidRPr="000529A7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14:paraId="721C56DE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C6F4" w14:textId="77777777"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B69" w14:textId="77777777" w:rsidR="004A17D7" w:rsidRPr="000529A7" w:rsidRDefault="008A6C29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A89" w14:textId="77777777" w:rsidR="004A17D7" w:rsidRPr="000529A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0466054" w14:textId="7777777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443D7F54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64A9CF3" w14:textId="77777777" w:rsidR="00596D4B" w:rsidRPr="000529A7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14:paraId="7773CB2C" w14:textId="271A6B63" w:rsidR="00A864DA" w:rsidRPr="000529A7" w:rsidRDefault="00A864DA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La partie statistique devrait être plus détaillé sasn erdre en concision</w:t>
            </w:r>
          </w:p>
        </w:tc>
      </w:tr>
    </w:tbl>
    <w:p w14:paraId="16EA4E69" w14:textId="77777777" w:rsidR="00CB2A39" w:rsidRDefault="00CB2A39" w:rsidP="00D46CC1"/>
    <w:p w14:paraId="35CEC818" w14:textId="77777777"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14:paraId="58DF122A" w14:textId="77777777"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14:paraId="05C261B0" w14:textId="77777777" w:rsidTr="00706859">
        <w:trPr>
          <w:trHeight w:val="213"/>
          <w:jc w:val="center"/>
        </w:trPr>
        <w:tc>
          <w:tcPr>
            <w:tcW w:w="3401" w:type="dxa"/>
          </w:tcPr>
          <w:p w14:paraId="00C8C01C" w14:textId="77777777"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14:paraId="307EA666" w14:textId="77777777"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14:paraId="0F55EBE0" w14:textId="77777777" w:rsidTr="00706859">
        <w:trPr>
          <w:jc w:val="center"/>
        </w:trPr>
        <w:tc>
          <w:tcPr>
            <w:tcW w:w="3401" w:type="dxa"/>
          </w:tcPr>
          <w:p w14:paraId="0D2A589F" w14:textId="77777777"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14:paraId="2C968605" w14:textId="77777777"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25A03D21" w14:textId="3A429F52" w:rsidR="00114C4F" w:rsidRPr="00252502" w:rsidRDefault="006136F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Tout </w:t>
            </w:r>
            <w:r w:rsidR="008E79D3">
              <w:rPr>
                <w:rFonts w:ascii="Arial Narrow" w:hAnsi="Arial Narrow"/>
                <w:sz w:val="20"/>
              </w:rPr>
              <w:t>urgentiste, secouriste, personnel</w:t>
            </w:r>
            <w:r>
              <w:rPr>
                <w:rFonts w:ascii="Arial Narrow" w:hAnsi="Arial Narrow"/>
                <w:sz w:val="20"/>
              </w:rPr>
              <w:t xml:space="preserve"> de la santé</w:t>
            </w:r>
            <w:r w:rsidR="008E79D3">
              <w:rPr>
                <w:rFonts w:ascii="Arial Narrow" w:hAnsi="Arial Narrow"/>
                <w:sz w:val="20"/>
              </w:rPr>
              <w:t xml:space="preserve">, </w:t>
            </w:r>
            <w:r w:rsidR="00A864DA">
              <w:rPr>
                <w:rFonts w:ascii="Arial Narrow" w:hAnsi="Arial Narrow"/>
                <w:sz w:val="20"/>
              </w:rPr>
              <w:t>de premiers secours</w:t>
            </w:r>
            <w:r w:rsidR="008E79D3">
              <w:rPr>
                <w:rFonts w:ascii="Arial Narrow" w:hAnsi="Arial Narrow"/>
                <w:sz w:val="20"/>
              </w:rPr>
              <w:t xml:space="preserve">, les étudiants en médecine </w:t>
            </w:r>
            <w:r w:rsidR="00A864DA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60FCC" w:rsidRPr="00252502" w14:paraId="076F631F" w14:textId="77777777" w:rsidTr="00706859">
        <w:trPr>
          <w:jc w:val="center"/>
        </w:trPr>
        <w:tc>
          <w:tcPr>
            <w:tcW w:w="3401" w:type="dxa"/>
          </w:tcPr>
          <w:p w14:paraId="6E46BA24" w14:textId="77777777"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14:paraId="2A5FDD65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3ABD338C" w14:textId="313CAFD4" w:rsidR="00560FCC" w:rsidRPr="00252502" w:rsidRDefault="0037324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Lecture aisée, sujet</w:t>
            </w:r>
            <w:r w:rsidR="008E79D3">
              <w:rPr>
                <w:rFonts w:ascii="Arial Narrow" w:hAnsi="Arial Narrow"/>
                <w:sz w:val="20"/>
              </w:rPr>
              <w:t xml:space="preserve"> toujours d’actualité</w:t>
            </w:r>
          </w:p>
        </w:tc>
      </w:tr>
      <w:tr w:rsidR="00560FCC" w:rsidRPr="00252502" w14:paraId="28367A71" w14:textId="77777777" w:rsidTr="00706859">
        <w:trPr>
          <w:jc w:val="center"/>
        </w:trPr>
        <w:tc>
          <w:tcPr>
            <w:tcW w:w="3401" w:type="dxa"/>
          </w:tcPr>
          <w:p w14:paraId="573A46E5" w14:textId="77777777"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14:paraId="71BEA697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3A09E22C" w14:textId="36BB48A6" w:rsidR="00560FCC" w:rsidRPr="00252502" w:rsidRDefault="0037324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Article orignal, soulevant un point important de la </w:t>
            </w:r>
            <w:r w:rsidR="008E79D3">
              <w:rPr>
                <w:rFonts w:ascii="Arial Narrow" w:hAnsi="Arial Narrow"/>
                <w:sz w:val="20"/>
              </w:rPr>
              <w:t>prise en charge des états de chocs, le pronostic vital étant engagé</w:t>
            </w:r>
          </w:p>
        </w:tc>
      </w:tr>
      <w:tr w:rsidR="00560FCC" w:rsidRPr="00252502" w14:paraId="2647B90D" w14:textId="77777777" w:rsidTr="00706859">
        <w:trPr>
          <w:jc w:val="center"/>
        </w:trPr>
        <w:tc>
          <w:tcPr>
            <w:tcW w:w="3401" w:type="dxa"/>
          </w:tcPr>
          <w:p w14:paraId="4D040D54" w14:textId="77777777"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14:paraId="2F8025E9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113B2D5B" w14:textId="19B47288" w:rsidR="00560FCC" w:rsidRPr="00252502" w:rsidRDefault="008E79D3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Etre plus précis sur l’analyse statistique</w:t>
            </w:r>
            <w:bookmarkStart w:id="1" w:name="_GoBack"/>
            <w:bookmarkEnd w:id="1"/>
          </w:p>
        </w:tc>
      </w:tr>
      <w:tr w:rsidR="00560FCC" w:rsidRPr="00252502" w14:paraId="537D7B07" w14:textId="77777777" w:rsidTr="00706859">
        <w:trPr>
          <w:jc w:val="center"/>
        </w:trPr>
        <w:tc>
          <w:tcPr>
            <w:tcW w:w="3401" w:type="dxa"/>
          </w:tcPr>
          <w:p w14:paraId="2892FC05" w14:textId="77777777"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14:paraId="29DB0C8E" w14:textId="77777777" w:rsidR="00560FCC" w:rsidRPr="00252502" w:rsidRDefault="00113763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ACCEPTE</w:t>
            </w:r>
          </w:p>
        </w:tc>
      </w:tr>
    </w:tbl>
    <w:p w14:paraId="0FE59469" w14:textId="77777777"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1A8BD" w14:textId="77777777" w:rsidR="00D357E1" w:rsidRDefault="00D357E1" w:rsidP="00656AAC">
      <w:pPr>
        <w:spacing w:line="240" w:lineRule="auto"/>
      </w:pPr>
      <w:r>
        <w:separator/>
      </w:r>
    </w:p>
  </w:endnote>
  <w:endnote w:type="continuationSeparator" w:id="0">
    <w:p w14:paraId="1FBE87ED" w14:textId="77777777" w:rsidR="00D357E1" w:rsidRDefault="00D357E1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2F64" w14:textId="77777777"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CC0782" wp14:editId="7E48BEB8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99766" w14:textId="77777777"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53333E" w:rsidRPr="0053333E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53333E" w:rsidRPr="0053333E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14:paraId="3F1FE57F" w14:textId="77777777"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C26E2" w14:textId="77777777" w:rsidR="00D357E1" w:rsidRDefault="00D357E1" w:rsidP="00656AAC">
      <w:pPr>
        <w:spacing w:line="240" w:lineRule="auto"/>
      </w:pPr>
      <w:r>
        <w:separator/>
      </w:r>
    </w:p>
  </w:footnote>
  <w:footnote w:type="continuationSeparator" w:id="0">
    <w:p w14:paraId="7D3FA5C8" w14:textId="77777777" w:rsidR="00D357E1" w:rsidRDefault="00D357E1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1359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529A7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763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3242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A6C09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19E7"/>
    <w:rsid w:val="0054645D"/>
    <w:rsid w:val="00547AD7"/>
    <w:rsid w:val="005514C3"/>
    <w:rsid w:val="005579F2"/>
    <w:rsid w:val="00560FCC"/>
    <w:rsid w:val="00574F5E"/>
    <w:rsid w:val="00577957"/>
    <w:rsid w:val="00577F02"/>
    <w:rsid w:val="00582928"/>
    <w:rsid w:val="005865A3"/>
    <w:rsid w:val="005921AE"/>
    <w:rsid w:val="00596D4B"/>
    <w:rsid w:val="005A48F0"/>
    <w:rsid w:val="005A708A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136FC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760B4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9621F"/>
    <w:rsid w:val="008A1D40"/>
    <w:rsid w:val="008A56D4"/>
    <w:rsid w:val="008A6C29"/>
    <w:rsid w:val="008C5341"/>
    <w:rsid w:val="008C7417"/>
    <w:rsid w:val="008D4761"/>
    <w:rsid w:val="008D78E2"/>
    <w:rsid w:val="008E11D0"/>
    <w:rsid w:val="008E5098"/>
    <w:rsid w:val="008E5B9B"/>
    <w:rsid w:val="008E79D3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9F4DCF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2A74"/>
    <w:rsid w:val="00A43A79"/>
    <w:rsid w:val="00A53C54"/>
    <w:rsid w:val="00A60885"/>
    <w:rsid w:val="00A641A3"/>
    <w:rsid w:val="00A7607E"/>
    <w:rsid w:val="00A77ACE"/>
    <w:rsid w:val="00A8649F"/>
    <w:rsid w:val="00A864DA"/>
    <w:rsid w:val="00A91E86"/>
    <w:rsid w:val="00AA69A4"/>
    <w:rsid w:val="00AA7A11"/>
    <w:rsid w:val="00AB3832"/>
    <w:rsid w:val="00AB3B80"/>
    <w:rsid w:val="00AB3D47"/>
    <w:rsid w:val="00AB5EEE"/>
    <w:rsid w:val="00AB7527"/>
    <w:rsid w:val="00AC18F5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B535C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357E1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B3452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E3A8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9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529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 BELOBO</cp:lastModifiedBy>
  <cp:revision>3</cp:revision>
  <cp:lastPrinted>2013-06-15T13:34:00Z</cp:lastPrinted>
  <dcterms:created xsi:type="dcterms:W3CDTF">2020-03-10T21:28:00Z</dcterms:created>
  <dcterms:modified xsi:type="dcterms:W3CDTF">2020-03-10T21:57:00Z</dcterms:modified>
</cp:coreProperties>
</file>