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E941B1">
        <w:rPr>
          <w:rFonts w:ascii="Arial Narrow" w:hAnsi="Arial Narrow"/>
        </w:rPr>
        <w:t xml:space="preserve"> Michael NKO’O</w:t>
      </w:r>
    </w:p>
    <w:p w:rsidR="00BF792B" w:rsidRPr="00BF792B" w:rsidRDefault="005514C3" w:rsidP="00BF792B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F336AA" w:rsidRPr="00F336AA">
        <w:rPr>
          <w:rFonts w:ascii="Arial Narrow" w:hAnsi="Arial Narrow"/>
          <w:b/>
          <w:bCs/>
        </w:rPr>
        <w:t>Les Fractures Mandibulaires Isolées Au CHU De Brazzaville : à Propos de 249 Cas</w:t>
      </w:r>
    </w:p>
    <w:p w:rsidR="00577F02" w:rsidRPr="00F336AA" w:rsidRDefault="0032730C" w:rsidP="00596D4B">
      <w:pPr>
        <w:tabs>
          <w:tab w:val="left" w:pos="1174"/>
        </w:tabs>
        <w:jc w:val="both"/>
        <w:rPr>
          <w:rFonts w:ascii="Arial Narrow" w:hAnsi="Arial Narrow"/>
          <w:bCs/>
          <w:iCs/>
          <w:lang w:val="en-US"/>
        </w:rPr>
      </w:pPr>
      <w:proofErr w:type="gramStart"/>
      <w:r w:rsidRPr="00F336AA">
        <w:rPr>
          <w:rFonts w:ascii="Arial Narrow" w:hAnsi="Arial Narrow"/>
          <w:lang w:val="en-US"/>
        </w:rPr>
        <w:t>Auteur :</w:t>
      </w:r>
      <w:proofErr w:type="gramEnd"/>
      <w:r w:rsidR="00577F02" w:rsidRPr="00F336AA">
        <w:rPr>
          <w:rFonts w:ascii="Arial Narrow" w:hAnsi="Arial Narrow"/>
          <w:lang w:val="en-US"/>
        </w:rPr>
        <w:t xml:space="preserve"> </w:t>
      </w:r>
      <w:r w:rsidR="0031075A" w:rsidRPr="00F336AA">
        <w:rPr>
          <w:rFonts w:ascii="Arial Narrow" w:hAnsi="Arial Narrow"/>
          <w:lang w:val="en-US"/>
        </w:rPr>
        <w:tab/>
      </w:r>
      <w:r w:rsidR="00227244" w:rsidRPr="00F336AA">
        <w:rPr>
          <w:rFonts w:ascii="Arial Narrow" w:hAnsi="Arial Narrow"/>
          <w:lang w:val="en-US"/>
        </w:rPr>
        <w:t xml:space="preserve"> </w:t>
      </w:r>
      <w:r w:rsidR="00BF16C3" w:rsidRPr="00F336AA">
        <w:rPr>
          <w:rFonts w:ascii="Arial Narrow" w:hAnsi="Arial Narrow"/>
          <w:bCs/>
          <w:iCs/>
          <w:lang w:val="en-US"/>
        </w:rPr>
        <w:t xml:space="preserve">Dr </w:t>
      </w:r>
      <w:proofErr w:type="spellStart"/>
      <w:r w:rsidR="00F336AA" w:rsidRPr="00F336AA">
        <w:rPr>
          <w:rFonts w:ascii="Arial Narrow" w:hAnsi="Arial Narrow"/>
          <w:bCs/>
          <w:iCs/>
          <w:lang w:val="en-US"/>
        </w:rPr>
        <w:t>EBOUNGABEKA</w:t>
      </w:r>
      <w:proofErr w:type="spellEnd"/>
      <w:r w:rsidR="00F336AA" w:rsidRPr="00F336AA">
        <w:rPr>
          <w:rFonts w:ascii="Arial Narrow" w:hAnsi="Arial Narrow"/>
          <w:bCs/>
          <w:iCs/>
          <w:lang w:val="en-US"/>
        </w:rPr>
        <w:t xml:space="preserve"> </w:t>
      </w:r>
      <w:proofErr w:type="spellStart"/>
      <w:r w:rsidR="00F336AA" w:rsidRPr="00F336AA">
        <w:rPr>
          <w:rFonts w:ascii="Arial Narrow" w:hAnsi="Arial Narrow"/>
          <w:bCs/>
          <w:iCs/>
          <w:lang w:val="en-US"/>
        </w:rPr>
        <w:t>TRIGO</w:t>
      </w:r>
      <w:proofErr w:type="spellEnd"/>
      <w:r w:rsidR="00F336AA" w:rsidRPr="00F336AA">
        <w:rPr>
          <w:rFonts w:ascii="Arial Narrow" w:hAnsi="Arial Narrow"/>
          <w:bCs/>
          <w:iCs/>
          <w:lang w:val="en-US"/>
        </w:rPr>
        <w:t xml:space="preserve"> Edith Rose </w:t>
      </w:r>
      <w:proofErr w:type="spellStart"/>
      <w:r w:rsidR="00F336AA" w:rsidRPr="00F336AA">
        <w:rPr>
          <w:rFonts w:ascii="Arial Narrow" w:hAnsi="Arial Narrow"/>
          <w:bCs/>
          <w:iCs/>
          <w:lang w:val="en-US"/>
        </w:rPr>
        <w:t>Marcelle</w:t>
      </w:r>
      <w:proofErr w:type="spellEnd"/>
      <w:r w:rsidR="00F336AA" w:rsidRPr="00F336AA">
        <w:rPr>
          <w:rFonts w:ascii="Arial Narrow" w:hAnsi="Arial Narrow"/>
          <w:bCs/>
          <w:iCs/>
          <w:lang w:val="en-US"/>
        </w:rPr>
        <w:t>.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071E3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9071E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9071E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Commentaires / </w:t>
            </w:r>
            <w:r w:rsidR="000E01A9" w:rsidRPr="009071E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>Suggestion</w:t>
            </w:r>
            <w:r w:rsidR="00216CCF" w:rsidRPr="009071E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071E3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9071E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9071E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comporte au plus 2</w:t>
            </w:r>
            <w:r w:rsidR="000E01A9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BF16C3" w:rsidP="00F336AA">
            <w:pPr>
              <w:spacing w:line="240" w:lineRule="auto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</w:t>
            </w:r>
            <w:r w:rsidR="00F336AA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4</w:t>
            </w:r>
            <w:r w:rsidR="00C0423E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071E3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abrégé est disponible</w:t>
            </w:r>
            <w:r w:rsidR="0046565D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23183" w:rsidRPr="009071E3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071E3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9071E3" w:rsidRDefault="00BF16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9071E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56AA0" w:rsidRPr="009071E3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071E3" w:rsidRDefault="00005F75" w:rsidP="00005F75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9071E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9071E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956AA0" w:rsidRPr="009071E3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071E3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</w:t>
            </w:r>
            <w:r w:rsidR="00956AA0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9071E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071E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56AA0" w:rsidRPr="009071E3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071E3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</w:t>
            </w:r>
            <w:r w:rsidR="00956AA0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9071E3" w:rsidRDefault="0065073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071E3" w:rsidRDefault="00F336AA" w:rsidP="00BF16C3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18</w:t>
            </w:r>
            <w:r w:rsidR="00BF16C3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3</w:t>
            </w:r>
            <w:r w:rsidR="00C0423E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9071E3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071E3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9071E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071E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9071E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9071E3" w:rsidRDefault="00BF16C3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005F75" w:rsidP="0046565D">
            <w:pP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A87925" w:rsidP="00A87925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</w:t>
            </w:r>
            <w:r w:rsidR="00F336AA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68</w:t>
            </w:r>
            <w:r w:rsidR="00C0423E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071E3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Purpose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Materials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Methods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Results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F336A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9071E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9071E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9071E3" w:rsidRDefault="005C7C4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F336AA" w:rsidP="007C5600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</w:t>
            </w:r>
            <w:r w:rsidR="009071E3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6</w:t>
            </w: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0</w:t>
            </w:r>
            <w:r w:rsidR="007C5600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9</w:t>
            </w:r>
            <w:r w:rsidR="005C7C46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071E3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9071E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9071E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D83294" w:rsidP="00B93C6B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</w:t>
            </w:r>
            <w:r w:rsidR="00B93C6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5</w:t>
            </w:r>
            <w:r w:rsid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3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071E3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9071E3" w:rsidRDefault="00B93C6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9071E3" w:rsidRDefault="00D8329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9071E3" w:rsidRDefault="00B93C6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B93C6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3D5AF4" w:rsidRPr="009071E3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071E3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3D5AF4" w:rsidRPr="009071E3" w:rsidRDefault="00D8329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9071E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9071E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9071E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D93937" w:rsidP="00B93C6B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</w:t>
            </w:r>
            <w:r w:rsidR="00B93C6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22</w:t>
            </w:r>
            <w:r w:rsidR="00E603D1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9071E3" w:rsidRDefault="00D9393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E603D1" w:rsidP="00D9393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Rétrospectif</w:t>
            </w:r>
            <w:r w:rsidR="003C02D3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9071E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B93C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proofErr w:type="gram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</w:t>
            </w:r>
            <w:proofErr w:type="gram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9071E3" w:rsidRDefault="00D9393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227244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071E3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9071E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9071E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9071E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outcome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prédicteurs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9071E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3D244D">
            <w:pPr>
              <w:outlineLvl w:val="1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9071E3" w:rsidRDefault="00B93C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</w:t>
            </w:r>
            <w:r w:rsidR="00634C9A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es de diagnostic et de jugement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9071E3" w:rsidRDefault="001B3A30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9071E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9071E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9071E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</w:t>
            </w:r>
            <w:r w:rsidR="003D5AF4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9071E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9071E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891C75" w:rsidRPr="009071E3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071E3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9071E3" w:rsidRDefault="00CA368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9071E3" w:rsidRDefault="00B93C6B" w:rsidP="00B93C6B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4</w:t>
            </w:r>
            <w:r w:rsidR="00D93937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6</w:t>
            </w: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7</w:t>
            </w:r>
            <w:r w:rsidR="00CA368A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071E3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Participants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 : le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ur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 de suivi correcte), analysés et les raisons des non inclusions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071E3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9071E3" w:rsidRDefault="00B93C6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9071E3" w:rsidRDefault="00897D8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9071E3" w:rsidRDefault="00897D8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9071E3" w:rsidRDefault="00B93C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9071E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9071E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227244" w:rsidRPr="009071E3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071E3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227244" w:rsidRPr="009071E3" w:rsidRDefault="00CA368A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9071E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B93C6B" w:rsidP="001B3A30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>2 tableaux et 2</w:t>
            </w:r>
            <w:r w:rsidR="00CA368A" w:rsidRPr="009071E3"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 xml:space="preserve"> figure</w:t>
            </w:r>
            <w:r w:rsidR="001B3A30" w:rsidRPr="009071E3"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>s</w:t>
            </w:r>
          </w:p>
        </w:tc>
      </w:tr>
      <w:tr w:rsidR="00596D4B" w:rsidRPr="009071E3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B93C6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Discussion</w:t>
            </w:r>
            <w:r w:rsidR="00706859"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9071E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9071E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302F09" w:rsidP="007C5600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719</w:t>
            </w:r>
            <w:r w:rsidR="005C7C46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 et</w:t>
            </w:r>
            <w:r w:rsidR="00CA368A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</w:t>
            </w:r>
            <w:r w:rsidR="00897D8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</w:t>
            </w: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3</w:t>
            </w:r>
            <w:r w:rsidR="007C5600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5</w:t>
            </w:r>
            <w:r w:rsidR="00CA368A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pour la conclusion</w:t>
            </w:r>
          </w:p>
        </w:tc>
      </w:tr>
      <w:tr w:rsidR="00596D4B" w:rsidRPr="009071E3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paragraphe </w:t>
            </w:r>
            <w:r w:rsidR="00706859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synthétise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9071E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Des informations ambiguës, incertaines ou biaisées sont évitées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706859" w:rsidRPr="009071E3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071E3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9071E3" w:rsidRDefault="005C7C4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9071E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9071E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9071E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227244" w:rsidRPr="009071E3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071E3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9071E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9071E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227244" w:rsidRPr="009071E3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071E3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s’intéresse à des questions importan</w:t>
            </w:r>
            <w:r w:rsidR="00706859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9071E3" w:rsidRDefault="005C7C4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9071E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227244" w:rsidRPr="009071E3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071E3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9071E3" w:rsidRDefault="005C7C4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9071E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9862CE">
            <w:pP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9071E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9071E3" w:rsidRDefault="005744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9071E3" w:rsidRDefault="005C7C4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L’étude apporte une idée prometteuse ou qui pourrait stimuler le 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lastRenderedPageBreak/>
              <w:t>développement d’alternatives intéressantes</w:t>
            </w:r>
          </w:p>
        </w:tc>
        <w:tc>
          <w:tcPr>
            <w:tcW w:w="567" w:type="dxa"/>
          </w:tcPr>
          <w:p w:rsidR="00596D4B" w:rsidRPr="009071E3" w:rsidRDefault="007C5600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3908" w:type="dxa"/>
          </w:tcPr>
          <w:p w:rsidR="00596D4B" w:rsidRPr="009071E3" w:rsidRDefault="007C5600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Traitement orthopédique presque similaire au traitement chirurgical</w:t>
            </w:r>
          </w:p>
        </w:tc>
      </w:tr>
      <w:tr w:rsidR="00596D4B" w:rsidRPr="009071E3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9071E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9071E3" w:rsidRDefault="0057442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7C5600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071E3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9071E3" w:rsidRDefault="00CA368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74428" w:rsidP="007C5600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2</w:t>
            </w:r>
            <w:r w:rsidR="007C5600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2</w:t>
            </w:r>
            <w:r w:rsidR="00CA368A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071E3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0E4C4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897D8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34597A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7C5600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36317E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Les remerciements sont 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convenablement </w:t>
            </w:r>
            <w:r w:rsidRPr="009071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897D8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8A56D4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4A17D7" w:rsidRPr="009071E3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071E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9071E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9071E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071E3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Commentaires additionnels</w:t>
            </w:r>
            <w:r w:rsidR="004A17D7"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9071E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9071E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574428" w:rsidP="007C560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Chirurgiens</w:t>
            </w:r>
            <w:r w:rsidR="007C5600">
              <w:rPr>
                <w:rFonts w:ascii="Arial Narrow" w:hAnsi="Arial Narrow"/>
                <w:sz w:val="20"/>
              </w:rPr>
              <w:t xml:space="preserve"> dentistes, Chirurgiens ORL</w:t>
            </w:r>
            <w:r w:rsidR="00897D8F">
              <w:rPr>
                <w:rFonts w:ascii="Arial Narrow" w:hAnsi="Arial Narrow"/>
                <w:sz w:val="20"/>
              </w:rPr>
              <w:t>,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7C5600" w:rsidP="007C560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Description de fractures fréquentes avec comparaison des traitements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C7C4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5C7C4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Default="00386F7D" w:rsidP="00CF6FE1"/>
    <w:p w:rsidR="00CA368A" w:rsidRDefault="00CA368A" w:rsidP="00CF6FE1"/>
    <w:sectPr w:rsidR="00CA368A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574141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574141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574141">
                    <w:fldChar w:fldCharType="begin"/>
                  </w:r>
                  <w:r w:rsidR="00E8152A">
                    <w:instrText>PAGE   \* MERGEFORMAT</w:instrText>
                  </w:r>
                  <w:r w:rsidRPr="00574141">
                    <w:fldChar w:fldCharType="separate"/>
                  </w:r>
                  <w:r w:rsidR="007C5600" w:rsidRPr="007C5600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</w:t>
    </w:r>
    <w:r w:rsidR="00574428">
      <w:rPr>
        <w:rFonts w:ascii="Times New Roman" w:hAnsi="Times New Roman"/>
        <w:sz w:val="20"/>
        <w:szCs w:val="20"/>
        <w:lang w:val="en-US"/>
      </w:rPr>
      <w:t>1</w:t>
    </w:r>
    <w:r w:rsidR="00530A53">
      <w:rPr>
        <w:rFonts w:ascii="Times New Roman" w:hAnsi="Times New Roman"/>
        <w:sz w:val="20"/>
        <w:szCs w:val="20"/>
        <w:lang w:val="en-US"/>
      </w:rPr>
      <w:t xml:space="preserve"> (</w:t>
    </w:r>
    <w:r w:rsidR="00574428">
      <w:rPr>
        <w:rFonts w:ascii="Times New Roman" w:hAnsi="Times New Roman"/>
        <w:sz w:val="20"/>
        <w:szCs w:val="20"/>
        <w:lang w:val="en-US"/>
      </w:rPr>
      <w:t>2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74428">
      <w:rPr>
        <w:rFonts w:ascii="Times New Roman" w:hAnsi="Times New Roman"/>
        <w:sz w:val="20"/>
        <w:szCs w:val="20"/>
        <w:lang w:val="en-US"/>
      </w:rPr>
      <w:t>20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B3A30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02F09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02D3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1290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141"/>
    <w:rsid w:val="0057442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C7C46"/>
    <w:rsid w:val="005D1952"/>
    <w:rsid w:val="005D657C"/>
    <w:rsid w:val="005D7C96"/>
    <w:rsid w:val="005E4238"/>
    <w:rsid w:val="005E6C3E"/>
    <w:rsid w:val="005F6716"/>
    <w:rsid w:val="00603EF7"/>
    <w:rsid w:val="00604576"/>
    <w:rsid w:val="00634C9A"/>
    <w:rsid w:val="00635977"/>
    <w:rsid w:val="00637E73"/>
    <w:rsid w:val="00646120"/>
    <w:rsid w:val="00646657"/>
    <w:rsid w:val="00650385"/>
    <w:rsid w:val="00650730"/>
    <w:rsid w:val="00653465"/>
    <w:rsid w:val="00656AAC"/>
    <w:rsid w:val="00661A1D"/>
    <w:rsid w:val="00666858"/>
    <w:rsid w:val="006920BA"/>
    <w:rsid w:val="006A4AD2"/>
    <w:rsid w:val="006B4CD9"/>
    <w:rsid w:val="006C239B"/>
    <w:rsid w:val="006C374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4722F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C5600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97D8F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071E3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010E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87925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3C6B"/>
    <w:rsid w:val="00B94343"/>
    <w:rsid w:val="00B95E19"/>
    <w:rsid w:val="00B970CF"/>
    <w:rsid w:val="00BA628B"/>
    <w:rsid w:val="00BA6C4D"/>
    <w:rsid w:val="00BA7DBF"/>
    <w:rsid w:val="00BB0D21"/>
    <w:rsid w:val="00BC4FBA"/>
    <w:rsid w:val="00BD404B"/>
    <w:rsid w:val="00BF16C3"/>
    <w:rsid w:val="00BF46DC"/>
    <w:rsid w:val="00BF792B"/>
    <w:rsid w:val="00C0241B"/>
    <w:rsid w:val="00C0423E"/>
    <w:rsid w:val="00C0659A"/>
    <w:rsid w:val="00C13B7A"/>
    <w:rsid w:val="00C14724"/>
    <w:rsid w:val="00C23C5E"/>
    <w:rsid w:val="00C3368D"/>
    <w:rsid w:val="00C36F5D"/>
    <w:rsid w:val="00C55AF4"/>
    <w:rsid w:val="00C56839"/>
    <w:rsid w:val="00C7253F"/>
    <w:rsid w:val="00C81E05"/>
    <w:rsid w:val="00C9417E"/>
    <w:rsid w:val="00C94E2A"/>
    <w:rsid w:val="00CA368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83294"/>
    <w:rsid w:val="00D93937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03D1"/>
    <w:rsid w:val="00E64123"/>
    <w:rsid w:val="00E64F74"/>
    <w:rsid w:val="00E66757"/>
    <w:rsid w:val="00E76390"/>
    <w:rsid w:val="00E8152A"/>
    <w:rsid w:val="00E9190C"/>
    <w:rsid w:val="00E941B1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36AA"/>
    <w:rsid w:val="00F36494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2020-03-18T13:47:00Z</dcterms:created>
  <dcterms:modified xsi:type="dcterms:W3CDTF">2020-03-18T14:06:00Z</dcterms:modified>
</cp:coreProperties>
</file>