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732860" w:rsidRPr="00732860" w:rsidRDefault="005514C3" w:rsidP="00732860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732860" w:rsidRPr="00732860">
        <w:rPr>
          <w:rFonts w:ascii="Arial Narrow" w:hAnsi="Arial Narrow"/>
          <w:b/>
          <w:bCs/>
        </w:rPr>
        <w:t>Raisons d’Avulsion Dentaire en Stomatologie en Milieu Camerounais</w:t>
      </w:r>
    </w:p>
    <w:p w:rsidR="00732860" w:rsidRPr="000B5AAF" w:rsidRDefault="00EE58BE" w:rsidP="00732860">
      <w:pPr>
        <w:spacing w:line="240" w:lineRule="auto"/>
        <w:jc w:val="both"/>
        <w:rPr>
          <w:rFonts w:ascii="Times New Roman" w:hAnsi="Times New Roman"/>
          <w:sz w:val="18"/>
          <w:szCs w:val="20"/>
          <w:vertAlign w:val="superscript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732860" w:rsidRPr="0069681F">
        <w:rPr>
          <w:rFonts w:ascii="Times New Roman" w:hAnsi="Times New Roman"/>
          <w:sz w:val="18"/>
          <w:szCs w:val="20"/>
        </w:rPr>
        <w:t xml:space="preserve">Dr </w:t>
      </w:r>
      <w:proofErr w:type="spellStart"/>
      <w:r w:rsidR="00732860" w:rsidRPr="000B5AAF">
        <w:rPr>
          <w:rFonts w:ascii="Times New Roman" w:hAnsi="Times New Roman"/>
          <w:sz w:val="18"/>
          <w:szCs w:val="20"/>
        </w:rPr>
        <w:t>Nokam</w:t>
      </w:r>
      <w:proofErr w:type="spellEnd"/>
      <w:r w:rsidR="00732860" w:rsidRPr="000B5AAF">
        <w:rPr>
          <w:rFonts w:ascii="Times New Roman" w:hAnsi="Times New Roman"/>
          <w:sz w:val="18"/>
          <w:szCs w:val="20"/>
        </w:rPr>
        <w:t xml:space="preserve"> Abena Marie Elvire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E58B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EE58BE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73286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3286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73286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3286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3286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3286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3286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73286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73286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E920E8" w:rsidRPr="00886853" w:rsidRDefault="00732860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313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73286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DC07A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DC07A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DC07A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F074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07AF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307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F074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F074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F074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F074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CF074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CF074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F074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1994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CF074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F074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235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CF074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074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CF074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CF074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074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074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CF0741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F074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114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CF074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CF074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CF074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CF074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F074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CF074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CF0741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712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CF074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074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CF074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074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0741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figures et 3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3EB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3EB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3EB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C6645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C66455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835 mots, acceptable 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0603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03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03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037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060375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06037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E2139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139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139C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Trop longue</w:t>
            </w: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E2139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E2139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E2139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E2139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E2139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E2139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E2139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2139C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139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139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2139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E2139C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Dentis</w:t>
            </w:r>
            <w:r w:rsidR="0016221D">
              <w:rPr>
                <w:rFonts w:ascii="Arial Narrow" w:hAnsi="Arial Narrow"/>
                <w:sz w:val="20"/>
              </w:rPr>
              <w:t>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A56603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A56603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A56603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56603">
                    <w:fldChar w:fldCharType="begin"/>
                  </w:r>
                  <w:r w:rsidR="00375CE1">
                    <w:instrText>PAGE   \* MERGEFORMAT</w:instrText>
                  </w:r>
                  <w:r w:rsidRPr="00A56603">
                    <w:fldChar w:fldCharType="separate"/>
                  </w:r>
                  <w:r w:rsidR="0016221D" w:rsidRPr="0016221D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0375"/>
    <w:rsid w:val="00066485"/>
    <w:rsid w:val="000710C4"/>
    <w:rsid w:val="000746C5"/>
    <w:rsid w:val="00083452"/>
    <w:rsid w:val="00083889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221D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93EB5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32860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603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66455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0741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07AF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2139C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2020-07-12T12:11:00Z</dcterms:created>
  <dcterms:modified xsi:type="dcterms:W3CDTF">2020-07-12T13:32:00Z</dcterms:modified>
</cp:coreProperties>
</file>