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B95E6A" w:rsidRPr="00B95E6A" w:rsidRDefault="005514C3" w:rsidP="00B95E6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B95E6A" w:rsidRPr="00B95E6A">
        <w:rPr>
          <w:rFonts w:ascii="Arial Narrow" w:hAnsi="Arial Narrow"/>
          <w:b/>
          <w:bCs/>
        </w:rPr>
        <w:t>Connaissance et Vécu Psychologique de la Mammographie à Bobo Dioulasso</w:t>
      </w:r>
    </w:p>
    <w:p w:rsidR="00B37AC1" w:rsidRDefault="00EE58BE" w:rsidP="005A48F0">
      <w:pPr>
        <w:spacing w:line="240" w:lineRule="auto"/>
        <w:rPr>
          <w:rFonts w:ascii="Times New Roman" w:hAnsi="Times New Roman"/>
          <w:sz w:val="20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B37AC1" w:rsidRPr="00B37AC1">
        <w:rPr>
          <w:rFonts w:ascii="Times New Roman" w:hAnsi="Times New Roman"/>
          <w:sz w:val="20"/>
          <w:szCs w:val="20"/>
        </w:rPr>
        <w:t>Tankoano</w:t>
      </w:r>
      <w:proofErr w:type="spellEnd"/>
      <w:r w:rsidR="00B37AC1" w:rsidRPr="00B37AC1">
        <w:rPr>
          <w:rFonts w:ascii="Times New Roman" w:hAnsi="Times New Roman"/>
          <w:sz w:val="20"/>
          <w:szCs w:val="20"/>
        </w:rPr>
        <w:t xml:space="preserve"> Aïda Ida 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B37AC1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B37AC1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266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B37AC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250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37A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B37A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B511F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511F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1329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B511F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511FF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B511F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511F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B511F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B511F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511F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511F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B511FF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511F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132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B511FF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B37AC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B37AC1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461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B511F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B511F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157566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2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5756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439 mots et 79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15756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15756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15756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15756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15756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15756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15756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15756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15756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5756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756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57566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157566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Ils sont les prescripteurs principaux de mammographie, et sont ceux qui réalisent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A33B6E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A33B6E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A33B6E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33B6E">
                    <w:fldChar w:fldCharType="begin"/>
                  </w:r>
                  <w:r w:rsidR="00375CE1">
                    <w:instrText>PAGE   \* MERGEFORMAT</w:instrText>
                  </w:r>
                  <w:r w:rsidRPr="00A33B6E">
                    <w:fldChar w:fldCharType="separate"/>
                  </w:r>
                  <w:r w:rsidR="00157566" w:rsidRPr="00157566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B95E6A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57566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3B6E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37AC1"/>
    <w:rsid w:val="00B45417"/>
    <w:rsid w:val="00B50EA0"/>
    <w:rsid w:val="00B511FF"/>
    <w:rsid w:val="00B54CEE"/>
    <w:rsid w:val="00B55E19"/>
    <w:rsid w:val="00B66559"/>
    <w:rsid w:val="00B8173B"/>
    <w:rsid w:val="00B822D5"/>
    <w:rsid w:val="00B83F1E"/>
    <w:rsid w:val="00B94343"/>
    <w:rsid w:val="00B95E6A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2020-09-27T22:02:00Z</dcterms:created>
  <dcterms:modified xsi:type="dcterms:W3CDTF">2020-09-27T22:20:00Z</dcterms:modified>
</cp:coreProperties>
</file>