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FAC80" w14:textId="77777777" w:rsidR="00D46CC1" w:rsidRPr="00EB1316" w:rsidRDefault="00056E86" w:rsidP="00056E86">
      <w:pPr>
        <w:pStyle w:val="TitreHSD"/>
        <w:spacing w:after="240"/>
        <w:rPr>
          <w:b/>
          <w:sz w:val="28"/>
        </w:rPr>
      </w:pPr>
      <w:r w:rsidRPr="00056E86">
        <w:rPr>
          <w:b/>
          <w:noProof/>
          <w:sz w:val="28"/>
          <w:lang w:eastAsia="fr-FR"/>
        </w:rPr>
        <w:drawing>
          <wp:anchor distT="0" distB="0" distL="114300" distR="114300" simplePos="0" relativeHeight="251659264" behindDoc="1" locked="0" layoutInCell="1" allowOverlap="1" wp14:anchorId="47B1685A" wp14:editId="7BFD25A6">
            <wp:simplePos x="0" y="0"/>
            <wp:positionH relativeFrom="column">
              <wp:posOffset>-320675</wp:posOffset>
            </wp:positionH>
            <wp:positionV relativeFrom="paragraph">
              <wp:posOffset>-244475</wp:posOffset>
            </wp:positionV>
            <wp:extent cx="6682740" cy="544195"/>
            <wp:effectExtent l="19050" t="0" r="3810" b="0"/>
            <wp:wrapTight wrapText="bothSides">
              <wp:wrapPolygon edited="0">
                <wp:start x="-62" y="0"/>
                <wp:lineTo x="-62" y="21172"/>
                <wp:lineTo x="21612" y="21172"/>
                <wp:lineTo x="21612" y="0"/>
                <wp:lineTo x="-62" y="0"/>
              </wp:wrapPolygon>
            </wp:wrapTight>
            <wp:docPr id="1" name="Picture 2" descr="bannerhsd56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hsd56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641" b="4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275F" w:rsidRPr="00EB1316">
        <w:rPr>
          <w:b/>
          <w:noProof/>
          <w:sz w:val="28"/>
          <w:lang w:eastAsia="fr-FR"/>
        </w:rPr>
        <w:t>Checklist</w:t>
      </w:r>
      <w:r w:rsidR="00D46CC1" w:rsidRPr="00EB1316">
        <w:rPr>
          <w:b/>
          <w:sz w:val="28"/>
        </w:rPr>
        <w:t xml:space="preserve"> des </w:t>
      </w:r>
      <w:r w:rsidR="00BC275F" w:rsidRPr="00EB1316">
        <w:rPr>
          <w:b/>
          <w:sz w:val="28"/>
        </w:rPr>
        <w:t>articles originaux</w:t>
      </w:r>
    </w:p>
    <w:p w14:paraId="0F3979B4" w14:textId="3FAA7CCC" w:rsidR="005D2BC9" w:rsidRPr="003F732D" w:rsidRDefault="005514C3" w:rsidP="003F732D">
      <w:pPr>
        <w:shd w:val="clear" w:color="auto" w:fill="FDFDFD"/>
        <w:spacing w:line="240" w:lineRule="auto"/>
        <w:rPr>
          <w:rFonts w:ascii="Arial Narrow" w:hAnsi="Arial Narrow"/>
          <w:b/>
          <w:lang w:val="en-CA"/>
        </w:rPr>
      </w:pPr>
      <w:r w:rsidRPr="003F732D">
        <w:rPr>
          <w:rFonts w:ascii="Arial Narrow" w:hAnsi="Arial Narrow"/>
          <w:lang w:val="en-GB"/>
        </w:rPr>
        <w:t>Titre</w:t>
      </w:r>
      <w:r w:rsidR="00577F02" w:rsidRPr="003F732D">
        <w:rPr>
          <w:rFonts w:ascii="Arial Narrow" w:hAnsi="Arial Narrow"/>
          <w:lang w:val="en-GB"/>
        </w:rPr>
        <w:t xml:space="preserve"> de </w:t>
      </w:r>
      <w:r w:rsidR="003F732D" w:rsidRPr="003F732D">
        <w:rPr>
          <w:rFonts w:ascii="Arial Narrow" w:hAnsi="Arial Narrow"/>
          <w:lang w:val="en-GB"/>
        </w:rPr>
        <w:t>article</w:t>
      </w:r>
      <w:r w:rsidR="00D3441B" w:rsidRPr="003F732D">
        <w:rPr>
          <w:rFonts w:ascii="Arial Narrow" w:hAnsi="Arial Narrow"/>
          <w:lang w:val="en-GB"/>
        </w:rPr>
        <w:t xml:space="preserve">: </w:t>
      </w:r>
      <w:r w:rsidR="00412CE8" w:rsidRPr="003F732D">
        <w:rPr>
          <w:rFonts w:ascii="Arial Narrow" w:hAnsi="Arial Narrow"/>
          <w:lang w:val="en-GB"/>
        </w:rPr>
        <w:t xml:space="preserve"> </w:t>
      </w:r>
      <w:r w:rsidR="003F732D" w:rsidRPr="003F732D">
        <w:rPr>
          <w:rFonts w:ascii="Arial Narrow" w:hAnsi="Arial Narrow"/>
          <w:b/>
          <w:lang w:val="en-CA"/>
        </w:rPr>
        <w:t xml:space="preserve">Prevalence and associated factors of mitral regurgitation in severe hypertensive patients in Two Cameroonians hospital’s settings: A cross-sectional echocardiographic study </w:t>
      </w:r>
    </w:p>
    <w:p w14:paraId="2AFEA1A5" w14:textId="6814E9EF" w:rsidR="00577F02" w:rsidRDefault="0032730C" w:rsidP="00596D4B">
      <w:pPr>
        <w:tabs>
          <w:tab w:val="left" w:pos="1174"/>
        </w:tabs>
        <w:jc w:val="both"/>
        <w:rPr>
          <w:rFonts w:ascii="Arial Narrow" w:hAnsi="Arial Narrow"/>
        </w:rPr>
      </w:pPr>
      <w:r w:rsidRPr="005A48F0">
        <w:rPr>
          <w:rFonts w:ascii="Arial Narrow" w:hAnsi="Arial Narrow"/>
        </w:rPr>
        <w:t>Auteur</w:t>
      </w:r>
      <w:r w:rsidR="00086D8B">
        <w:rPr>
          <w:rFonts w:ascii="Arial Narrow" w:hAnsi="Arial Narrow"/>
        </w:rPr>
        <w:t xml:space="preserve"> principal</w:t>
      </w:r>
      <w:r w:rsidRPr="005A48F0">
        <w:rPr>
          <w:rFonts w:ascii="Arial Narrow" w:hAnsi="Arial Narrow"/>
        </w:rPr>
        <w:t> :</w:t>
      </w:r>
      <w:r w:rsidR="00577F02" w:rsidRPr="005A48F0">
        <w:rPr>
          <w:rFonts w:ascii="Arial Narrow" w:hAnsi="Arial Narrow"/>
        </w:rPr>
        <w:t xml:space="preserve"> </w:t>
      </w:r>
      <w:r w:rsidR="0031075A">
        <w:rPr>
          <w:rFonts w:ascii="Arial Narrow" w:hAnsi="Arial Narrow"/>
        </w:rPr>
        <w:tab/>
      </w:r>
      <w:r w:rsidR="00227244">
        <w:rPr>
          <w:rFonts w:ascii="Arial Narrow" w:hAnsi="Arial Narrow"/>
        </w:rPr>
        <w:t xml:space="preserve"> </w:t>
      </w:r>
      <w:r w:rsidR="003F732D">
        <w:rPr>
          <w:rFonts w:ascii="Arial Narrow" w:hAnsi="Arial Narrow"/>
        </w:rPr>
        <w:t>CN Nganou-Gnindjio</w:t>
      </w:r>
    </w:p>
    <w:p w14:paraId="058BF3B6" w14:textId="366E6830" w:rsidR="00EB1316" w:rsidRPr="00FE0CF1" w:rsidRDefault="00EB1316" w:rsidP="00EB1316">
      <w:pPr>
        <w:rPr>
          <w:rFonts w:ascii="Arial Narrow" w:hAnsi="Arial Narrow"/>
          <w:b/>
          <w:sz w:val="20"/>
          <w:u w:val="single"/>
        </w:rPr>
      </w:pPr>
      <w:r w:rsidRPr="00FE0CF1">
        <w:rPr>
          <w:rFonts w:ascii="Arial Narrow" w:hAnsi="Arial Narrow"/>
          <w:b/>
          <w:sz w:val="20"/>
          <w:u w:val="single"/>
        </w:rPr>
        <w:t xml:space="preserve">Vous devez relire votre travail en vérifiant </w:t>
      </w:r>
      <w:r w:rsidR="003F732D" w:rsidRPr="00FE0CF1">
        <w:rPr>
          <w:rFonts w:ascii="Arial Narrow" w:hAnsi="Arial Narrow"/>
          <w:b/>
          <w:sz w:val="20"/>
          <w:u w:val="single"/>
        </w:rPr>
        <w:t>sa conformité</w:t>
      </w:r>
      <w:r w:rsidRPr="00FE0CF1">
        <w:rPr>
          <w:rFonts w:ascii="Arial Narrow" w:hAnsi="Arial Narrow"/>
          <w:b/>
          <w:sz w:val="20"/>
          <w:u w:val="single"/>
        </w:rPr>
        <w:t xml:space="preserve"> à tous les items et ne cocher </w:t>
      </w:r>
      <w:r w:rsidR="003B288D" w:rsidRPr="00FE0CF1">
        <w:rPr>
          <w:rFonts w:ascii="Arial Narrow" w:hAnsi="Arial Narrow"/>
          <w:b/>
          <w:sz w:val="20"/>
          <w:u w:val="single"/>
        </w:rPr>
        <w:t>QU’APRÈS AVOIR EFFECTUÉ (ÉVENTUELLEMENT) LES CORRECTIONS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2201"/>
        <w:gridCol w:w="708"/>
        <w:gridCol w:w="2275"/>
        <w:gridCol w:w="61"/>
      </w:tblGrid>
      <w:tr w:rsidR="00BC275F" w:rsidRPr="00BC275F" w14:paraId="33A80ECF" w14:textId="77777777" w:rsidTr="00EB1316">
        <w:trPr>
          <w:gridAfter w:val="1"/>
          <w:wAfter w:w="61" w:type="dxa"/>
          <w:trHeight w:val="30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65114C81" w14:textId="77777777"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fr-FR"/>
              </w:rPr>
              <w:t xml:space="preserve">Item </w:t>
            </w:r>
            <w:r w:rsidR="003B288D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fr-FR"/>
              </w:rPr>
              <w:t xml:space="preserve"> (Vérifier que)</w:t>
            </w:r>
          </w:p>
        </w:tc>
        <w:tc>
          <w:tcPr>
            <w:tcW w:w="708" w:type="dxa"/>
          </w:tcPr>
          <w:p w14:paraId="63B0E453" w14:textId="77777777" w:rsidR="00BC275F" w:rsidRPr="00BC275F" w:rsidRDefault="00BC275F" w:rsidP="00BC275F">
            <w:pPr>
              <w:pStyle w:val="Titre5"/>
              <w:rPr>
                <w:color w:val="auto"/>
              </w:rPr>
            </w:pPr>
            <w:r>
              <w:rPr>
                <w:color w:val="auto"/>
              </w:rPr>
              <w:t>Cocher</w:t>
            </w:r>
            <w:r w:rsidRPr="00BC275F">
              <w:rPr>
                <w:color w:val="auto"/>
              </w:rPr>
              <w:t xml:space="preserve"> </w:t>
            </w:r>
          </w:p>
        </w:tc>
        <w:tc>
          <w:tcPr>
            <w:tcW w:w="2275" w:type="dxa"/>
          </w:tcPr>
          <w:p w14:paraId="143440D6" w14:textId="77777777" w:rsidR="00BC275F" w:rsidRPr="00BC275F" w:rsidRDefault="00BC275F" w:rsidP="00BC275F">
            <w:pPr>
              <w:pStyle w:val="Titre4"/>
              <w:rPr>
                <w:color w:val="auto"/>
              </w:rPr>
            </w:pPr>
            <w:r>
              <w:rPr>
                <w:color w:val="auto"/>
              </w:rPr>
              <w:t>Commentaires</w:t>
            </w:r>
          </w:p>
        </w:tc>
      </w:tr>
      <w:tr w:rsidR="00BC275F" w:rsidRPr="00BC275F" w14:paraId="3A05C8A6" w14:textId="77777777" w:rsidTr="00EB1316">
        <w:trPr>
          <w:gridAfter w:val="1"/>
          <w:wAfter w:w="61" w:type="dxa"/>
          <w:trHeight w:val="56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514CF676" w14:textId="77777777"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708" w:type="dxa"/>
          </w:tcPr>
          <w:p w14:paraId="1097EFDA" w14:textId="1233A56F"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2FD92FA6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14:paraId="760832C3" w14:textId="77777777" w:rsidTr="00EB1316">
        <w:trPr>
          <w:gridAfter w:val="1"/>
          <w:wAfter w:w="61" w:type="dxa"/>
          <w:trHeight w:val="286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0AEF5DE0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titre comporte au plus 25 mots</w:t>
            </w:r>
          </w:p>
        </w:tc>
        <w:tc>
          <w:tcPr>
            <w:tcW w:w="708" w:type="dxa"/>
          </w:tcPr>
          <w:p w14:paraId="1BF11E7D" w14:textId="625E4B72" w:rsidR="00BC275F" w:rsidRPr="00BC275F" w:rsidRDefault="0020307A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0C2B5929" w14:textId="77777777" w:rsidR="00BC275F" w:rsidRPr="00BC275F" w:rsidRDefault="00BC275F" w:rsidP="00BC275F">
            <w:pPr>
              <w:spacing w:line="240" w:lineRule="auto"/>
              <w:ind w:left="124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446BF89B" w14:textId="77777777" w:rsidTr="00EB1316">
        <w:trPr>
          <w:gridAfter w:val="1"/>
          <w:wAfter w:w="61" w:type="dxa"/>
          <w:trHeight w:val="276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33905DE0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titre abrégé est disponible et convenable</w:t>
            </w:r>
          </w:p>
        </w:tc>
        <w:tc>
          <w:tcPr>
            <w:tcW w:w="708" w:type="dxa"/>
          </w:tcPr>
          <w:p w14:paraId="446E17BE" w14:textId="68CC643C" w:rsidR="00BC275F" w:rsidRPr="00BC275F" w:rsidRDefault="0020307A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4E91A4CC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26CB76CC" w14:textId="77777777" w:rsidTr="00EB1316">
        <w:trPr>
          <w:gridAfter w:val="1"/>
          <w:wAfter w:w="61" w:type="dxa"/>
          <w:trHeight w:val="28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7D2D2B9F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708" w:type="dxa"/>
          </w:tcPr>
          <w:p w14:paraId="48EF6062" w14:textId="042E3BD3" w:rsidR="00BC275F" w:rsidRPr="00BC275F" w:rsidRDefault="0020307A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22515F8D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733D0EF7" w14:textId="77777777" w:rsidTr="00EB1316">
        <w:trPr>
          <w:gridAfter w:val="1"/>
          <w:wAfter w:w="61" w:type="dxa"/>
          <w:trHeight w:val="288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66992A07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708" w:type="dxa"/>
          </w:tcPr>
          <w:p w14:paraId="1CEE380B" w14:textId="6F3B27CF" w:rsidR="00BC275F" w:rsidRPr="00BC275F" w:rsidRDefault="0020307A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79E8CE3E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039E8466" w14:textId="77777777" w:rsidTr="00EB1316">
        <w:trPr>
          <w:gridAfter w:val="1"/>
          <w:wAfter w:w="61" w:type="dxa"/>
          <w:trHeight w:val="288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0874100C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708" w:type="dxa"/>
          </w:tcPr>
          <w:p w14:paraId="679848A4" w14:textId="4B7326A9" w:rsidR="00BC275F" w:rsidRPr="00BC275F" w:rsidRDefault="0020307A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5827A2D4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64F98543" w14:textId="77777777" w:rsidTr="00EB1316">
        <w:trPr>
          <w:gridAfter w:val="1"/>
          <w:wAfter w:w="61" w:type="dxa"/>
          <w:trHeight w:val="198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7349E750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708" w:type="dxa"/>
          </w:tcPr>
          <w:p w14:paraId="753BD2FB" w14:textId="1B9F01FB" w:rsidR="00BC275F" w:rsidRPr="00BC275F" w:rsidRDefault="0020307A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1319EF2E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6AB9E54B" w14:textId="77777777" w:rsidTr="00EB1316">
        <w:trPr>
          <w:gridAfter w:val="1"/>
          <w:wAfter w:w="61" w:type="dxa"/>
          <w:trHeight w:val="22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537A351A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708" w:type="dxa"/>
          </w:tcPr>
          <w:p w14:paraId="12541784" w14:textId="3E1BB2D4" w:rsidR="00BC275F" w:rsidRPr="00BC275F" w:rsidRDefault="0020307A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3F16DA1A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98557A" w:rsidRPr="00BC275F" w14:paraId="1352EF34" w14:textId="77777777" w:rsidTr="00EB1316">
        <w:trPr>
          <w:gridAfter w:val="1"/>
          <w:wAfter w:w="61" w:type="dxa"/>
          <w:trHeight w:val="86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14:paraId="789E63E1" w14:textId="77777777" w:rsidR="0098557A" w:rsidRPr="00BC275F" w:rsidRDefault="0098557A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nombre d’auteurs est inférieur à 10</w:t>
            </w:r>
          </w:p>
        </w:tc>
        <w:tc>
          <w:tcPr>
            <w:tcW w:w="708" w:type="dxa"/>
          </w:tcPr>
          <w:p w14:paraId="6F6AB5AE" w14:textId="47A85525" w:rsidR="0098557A" w:rsidRPr="00BC275F" w:rsidRDefault="0020307A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6BC8D9A8" w14:textId="77777777" w:rsidR="0098557A" w:rsidRPr="00BC275F" w:rsidRDefault="0098557A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4235E629" w14:textId="77777777" w:rsidTr="00EB1316">
        <w:trPr>
          <w:gridAfter w:val="1"/>
          <w:wAfter w:w="61" w:type="dxa"/>
          <w:trHeight w:val="86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6FAF6A64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708" w:type="dxa"/>
          </w:tcPr>
          <w:p w14:paraId="379169A0" w14:textId="1FD73606" w:rsidR="00BC275F" w:rsidRPr="00BC275F" w:rsidRDefault="0020307A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608DFD29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48E1786F" w14:textId="77777777" w:rsidTr="00EB1316">
        <w:trPr>
          <w:gridAfter w:val="1"/>
          <w:wAfter w:w="61" w:type="dxa"/>
          <w:trHeight w:val="288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28CB8BB0" w14:textId="77777777"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708" w:type="dxa"/>
          </w:tcPr>
          <w:p w14:paraId="23BA9BC8" w14:textId="77777777"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48F70E04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BC275F" w:rsidRPr="00BC275F" w14:paraId="623547E7" w14:textId="77777777" w:rsidTr="00EB1316">
        <w:trPr>
          <w:gridAfter w:val="1"/>
          <w:wAfter w:w="61" w:type="dxa"/>
          <w:trHeight w:val="30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0CD61105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est disponible</w:t>
            </w:r>
            <w:r w:rsidR="00993116"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et </w:t>
            </w:r>
            <w:r w:rsidR="00993116"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comporte moins de 250 mots</w:t>
            </w:r>
          </w:p>
        </w:tc>
        <w:tc>
          <w:tcPr>
            <w:tcW w:w="708" w:type="dxa"/>
          </w:tcPr>
          <w:p w14:paraId="0B57A65D" w14:textId="1E4045E5" w:rsidR="00BC275F" w:rsidRPr="00BC275F" w:rsidRDefault="0020307A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3C960471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76266C27" w14:textId="77777777" w:rsidTr="00EB1316">
        <w:trPr>
          <w:gridAfter w:val="1"/>
          <w:wAfter w:w="61" w:type="dxa"/>
          <w:trHeight w:val="41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3114557E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sections de l’abstract sont bien précisées : Background/Purpose-Materials and Methods-Results-Conclusion</w:t>
            </w:r>
          </w:p>
        </w:tc>
        <w:tc>
          <w:tcPr>
            <w:tcW w:w="708" w:type="dxa"/>
          </w:tcPr>
          <w:p w14:paraId="74207DD0" w14:textId="723DE31A" w:rsidR="00BC275F" w:rsidRPr="00BC275F" w:rsidRDefault="0020307A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1D8799DD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44B00F65" w14:textId="77777777" w:rsidTr="00EB1316">
        <w:trPr>
          <w:gridAfter w:val="1"/>
          <w:wAfter w:w="61" w:type="dxa"/>
          <w:trHeight w:val="28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3B100F33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708" w:type="dxa"/>
          </w:tcPr>
          <w:p w14:paraId="7223FB41" w14:textId="4B3E50E2" w:rsidR="00BC275F" w:rsidRPr="00BC275F" w:rsidRDefault="0020307A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696AE3BF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573CBD8D" w14:textId="77777777" w:rsidTr="00EB1316">
        <w:trPr>
          <w:gridAfter w:val="1"/>
          <w:wAfter w:w="61" w:type="dxa"/>
          <w:trHeight w:val="28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314B7CF2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708" w:type="dxa"/>
          </w:tcPr>
          <w:p w14:paraId="38050EEE" w14:textId="30B1D26F" w:rsidR="00BC275F" w:rsidRPr="00BC275F" w:rsidRDefault="0020307A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351A9116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348134CC" w14:textId="77777777" w:rsidTr="00EB1316">
        <w:trPr>
          <w:gridAfter w:val="1"/>
          <w:wAfter w:w="61" w:type="dxa"/>
          <w:trHeight w:val="280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0ABC7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DE2A" w14:textId="30E2A81E" w:rsidR="00BC275F" w:rsidRPr="00BC275F" w:rsidRDefault="0020307A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C82D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2D2D25CD" w14:textId="77777777" w:rsidTr="00EB1316">
        <w:trPr>
          <w:gridAfter w:val="1"/>
          <w:wAfter w:w="61" w:type="dxa"/>
          <w:trHeight w:val="56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356C4" w14:textId="77777777" w:rsidR="00BC275F" w:rsidRPr="00BC275F" w:rsidRDefault="00BC275F" w:rsidP="00BC275F">
            <w:pP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>Abstract</w:t>
            </w:r>
            <w:r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 xml:space="preserve"> anglais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832E" w14:textId="77777777"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5DB9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2B043158" w14:textId="77777777" w:rsidTr="00EB1316">
        <w:trPr>
          <w:gridAfter w:val="1"/>
          <w:wAfter w:w="61" w:type="dxa"/>
          <w:trHeight w:val="294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FE7AA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574" w14:textId="02585ECB" w:rsidR="00BC275F" w:rsidRPr="00BC275F" w:rsidRDefault="0020307A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9508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2AADE258" w14:textId="77777777" w:rsidTr="00EB1316">
        <w:trPr>
          <w:gridAfter w:val="1"/>
          <w:wAfter w:w="61" w:type="dxa"/>
          <w:trHeight w:val="294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5C3D9" w14:textId="77777777" w:rsidR="00BC275F" w:rsidRPr="00BC275F" w:rsidRDefault="00BC275F" w:rsidP="00086D8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sections </w:t>
            </w:r>
            <w:r w:rsidR="00086D8B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de l’abstract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sont bien </w:t>
            </w:r>
            <w:r w:rsidR="00086D8B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précisées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 : Introduction, Méthodes, Résultats, Conclusion.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5597" w14:textId="133947B3" w:rsidR="00BC275F" w:rsidRPr="00BC275F" w:rsidRDefault="0020307A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210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1C19A7B7" w14:textId="77777777" w:rsidTr="00EB1316">
        <w:trPr>
          <w:gridAfter w:val="1"/>
          <w:wAfter w:w="61" w:type="dxa"/>
          <w:trHeight w:val="294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11E56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B750" w14:textId="1780491E" w:rsidR="00BC275F" w:rsidRPr="00BC275F" w:rsidRDefault="0020307A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4B75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2B92F1E8" w14:textId="77777777" w:rsidTr="00EB1316">
        <w:trPr>
          <w:gridAfter w:val="1"/>
          <w:wAfter w:w="61" w:type="dxa"/>
          <w:trHeight w:val="294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3D3A6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 résumé est informatif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BAD" w14:textId="2F81B906" w:rsidR="00BC275F" w:rsidRPr="00BC275F" w:rsidRDefault="0020307A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C38E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10BBC996" w14:textId="77777777" w:rsidTr="00EB1316">
        <w:trPr>
          <w:gridAfter w:val="1"/>
          <w:wAfter w:w="61" w:type="dxa"/>
          <w:trHeight w:val="294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72A85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16F9" w14:textId="1EA3ECB4" w:rsidR="00BC275F" w:rsidRPr="00BC275F" w:rsidRDefault="0020307A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FC17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2067E0A4" w14:textId="77777777" w:rsidTr="00EB1316">
        <w:trPr>
          <w:gridAfter w:val="1"/>
          <w:wAfter w:w="61" w:type="dxa"/>
          <w:trHeight w:val="30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0F31410F" w14:textId="77777777"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708" w:type="dxa"/>
          </w:tcPr>
          <w:p w14:paraId="6F998D73" w14:textId="11BC80D9" w:rsidR="00BC275F" w:rsidRPr="00BC275F" w:rsidRDefault="0020307A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70D46D09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14:paraId="252408DE" w14:textId="77777777" w:rsidTr="00EB1316">
        <w:trPr>
          <w:gridAfter w:val="1"/>
          <w:wAfter w:w="61" w:type="dxa"/>
          <w:trHeight w:val="108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4C21BC7C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708" w:type="dxa"/>
          </w:tcPr>
          <w:p w14:paraId="4548B0C5" w14:textId="07A7B4F1" w:rsidR="00BC275F" w:rsidRPr="00BC275F" w:rsidRDefault="0020307A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10B25999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1BC36390" w14:textId="77777777" w:rsidTr="00EB1316">
        <w:trPr>
          <w:gridAfter w:val="1"/>
          <w:wAfter w:w="61" w:type="dxa"/>
          <w:trHeight w:val="154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7274EEA8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708" w:type="dxa"/>
          </w:tcPr>
          <w:p w14:paraId="0AF4A436" w14:textId="47D52631" w:rsidR="00BC275F" w:rsidRPr="00BC275F" w:rsidRDefault="0020307A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664C64C9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60917B30" w14:textId="77777777" w:rsidTr="00EB1316">
        <w:trPr>
          <w:gridAfter w:val="1"/>
          <w:wAfter w:w="61" w:type="dxa"/>
          <w:trHeight w:val="288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31CF5E69" w14:textId="77777777"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708" w:type="dxa"/>
          </w:tcPr>
          <w:p w14:paraId="7B65A67A" w14:textId="77777777"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05B08957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14:paraId="65C88EE5" w14:textId="77777777" w:rsidTr="00EB1316">
        <w:trPr>
          <w:gridAfter w:val="1"/>
          <w:wAfter w:w="61" w:type="dxa"/>
          <w:trHeight w:val="19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482FBD33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708" w:type="dxa"/>
          </w:tcPr>
          <w:p w14:paraId="6A7A226B" w14:textId="2E34C6E8" w:rsidR="00BC275F" w:rsidRPr="00BC275F" w:rsidRDefault="0020307A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6A875B5A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7239B63A" w14:textId="77777777" w:rsidTr="00EB1316">
        <w:trPr>
          <w:gridAfter w:val="1"/>
          <w:wAfter w:w="61" w:type="dxa"/>
          <w:trHeight w:val="222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5A1EC30D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708" w:type="dxa"/>
          </w:tcPr>
          <w:p w14:paraId="692DBE16" w14:textId="39BF8813" w:rsidR="00BC275F" w:rsidRPr="00BC275F" w:rsidRDefault="0020307A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1AE22F35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4F3B8BC4" w14:textId="77777777" w:rsidTr="00EB1316">
        <w:trPr>
          <w:gridAfter w:val="1"/>
          <w:wAfter w:w="61" w:type="dxa"/>
          <w:trHeight w:val="222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0D532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9809" w14:textId="03D419EC" w:rsidR="00BC275F" w:rsidRPr="00BC275F" w:rsidRDefault="0020307A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65F1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0B47A563" w14:textId="77777777" w:rsidTr="00EB1316">
        <w:trPr>
          <w:gridAfter w:val="1"/>
          <w:wAfter w:w="61" w:type="dxa"/>
          <w:trHeight w:val="158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3A6DC767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708" w:type="dxa"/>
          </w:tcPr>
          <w:p w14:paraId="20879529" w14:textId="7AF31E1D" w:rsidR="00BC275F" w:rsidRPr="00BC275F" w:rsidRDefault="0020307A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0C71F81A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64C9248B" w14:textId="77777777" w:rsidTr="00EB1316">
        <w:trPr>
          <w:gridAfter w:val="1"/>
          <w:wAfter w:w="61" w:type="dxa"/>
          <w:trHeight w:val="158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56A07352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708" w:type="dxa"/>
          </w:tcPr>
          <w:p w14:paraId="6474FF02" w14:textId="2B24AE4C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7767D0FB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74DE3C41" w14:textId="77777777" w:rsidTr="00EB1316">
        <w:trPr>
          <w:gridAfter w:val="1"/>
          <w:wAfter w:w="61" w:type="dxa"/>
          <w:trHeight w:val="158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BCFFA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5760" w14:textId="393F60A4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E87F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5BB82A14" w14:textId="77777777" w:rsidTr="00EB1316">
        <w:trPr>
          <w:gridAfter w:val="1"/>
          <w:wAfter w:w="61" w:type="dxa"/>
          <w:trHeight w:val="158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A8E04" w14:textId="77777777"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contribution de l’article à l’amélioration des pratiques ou des connaissances est indiquée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E16E" w14:textId="4F6B54E9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18B9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4B093D23" w14:textId="77777777" w:rsidTr="00EB1316">
        <w:trPr>
          <w:gridAfter w:val="1"/>
          <w:wAfter w:w="61" w:type="dxa"/>
          <w:trHeight w:val="19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433315EF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708" w:type="dxa"/>
          </w:tcPr>
          <w:p w14:paraId="19DD5568" w14:textId="63A5469C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5B22399E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47C51FED" w14:textId="77777777" w:rsidTr="00EB1316">
        <w:trPr>
          <w:gridAfter w:val="1"/>
          <w:wAfter w:w="61" w:type="dxa"/>
          <w:trHeight w:val="49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3C7B4048" w14:textId="77777777"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708" w:type="dxa"/>
          </w:tcPr>
          <w:p w14:paraId="5F5DD874" w14:textId="77777777"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2E45D33A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14:paraId="623FC43B" w14:textId="77777777" w:rsidTr="00EB1316">
        <w:trPr>
          <w:gridAfter w:val="1"/>
          <w:wAfter w:w="61" w:type="dxa"/>
          <w:trHeight w:val="226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7066A85A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708" w:type="dxa"/>
          </w:tcPr>
          <w:p w14:paraId="2D557C0F" w14:textId="5692B1F3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43850C90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757B9362" w14:textId="77777777" w:rsidTr="00EB1316">
        <w:trPr>
          <w:gridAfter w:val="1"/>
          <w:wAfter w:w="61" w:type="dxa"/>
          <w:trHeight w:val="137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4357F60F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708" w:type="dxa"/>
          </w:tcPr>
          <w:p w14:paraId="20876323" w14:textId="60B7B390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2275" w:type="dxa"/>
          </w:tcPr>
          <w:p w14:paraId="04F2E659" w14:textId="77777777" w:rsidR="00BC275F" w:rsidRPr="00BC275F" w:rsidRDefault="00BC275F" w:rsidP="00BC275F"/>
        </w:tc>
      </w:tr>
      <w:tr w:rsidR="00BC275F" w:rsidRPr="00BC275F" w14:paraId="74E44ED0" w14:textId="77777777" w:rsidTr="00EB1316">
        <w:trPr>
          <w:gridAfter w:val="1"/>
          <w:wAfter w:w="61" w:type="dxa"/>
          <w:trHeight w:val="137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20D21981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708" w:type="dxa"/>
          </w:tcPr>
          <w:p w14:paraId="372929EE" w14:textId="423957B5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413A4E8D" w14:textId="77777777" w:rsidR="00BC275F" w:rsidRPr="00BC275F" w:rsidRDefault="00BC275F" w:rsidP="00BC275F"/>
        </w:tc>
      </w:tr>
      <w:tr w:rsidR="00BC275F" w:rsidRPr="00BC275F" w14:paraId="4E818F90" w14:textId="77777777" w:rsidTr="00EB1316">
        <w:trPr>
          <w:gridAfter w:val="1"/>
          <w:wAfter w:w="61" w:type="dxa"/>
          <w:trHeight w:val="137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0685C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lastRenderedPageBreak/>
              <w:t>Le design choisi est explicite et approprié pour l’objectif visé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99B8" w14:textId="2CE69724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EAE8" w14:textId="77777777" w:rsidR="00BC275F" w:rsidRPr="00BC275F" w:rsidRDefault="00BC275F" w:rsidP="00BC275F"/>
        </w:tc>
      </w:tr>
      <w:tr w:rsidR="00BC275F" w:rsidRPr="00BC275F" w14:paraId="221A9476" w14:textId="77777777" w:rsidTr="00EB1316">
        <w:trPr>
          <w:gridAfter w:val="1"/>
          <w:wAfter w:w="61" w:type="dxa"/>
          <w:trHeight w:val="137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5B6D5383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La technique 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de 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calcul de la taille de l’échantillon est précisé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708" w:type="dxa"/>
          </w:tcPr>
          <w:p w14:paraId="0C29BE61" w14:textId="77777777"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38795765" w14:textId="77777777" w:rsidR="00BC275F" w:rsidRPr="00BC275F" w:rsidRDefault="00BC275F" w:rsidP="00BC275F"/>
        </w:tc>
      </w:tr>
      <w:tr w:rsidR="00BC275F" w:rsidRPr="00BC275F" w14:paraId="103F3E9A" w14:textId="77777777" w:rsidTr="00EB1316">
        <w:trPr>
          <w:gridAfter w:val="1"/>
          <w:wAfter w:w="61" w:type="dxa"/>
          <w:trHeight w:val="137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14:paraId="70BE3361" w14:textId="77777777" w:rsidR="00BC275F" w:rsidRPr="00BC275F" w:rsidRDefault="00BC275F" w:rsidP="00086D8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Population cible, population mère et population d’étude sont décrites</w:t>
            </w:r>
          </w:p>
        </w:tc>
        <w:tc>
          <w:tcPr>
            <w:tcW w:w="708" w:type="dxa"/>
          </w:tcPr>
          <w:p w14:paraId="4BC5F923" w14:textId="2541187F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04F398F2" w14:textId="77777777" w:rsidR="00BC275F" w:rsidRPr="00BC275F" w:rsidRDefault="00BC275F" w:rsidP="00BC275F"/>
        </w:tc>
      </w:tr>
      <w:tr w:rsidR="00BC275F" w:rsidRPr="00BC275F" w14:paraId="10060353" w14:textId="77777777" w:rsidTr="00EB1316">
        <w:trPr>
          <w:gridAfter w:val="1"/>
          <w:wAfter w:w="61" w:type="dxa"/>
          <w:trHeight w:val="137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655166BF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708" w:type="dxa"/>
          </w:tcPr>
          <w:p w14:paraId="7EDF8E31" w14:textId="4D558080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615EE1B7" w14:textId="77777777" w:rsidR="00BC275F" w:rsidRPr="00BC275F" w:rsidRDefault="00BC275F" w:rsidP="00BC275F"/>
        </w:tc>
      </w:tr>
      <w:tr w:rsidR="00BC275F" w:rsidRPr="00BC275F" w14:paraId="63D302A4" w14:textId="77777777" w:rsidTr="00EB1316">
        <w:trPr>
          <w:gridAfter w:val="1"/>
          <w:wAfter w:w="61" w:type="dxa"/>
          <w:trHeight w:val="137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14:paraId="51BA3276" w14:textId="77777777"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variables étud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iées sont clairement énoncées :</w:t>
            </w:r>
          </w:p>
        </w:tc>
        <w:tc>
          <w:tcPr>
            <w:tcW w:w="708" w:type="dxa"/>
          </w:tcPr>
          <w:p w14:paraId="6F2EB241" w14:textId="642F8976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6D795C33" w14:textId="77777777" w:rsidR="00BC275F" w:rsidRPr="00BC275F" w:rsidRDefault="00BC275F" w:rsidP="00BC275F"/>
        </w:tc>
      </w:tr>
      <w:tr w:rsidR="00BC275F" w:rsidRPr="00BC275F" w14:paraId="2D6E5B33" w14:textId="77777777" w:rsidTr="00EB1316">
        <w:trPr>
          <w:gridAfter w:val="1"/>
          <w:wAfter w:w="61" w:type="dxa"/>
          <w:trHeight w:val="169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31193FFF" w14:textId="77777777" w:rsidR="00BC275F" w:rsidRPr="00BC275F" w:rsidRDefault="00BC275F" w:rsidP="00086D8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sources de données, instruments/procédures sont détaillés et référencés</w:t>
            </w:r>
          </w:p>
        </w:tc>
        <w:tc>
          <w:tcPr>
            <w:tcW w:w="708" w:type="dxa"/>
          </w:tcPr>
          <w:p w14:paraId="30B8DB20" w14:textId="0EB96157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3EBB2B06" w14:textId="77777777" w:rsidR="00BC275F" w:rsidRPr="00BC275F" w:rsidRDefault="00BC275F" w:rsidP="00BC275F"/>
        </w:tc>
      </w:tr>
      <w:tr w:rsidR="00BC275F" w:rsidRPr="00BC275F" w14:paraId="28C5BCB4" w14:textId="77777777" w:rsidTr="00EB1316">
        <w:trPr>
          <w:gridAfter w:val="1"/>
          <w:wAfter w:w="61" w:type="dxa"/>
          <w:trHeight w:val="169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7DAD7B15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critères de diagnostic et de jugement sont explicites</w:t>
            </w:r>
          </w:p>
        </w:tc>
        <w:tc>
          <w:tcPr>
            <w:tcW w:w="708" w:type="dxa"/>
          </w:tcPr>
          <w:p w14:paraId="0357C061" w14:textId="78D8088A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587C0481" w14:textId="77777777" w:rsidR="00BC275F" w:rsidRPr="00BC275F" w:rsidRDefault="00BC275F" w:rsidP="00BC275F"/>
        </w:tc>
      </w:tr>
      <w:tr w:rsidR="00BC275F" w:rsidRPr="00BC275F" w14:paraId="7AA87CB0" w14:textId="77777777" w:rsidTr="00EB1316">
        <w:trPr>
          <w:gridAfter w:val="1"/>
          <w:wAfter w:w="61" w:type="dxa"/>
          <w:trHeight w:val="261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44E51830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708" w:type="dxa"/>
          </w:tcPr>
          <w:p w14:paraId="23DDB844" w14:textId="12CC9058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0BF2BF7B" w14:textId="77777777" w:rsidR="00BC275F" w:rsidRPr="00BC275F" w:rsidRDefault="00BC275F" w:rsidP="00BC275F"/>
        </w:tc>
      </w:tr>
      <w:tr w:rsidR="00BC275F" w:rsidRPr="00BC275F" w14:paraId="2463DD5E" w14:textId="77777777" w:rsidTr="00EB1316">
        <w:trPr>
          <w:gridAfter w:val="1"/>
          <w:wAfter w:w="61" w:type="dxa"/>
          <w:trHeight w:val="137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2CC4762F" w14:textId="77777777"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Un paragraphe explicite les méthodes statistiques </w:t>
            </w:r>
          </w:p>
        </w:tc>
        <w:tc>
          <w:tcPr>
            <w:tcW w:w="708" w:type="dxa"/>
          </w:tcPr>
          <w:p w14:paraId="07F6A180" w14:textId="4CCA3D56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1B9E565D" w14:textId="77777777" w:rsidR="00BC275F" w:rsidRPr="00BC275F" w:rsidRDefault="00BC275F" w:rsidP="00BC275F"/>
        </w:tc>
      </w:tr>
      <w:tr w:rsidR="00BC275F" w:rsidRPr="00BC275F" w14:paraId="3EB56C36" w14:textId="77777777" w:rsidTr="00EB1316">
        <w:trPr>
          <w:gridAfter w:val="1"/>
          <w:wAfter w:w="61" w:type="dxa"/>
          <w:trHeight w:val="137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26301FBD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708" w:type="dxa"/>
          </w:tcPr>
          <w:p w14:paraId="1F3E5F2B" w14:textId="77777777"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36D5AF5E" w14:textId="77777777" w:rsidR="00BC275F" w:rsidRPr="00BC275F" w:rsidRDefault="00BC275F" w:rsidP="00BC275F"/>
        </w:tc>
      </w:tr>
      <w:tr w:rsidR="00BC275F" w:rsidRPr="00BC275F" w14:paraId="11584A14" w14:textId="77777777" w:rsidTr="00EB1316">
        <w:trPr>
          <w:gridAfter w:val="1"/>
          <w:wAfter w:w="61" w:type="dxa"/>
          <w:trHeight w:val="137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14:paraId="51051CE5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708" w:type="dxa"/>
          </w:tcPr>
          <w:p w14:paraId="4C326FC2" w14:textId="059FDD05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45F634E7" w14:textId="77777777" w:rsidR="00BC275F" w:rsidRPr="00BC275F" w:rsidRDefault="00BC275F" w:rsidP="00BC275F"/>
        </w:tc>
      </w:tr>
      <w:tr w:rsidR="00BC275F" w:rsidRPr="00BC275F" w14:paraId="435BD200" w14:textId="77777777" w:rsidTr="00EB1316">
        <w:trPr>
          <w:gridAfter w:val="1"/>
          <w:wAfter w:w="61" w:type="dxa"/>
          <w:trHeight w:val="134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031E91AC" w14:textId="77777777"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708" w:type="dxa"/>
          </w:tcPr>
          <w:p w14:paraId="46C733FF" w14:textId="77777777"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6322A689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14:paraId="45B8976D" w14:textId="77777777" w:rsidTr="00EB1316">
        <w:trPr>
          <w:gridAfter w:val="1"/>
          <w:wAfter w:w="61" w:type="dxa"/>
          <w:trHeight w:val="173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349429FC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708" w:type="dxa"/>
          </w:tcPr>
          <w:p w14:paraId="331B762C" w14:textId="60EEB4F3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3F9156B8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46ABDAD0" w14:textId="77777777" w:rsidTr="00EB1316">
        <w:trPr>
          <w:gridAfter w:val="1"/>
          <w:wAfter w:w="61" w:type="dxa"/>
          <w:trHeight w:val="173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55960E7B" w14:textId="77777777" w:rsidR="00BC275F" w:rsidRPr="00BC275F" w:rsidRDefault="00BC275F" w:rsidP="00056E8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Participants : leur nombre est annoncé à toutes les phases : éligibles, examinés pour être retenus, retenus, analysés et les raisons des non inclusions sont explicitées à chaque phase</w:t>
            </w:r>
          </w:p>
        </w:tc>
        <w:tc>
          <w:tcPr>
            <w:tcW w:w="708" w:type="dxa"/>
          </w:tcPr>
          <w:p w14:paraId="78B6755F" w14:textId="40A0A798" w:rsidR="00BC275F" w:rsidRPr="00BC275F" w:rsidRDefault="003F732D" w:rsidP="00BC275F">
            <w:pPr>
              <w:spacing w:line="240" w:lineRule="auto"/>
              <w:ind w:left="124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0AC1C4E9" w14:textId="77777777" w:rsidR="00BC275F" w:rsidRPr="00BC275F" w:rsidRDefault="00BC275F" w:rsidP="00BC275F">
            <w:pPr>
              <w:spacing w:line="240" w:lineRule="auto"/>
              <w:ind w:left="124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086D8B" w:rsidRPr="00BC275F" w14:paraId="3066E9D0" w14:textId="77777777" w:rsidTr="00EB1316">
        <w:trPr>
          <w:gridAfter w:val="1"/>
          <w:wAfter w:w="61" w:type="dxa"/>
          <w:trHeight w:val="173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14:paraId="49F631EE" w14:textId="77777777" w:rsidR="00086D8B" w:rsidRPr="00BC275F" w:rsidRDefault="00086D8B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708" w:type="dxa"/>
          </w:tcPr>
          <w:p w14:paraId="04E66589" w14:textId="77777777" w:rsidR="00086D8B" w:rsidRPr="00BC275F" w:rsidRDefault="00086D8B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15D1E5BB" w14:textId="77777777" w:rsidR="00086D8B" w:rsidRPr="00BC275F" w:rsidRDefault="00086D8B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31461257" w14:textId="77777777" w:rsidTr="00EB1316">
        <w:trPr>
          <w:gridAfter w:val="1"/>
          <w:wAfter w:w="61" w:type="dxa"/>
          <w:trHeight w:val="173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772490D9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708" w:type="dxa"/>
          </w:tcPr>
          <w:p w14:paraId="50D5CF30" w14:textId="6E4A3979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357A561B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6F8CDCFB" w14:textId="77777777" w:rsidTr="00EB1316">
        <w:trPr>
          <w:gridAfter w:val="1"/>
          <w:wAfter w:w="61" w:type="dxa"/>
          <w:trHeight w:val="173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14:paraId="683A66D9" w14:textId="77777777"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résultats sont 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clairs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en matière de résultats principaux et accessoires.</w:t>
            </w:r>
          </w:p>
        </w:tc>
        <w:tc>
          <w:tcPr>
            <w:tcW w:w="708" w:type="dxa"/>
          </w:tcPr>
          <w:p w14:paraId="23888B78" w14:textId="308BCD32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485B3F01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0A644E6B" w14:textId="77777777" w:rsidTr="00EB1316">
        <w:trPr>
          <w:gridAfter w:val="1"/>
          <w:wAfter w:w="61" w:type="dxa"/>
          <w:trHeight w:val="251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0A067E4D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708" w:type="dxa"/>
          </w:tcPr>
          <w:p w14:paraId="3627FFDA" w14:textId="7E4BC2EA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378F2AA8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5363C710" w14:textId="77777777" w:rsidTr="00EB1316">
        <w:trPr>
          <w:gridAfter w:val="1"/>
          <w:wAfter w:w="61" w:type="dxa"/>
          <w:trHeight w:val="251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14:paraId="45211B1D" w14:textId="77777777" w:rsidR="00BC275F" w:rsidRPr="00BC275F" w:rsidRDefault="003A0B01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Tous les pourcentages sont précédés de leurs valeurs absolues</w:t>
            </w:r>
          </w:p>
        </w:tc>
        <w:tc>
          <w:tcPr>
            <w:tcW w:w="708" w:type="dxa"/>
          </w:tcPr>
          <w:p w14:paraId="221A02E0" w14:textId="3B817D59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5AED0EF6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75FA2DB5" w14:textId="77777777" w:rsidTr="00EB1316">
        <w:trPr>
          <w:gridAfter w:val="1"/>
          <w:wAfter w:w="61" w:type="dxa"/>
          <w:trHeight w:val="14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35D88688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708" w:type="dxa"/>
          </w:tcPr>
          <w:p w14:paraId="4EADE174" w14:textId="71B2A05D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7FAEF501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7B31A96D" w14:textId="77777777" w:rsidTr="00EB1316">
        <w:trPr>
          <w:gridAfter w:val="1"/>
          <w:wAfter w:w="61" w:type="dxa"/>
          <w:trHeight w:val="172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86CD2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5B3" w14:textId="6CBEF23D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43D1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07A1C136" w14:textId="77777777" w:rsidTr="00EB1316">
        <w:trPr>
          <w:gridAfter w:val="1"/>
          <w:wAfter w:w="61" w:type="dxa"/>
          <w:trHeight w:val="76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14:paraId="3B3DA838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708" w:type="dxa"/>
          </w:tcPr>
          <w:p w14:paraId="476B3C4B" w14:textId="74600212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77F4DBD0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BC275F" w:rsidRPr="00BC275F" w14:paraId="45574EBA" w14:textId="77777777" w:rsidTr="00EB1316">
        <w:trPr>
          <w:gridAfter w:val="1"/>
          <w:wAfter w:w="61" w:type="dxa"/>
          <w:trHeight w:val="143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DF7D3" w14:textId="77777777" w:rsidR="00BC275F" w:rsidRPr="00BC275F" w:rsidRDefault="00BC275F" w:rsidP="00BC275F">
            <w:pPr>
              <w:spacing w:line="240" w:lineRule="auto"/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573B" w14:textId="77777777"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5CC1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iCs/>
                <w:sz w:val="20"/>
                <w:szCs w:val="20"/>
                <w:lang w:eastAsia="fr-FR"/>
              </w:rPr>
            </w:pPr>
          </w:p>
        </w:tc>
      </w:tr>
      <w:tr w:rsidR="00BC275F" w:rsidRPr="00BC275F" w14:paraId="5EACA0CC" w14:textId="77777777" w:rsidTr="00EB1316">
        <w:trPr>
          <w:gridAfter w:val="1"/>
          <w:wAfter w:w="61" w:type="dxa"/>
          <w:trHeight w:val="76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3FDBA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9F57" w14:textId="0A8271F5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8D1E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BC275F" w:rsidRPr="00BC275F" w14:paraId="5C436E2A" w14:textId="77777777" w:rsidTr="00EB1316">
        <w:trPr>
          <w:gridAfter w:val="1"/>
          <w:wAfter w:w="61" w:type="dxa"/>
          <w:trHeight w:val="76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19757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A74B" w14:textId="31DF5B20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B50D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BC275F" w:rsidRPr="00BC275F" w14:paraId="422F51A7" w14:textId="77777777" w:rsidTr="00EB1316">
        <w:trPr>
          <w:gridAfter w:val="1"/>
          <w:wAfter w:w="61" w:type="dxa"/>
          <w:trHeight w:val="76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6352D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B2C0" w14:textId="301F0A6A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3A73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BC275F" w:rsidRPr="00BC275F" w14:paraId="3AFC2EB2" w14:textId="77777777" w:rsidTr="00EB1316">
        <w:trPr>
          <w:gridAfter w:val="1"/>
          <w:wAfter w:w="61" w:type="dxa"/>
          <w:trHeight w:val="76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C4185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5A97" w14:textId="495A814C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3370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BC275F" w:rsidRPr="00BC275F" w14:paraId="22A7531E" w14:textId="77777777" w:rsidTr="00EB1316">
        <w:trPr>
          <w:gridAfter w:val="1"/>
          <w:wAfter w:w="61" w:type="dxa"/>
          <w:trHeight w:val="82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779848CA" w14:textId="77777777"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Discussion et conclusion</w:t>
            </w:r>
          </w:p>
        </w:tc>
        <w:tc>
          <w:tcPr>
            <w:tcW w:w="708" w:type="dxa"/>
          </w:tcPr>
          <w:p w14:paraId="282D5D54" w14:textId="77777777"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6F622160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14:paraId="3B08E099" w14:textId="77777777" w:rsidTr="00EB1316">
        <w:trPr>
          <w:gridAfter w:val="1"/>
          <w:wAfter w:w="61" w:type="dxa"/>
          <w:trHeight w:val="240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082C6777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708" w:type="dxa"/>
          </w:tcPr>
          <w:p w14:paraId="2A89F13C" w14:textId="02708C75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08F85CB2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64AB1FD3" w14:textId="77777777" w:rsidTr="00EB1316">
        <w:trPr>
          <w:gridAfter w:val="1"/>
          <w:wAfter w:w="61" w:type="dxa"/>
          <w:trHeight w:val="144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5E9D0F71" w14:textId="77777777"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  paragraphe synthétise les résultats en rapport avec les objectifs</w:t>
            </w:r>
          </w:p>
        </w:tc>
        <w:tc>
          <w:tcPr>
            <w:tcW w:w="708" w:type="dxa"/>
          </w:tcPr>
          <w:p w14:paraId="4A66554A" w14:textId="32C9229F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52E2DFA8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4A6695DF" w14:textId="77777777" w:rsidTr="00EB1316">
        <w:trPr>
          <w:gridAfter w:val="1"/>
          <w:wAfter w:w="61" w:type="dxa"/>
          <w:trHeight w:val="144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0BBCB" w14:textId="77777777"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Tous les résultats pertinents sont discutés et comparés 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à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la littérature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21EE" w14:textId="6941F77E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705E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5FCA246F" w14:textId="77777777" w:rsidTr="00EB1316">
        <w:trPr>
          <w:gridAfter w:val="1"/>
          <w:wAfter w:w="61" w:type="dxa"/>
          <w:trHeight w:val="144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0700A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1C48" w14:textId="22C0836D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B82A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388AABD5" w14:textId="77777777" w:rsidTr="00EB1316">
        <w:trPr>
          <w:gridAfter w:val="1"/>
          <w:wAfter w:w="61" w:type="dxa"/>
          <w:trHeight w:val="144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495DB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E31A" w14:textId="4E7EC097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F8B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14D44D16" w14:textId="77777777" w:rsidTr="00EB1316">
        <w:trPr>
          <w:gridAfter w:val="1"/>
          <w:wAfter w:w="61" w:type="dxa"/>
          <w:trHeight w:val="222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14:paraId="3AEED708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708" w:type="dxa"/>
          </w:tcPr>
          <w:p w14:paraId="77BC20C6" w14:textId="6FAF5272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07424817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67D022E6" w14:textId="77777777" w:rsidTr="00EB1316">
        <w:trPr>
          <w:gridAfter w:val="1"/>
          <w:wAfter w:w="61" w:type="dxa"/>
          <w:trHeight w:val="222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2F9DF758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708" w:type="dxa"/>
          </w:tcPr>
          <w:p w14:paraId="5A26C734" w14:textId="33FAC757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1CB506BC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0FA77568" w14:textId="77777777" w:rsidTr="00EB1316">
        <w:trPr>
          <w:gridAfter w:val="1"/>
          <w:wAfter w:w="61" w:type="dxa"/>
          <w:trHeight w:val="250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14:paraId="36D7D222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708" w:type="dxa"/>
          </w:tcPr>
          <w:p w14:paraId="10A53081" w14:textId="36BE2C0C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2C4289A6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5DADA0EF" w14:textId="77777777" w:rsidTr="00EB1316">
        <w:trPr>
          <w:gridAfter w:val="1"/>
          <w:wAfter w:w="61" w:type="dxa"/>
          <w:trHeight w:val="250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FD0ED" w14:textId="77777777"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conclusion est concise et la qualité de la langue est acceptable (</w:t>
            </w:r>
            <w:r w:rsidR="00086D8B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Présent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EC23" w14:textId="38ACA13A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E4F6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695940F9" w14:textId="77777777" w:rsidTr="00EB1316">
        <w:trPr>
          <w:gridAfter w:val="1"/>
          <w:wAfter w:w="61" w:type="dxa"/>
          <w:trHeight w:val="114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6903DC6B" w14:textId="77777777" w:rsidR="00BC275F" w:rsidRPr="00BC275F" w:rsidRDefault="00BC275F" w:rsidP="00BC275F">
            <w:pPr>
              <w:spacing w:line="240" w:lineRule="auto"/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708" w:type="dxa"/>
          </w:tcPr>
          <w:p w14:paraId="542BEEC7" w14:textId="77777777"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34743670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2F4D5A21" w14:textId="77777777" w:rsidTr="00EB1316">
        <w:trPr>
          <w:gridAfter w:val="1"/>
          <w:wAfter w:w="61" w:type="dxa"/>
          <w:trHeight w:val="114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14:paraId="201E8BF1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L’étude s’intéresse à des questions importantes et/ou prioritaires de santé</w:t>
            </w:r>
          </w:p>
        </w:tc>
        <w:tc>
          <w:tcPr>
            <w:tcW w:w="708" w:type="dxa"/>
          </w:tcPr>
          <w:p w14:paraId="4EEB5D37" w14:textId="51B1F1E1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3663D774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57BAA443" w14:textId="77777777" w:rsidTr="00EB1316">
        <w:trPr>
          <w:gridAfter w:val="1"/>
          <w:wAfter w:w="61" w:type="dxa"/>
          <w:trHeight w:val="186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4587676C" w14:textId="77777777" w:rsidR="00BC275F" w:rsidRPr="00BC275F" w:rsidRDefault="00BC275F" w:rsidP="00BC275F">
            <w:pPr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708" w:type="dxa"/>
          </w:tcPr>
          <w:p w14:paraId="7697865A" w14:textId="77777777"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2E0A2F05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14:paraId="1DD4A287" w14:textId="77777777" w:rsidTr="00EB1316">
        <w:trPr>
          <w:gridAfter w:val="1"/>
          <w:wAfter w:w="61" w:type="dxa"/>
          <w:trHeight w:val="156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2E3C8930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708" w:type="dxa"/>
          </w:tcPr>
          <w:p w14:paraId="6367D106" w14:textId="32992D57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20CAC42C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51E29C39" w14:textId="77777777" w:rsidTr="00EB1316">
        <w:trPr>
          <w:gridAfter w:val="1"/>
          <w:wAfter w:w="61" w:type="dxa"/>
          <w:trHeight w:val="154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016BE705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708" w:type="dxa"/>
          </w:tcPr>
          <w:p w14:paraId="238A535B" w14:textId="396D2BF6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0CAC87CE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626844F4" w14:textId="77777777" w:rsidTr="00EB1316">
        <w:trPr>
          <w:gridAfter w:val="1"/>
          <w:wAfter w:w="61" w:type="dxa"/>
          <w:trHeight w:val="225"/>
          <w:jc w:val="center"/>
        </w:trPr>
        <w:tc>
          <w:tcPr>
            <w:tcW w:w="7299" w:type="dxa"/>
            <w:gridSpan w:val="2"/>
            <w:shd w:val="clear" w:color="auto" w:fill="auto"/>
            <w:noWrap/>
            <w:hideMark/>
          </w:tcPr>
          <w:p w14:paraId="7D90299B" w14:textId="77777777"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L’étude apporte une idée prometteuse ou d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es 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alternatives intéressantes</w:t>
            </w:r>
          </w:p>
        </w:tc>
        <w:tc>
          <w:tcPr>
            <w:tcW w:w="708" w:type="dxa"/>
          </w:tcPr>
          <w:p w14:paraId="1E99213D" w14:textId="2C3C4F8A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739CD36F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7BB2F5CE" w14:textId="77777777" w:rsidTr="00EB1316">
        <w:trPr>
          <w:gridAfter w:val="1"/>
          <w:wAfter w:w="61" w:type="dxa"/>
          <w:trHeight w:val="182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14:paraId="552A39C1" w14:textId="77777777"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708" w:type="dxa"/>
          </w:tcPr>
          <w:p w14:paraId="4FF67748" w14:textId="77777777"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14:paraId="3D4ADAA6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6EDCEC65" w14:textId="77777777" w:rsidTr="00EB1316">
        <w:trPr>
          <w:gridAfter w:val="1"/>
          <w:wAfter w:w="61" w:type="dxa"/>
          <w:trHeight w:val="182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14:paraId="1B8CE86F" w14:textId="77777777" w:rsidR="00BC275F" w:rsidRPr="00BC275F" w:rsidRDefault="00BC275F" w:rsidP="00086D8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références sont disponibles et insérées par un logiciel bibliographique </w:t>
            </w:r>
          </w:p>
        </w:tc>
        <w:tc>
          <w:tcPr>
            <w:tcW w:w="708" w:type="dxa"/>
          </w:tcPr>
          <w:p w14:paraId="07BDA2E6" w14:textId="20C42C70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111F0A5B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F2B4B" w:rsidRPr="00BC275F" w14:paraId="06920BC6" w14:textId="77777777" w:rsidTr="00EB1316">
        <w:trPr>
          <w:gridAfter w:val="1"/>
          <w:wAfter w:w="61" w:type="dxa"/>
          <w:trHeight w:val="182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14:paraId="2C65C665" w14:textId="77777777" w:rsidR="005F2B4B" w:rsidRPr="00BC275F" w:rsidRDefault="005F2B4B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y a au moins un article de HSD dans les réferences</w:t>
            </w:r>
          </w:p>
        </w:tc>
        <w:tc>
          <w:tcPr>
            <w:tcW w:w="708" w:type="dxa"/>
          </w:tcPr>
          <w:p w14:paraId="5778D327" w14:textId="20E98D38" w:rsidR="005F2B4B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2275" w:type="dxa"/>
          </w:tcPr>
          <w:p w14:paraId="51495D6D" w14:textId="77777777" w:rsidR="005F2B4B" w:rsidRPr="00BC275F" w:rsidRDefault="005F2B4B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2C8E3F7D" w14:textId="77777777" w:rsidTr="00EB1316">
        <w:trPr>
          <w:gridAfter w:val="1"/>
          <w:wAfter w:w="61" w:type="dxa"/>
          <w:trHeight w:val="182"/>
          <w:jc w:val="center"/>
        </w:trPr>
        <w:tc>
          <w:tcPr>
            <w:tcW w:w="7299" w:type="dxa"/>
            <w:gridSpan w:val="2"/>
            <w:shd w:val="clear" w:color="auto" w:fill="auto"/>
            <w:noWrap/>
          </w:tcPr>
          <w:p w14:paraId="2BDA50FF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708" w:type="dxa"/>
          </w:tcPr>
          <w:p w14:paraId="7162049A" w14:textId="3ADB7097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</w:tcPr>
          <w:p w14:paraId="58576A1A" w14:textId="77777777"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14:paraId="4347C971" w14:textId="77777777" w:rsidTr="00EB1316">
        <w:trPr>
          <w:gridAfter w:val="1"/>
          <w:wAfter w:w="61" w:type="dxa"/>
          <w:trHeight w:val="47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6624B" w14:textId="77777777"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C6D1" w14:textId="77777777"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0529" w14:textId="77777777"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14:paraId="3B42E030" w14:textId="77777777" w:rsidTr="00EB1316">
        <w:trPr>
          <w:gridAfter w:val="1"/>
          <w:wAfter w:w="61" w:type="dxa"/>
          <w:trHeight w:val="47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7BBD5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B4AB" w14:textId="0F7B2321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D93E" w14:textId="77777777"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BC275F" w:rsidRPr="00BC275F" w14:paraId="535BA2A4" w14:textId="77777777" w:rsidTr="00EB1316">
        <w:trPr>
          <w:gridAfter w:val="1"/>
          <w:wAfter w:w="61" w:type="dxa"/>
          <w:trHeight w:val="47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F61EA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04A1" w14:textId="01FF6D67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7E49" w14:textId="77777777" w:rsidR="00BC275F" w:rsidRPr="00BC275F" w:rsidRDefault="00BC275F" w:rsidP="00BC275F"/>
        </w:tc>
      </w:tr>
      <w:tr w:rsidR="00BC275F" w:rsidRPr="00BC275F" w14:paraId="2FFA53CA" w14:textId="77777777" w:rsidTr="00EB1316">
        <w:trPr>
          <w:gridAfter w:val="1"/>
          <w:wAfter w:w="61" w:type="dxa"/>
          <w:trHeight w:val="47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B4B89" w14:textId="77777777"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Les remerciements sont 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convenablement </w:t>
            </w:r>
            <w:r w:rsidRPr="00BC275F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BE6D" w14:textId="3F14B5AD" w:rsidR="00BC275F" w:rsidRPr="00BC275F" w:rsidRDefault="003F732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5EF2" w14:textId="77777777" w:rsidR="00BC275F" w:rsidRPr="00BC275F" w:rsidRDefault="00BC275F" w:rsidP="00BC275F"/>
        </w:tc>
      </w:tr>
      <w:tr w:rsidR="00114C4F" w:rsidRPr="00252502" w14:paraId="5F23CBA7" w14:textId="77777777" w:rsidTr="009931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98" w:type="dxa"/>
          </w:tcPr>
          <w:p w14:paraId="316D392F" w14:textId="77777777" w:rsidR="00086D8B" w:rsidRPr="00086D8B" w:rsidRDefault="00560FCC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086D8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lastRenderedPageBreak/>
              <w:t>Quel public pourrait être intéressé et pourquoi ?</w:t>
            </w:r>
          </w:p>
        </w:tc>
        <w:tc>
          <w:tcPr>
            <w:tcW w:w="5245" w:type="dxa"/>
            <w:gridSpan w:val="4"/>
          </w:tcPr>
          <w:p w14:paraId="4637A0E2" w14:textId="7B4EC242" w:rsidR="00114C4F" w:rsidRPr="00252502" w:rsidRDefault="003F732D" w:rsidP="0051616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médecins généralistes, cardiologues, néphrologues, internistes. Car en 1</w:t>
            </w:r>
            <w:r w:rsidRPr="003F732D">
              <w:rPr>
                <w:rFonts w:ascii="Arial Narrow" w:hAnsi="Arial Narrow"/>
                <w:sz w:val="20"/>
                <w:vertAlign w:val="superscript"/>
              </w:rPr>
              <w:t>ère</w:t>
            </w:r>
            <w:r>
              <w:rPr>
                <w:rFonts w:ascii="Arial Narrow" w:hAnsi="Arial Narrow"/>
                <w:sz w:val="20"/>
              </w:rPr>
              <w:t xml:space="preserve"> ligne pour la prise en charge de l’HTA sévère</w:t>
            </w:r>
          </w:p>
        </w:tc>
      </w:tr>
      <w:tr w:rsidR="00560FCC" w:rsidRPr="00252502" w14:paraId="5D545A20" w14:textId="77777777" w:rsidTr="009931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98" w:type="dxa"/>
          </w:tcPr>
          <w:p w14:paraId="7B489F6E" w14:textId="77777777" w:rsidR="00086D8B" w:rsidRPr="00086D8B" w:rsidRDefault="00560FCC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99311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Quels </w:t>
            </w:r>
            <w:r w:rsidR="00086D8B" w:rsidRPr="0099311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sont les principaux mérites de votre </w:t>
            </w:r>
            <w:r w:rsidRPr="0099311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article et pourquoi ?</w:t>
            </w:r>
          </w:p>
        </w:tc>
        <w:tc>
          <w:tcPr>
            <w:tcW w:w="5245" w:type="dxa"/>
            <w:gridSpan w:val="4"/>
          </w:tcPr>
          <w:p w14:paraId="2C193007" w14:textId="20D93801" w:rsidR="00560FCC" w:rsidRPr="00252502" w:rsidRDefault="003F732D" w:rsidP="0051616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Article pionnier sur le sujet dans notre contexte car beaucoup de patients hypertendus arrivent au stade d’HTA sévère. Début de réponse de PEC de ces patients</w:t>
            </w:r>
          </w:p>
        </w:tc>
      </w:tr>
    </w:tbl>
    <w:p w14:paraId="081278D0" w14:textId="77777777" w:rsidR="00386F7D" w:rsidRPr="00E02218" w:rsidRDefault="00386F7D" w:rsidP="00CF6FE1"/>
    <w:sectPr w:rsidR="00386F7D" w:rsidRPr="00E02218" w:rsidSect="00056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851" w:left="1417" w:header="708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25CD7" w14:textId="77777777" w:rsidR="00824067" w:rsidRDefault="00824067" w:rsidP="00656AAC">
      <w:pPr>
        <w:spacing w:line="240" w:lineRule="auto"/>
      </w:pPr>
      <w:r>
        <w:separator/>
      </w:r>
    </w:p>
  </w:endnote>
  <w:endnote w:type="continuationSeparator" w:id="0">
    <w:p w14:paraId="65E052F6" w14:textId="77777777" w:rsidR="00824067" w:rsidRDefault="00824067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F8656" w14:textId="77777777" w:rsidR="00056E86" w:rsidRDefault="00056E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9D449" w14:textId="3AB43593" w:rsidR="00E8152A" w:rsidRPr="003C22F2" w:rsidRDefault="006A0F73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3203DC7" wp14:editId="70319F2B">
              <wp:simplePos x="0" y="0"/>
              <wp:positionH relativeFrom="column">
                <wp:posOffset>5657850</wp:posOffset>
              </wp:positionH>
              <wp:positionV relativeFrom="paragraph">
                <wp:posOffset>-65405</wp:posOffset>
              </wp:positionV>
              <wp:extent cx="419100" cy="321945"/>
              <wp:effectExtent l="0" t="20320" r="0" b="10160"/>
              <wp:wrapNone/>
              <wp:docPr id="2" name="Grou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3" name="AutoShape 3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ECC10" w14:textId="77777777" w:rsidR="00E8152A" w:rsidRPr="00F424EE" w:rsidRDefault="00132987" w:rsidP="00E8152A">
                            <w:pPr>
                              <w:spacing w:line="240" w:lineRule="auto"/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  <w:r w:rsidRPr="00F424EE">
                              <w:fldChar w:fldCharType="begin"/>
                            </w:r>
                            <w:r w:rsidR="00E8152A">
                              <w:instrText>PAGE   \* MERGEFORMAT</w:instrText>
                            </w:r>
                            <w:r w:rsidRPr="00F424EE">
                              <w:fldChar w:fldCharType="separate"/>
                            </w:r>
                            <w:r w:rsidR="00412CE8" w:rsidRPr="00412CE8">
                              <w:rPr>
                                <w:noProof/>
                                <w:color w:val="17365D"/>
                                <w:sz w:val="16"/>
                                <w:szCs w:val="16"/>
                              </w:rPr>
                              <w:t>1</w:t>
                            </w:r>
                            <w:r w:rsidRPr="00F424EE">
                              <w:rPr>
                                <w:color w:val="17365D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6" name="Group 6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7" name="AutoShape 7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93 w 21600"/>
                              <a:gd name="T13" fmla="*/ 4483 h 21600"/>
                              <a:gd name="T14" fmla="*/ 17107 w 21600"/>
                              <a:gd name="T15" fmla="*/ 171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93 w 21600"/>
                              <a:gd name="T13" fmla="*/ 4483 h 21600"/>
                              <a:gd name="T14" fmla="*/ 17107 w 21600"/>
                              <a:gd name="T15" fmla="*/ 171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203DC7" id="Groupe 2" o:spid="_x0000_s1026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" filled="f" strokecolor="#a5a5a5"/>
              <v:rect id="Rectangle 4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L+wQAAANoAAAAPAAAAZHJzL2Rvd25yZXYueG1sRI9Bi8Iw&#10;FITvC/6H8AQvi6YKK1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AsM0v7BAAAA2gAAAA8AAAAA&#10;AAAAAAAAAAAABwIAAGRycy9kb3ducmV2LnhtbFBLBQYAAAAAAwADALcAAAD1AgAAAAA=&#10;" filled="f" stroked="f">
                <v:textbox inset="0,2.16pt,0,0">
                  <w:txbxContent>
                    <w:p w14:paraId="76EECC10" w14:textId="77777777" w:rsidR="00E8152A" w:rsidRPr="00F424EE" w:rsidRDefault="00132987" w:rsidP="00E8152A">
                      <w:pPr>
                        <w:spacing w:line="240" w:lineRule="auto"/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  <w:r w:rsidRPr="00F424EE">
                        <w:fldChar w:fldCharType="begin"/>
                      </w:r>
                      <w:r w:rsidR="00E8152A">
                        <w:instrText>PAGE   \* MERGEFORMAT</w:instrText>
                      </w:r>
                      <w:r w:rsidRPr="00F424EE">
                        <w:fldChar w:fldCharType="separate"/>
                      </w:r>
                      <w:r w:rsidR="00412CE8" w:rsidRPr="00412CE8">
                        <w:rPr>
                          <w:noProof/>
                          <w:color w:val="17365D"/>
                          <w:sz w:val="16"/>
                          <w:szCs w:val="16"/>
                        </w:rPr>
                        <w:t>1</w:t>
                      </w:r>
                      <w:r w:rsidRPr="00F424EE">
                        <w:rPr>
                          <w:color w:val="17365D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6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AutoShape 7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" path="m,l5400,21600r10800,l21600,,,xe" filled="f" strokecolor="#a5a5a5">
                  <v:stroke joinstyle="miter"/>
                  <v:path o:connecttype="custom" o:connectlocs="0,0;0,0;0,0;0,0" o:connectangles="0,0,0,0" textboxrect="4493,4483,17107,17117"/>
                </v:shape>
                <v:shape id="AutoShape 8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" path="m,l5400,21600r10800,l21600,,,xe" filled="f" strokecolor="#a5a5a5">
                  <v:stroke joinstyle="miter"/>
                  <v:path o:connecttype="custom" o:connectlocs="0,0;0,0;0,0;0,0" o:connectangles="0,0,0,0" textboxrect="4493,4483,17107,17117"/>
                </v:shape>
              </v:group>
            </v:group>
          </w:pict>
        </mc:Fallback>
      </mc:AlternateContent>
    </w:r>
    <w:r w:rsidR="00E8152A" w:rsidRPr="003C22F2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 w:rsidRPr="003C22F2">
      <w:rPr>
        <w:rFonts w:ascii="Times New Roman" w:hAnsi="Times New Roman"/>
        <w:sz w:val="20"/>
        <w:szCs w:val="20"/>
        <w:lang w:val="en-US"/>
      </w:rPr>
      <w:t>2</w:t>
    </w:r>
    <w:r w:rsidR="006B17F2" w:rsidRPr="003C22F2">
      <w:rPr>
        <w:rFonts w:ascii="Times New Roman" w:hAnsi="Times New Roman"/>
        <w:sz w:val="20"/>
        <w:szCs w:val="20"/>
        <w:lang w:val="en-US"/>
      </w:rPr>
      <w:t>1</w:t>
    </w:r>
    <w:r w:rsidR="00530A53" w:rsidRPr="003C22F2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3C22F2">
      <w:rPr>
        <w:rFonts w:ascii="Times New Roman" w:hAnsi="Times New Roman"/>
        <w:sz w:val="20"/>
        <w:szCs w:val="20"/>
        <w:lang w:val="en-US"/>
      </w:rPr>
      <w:t xml:space="preserve">) </w:t>
    </w:r>
    <w:r w:rsidR="006B17F2" w:rsidRPr="003C22F2">
      <w:rPr>
        <w:rFonts w:ascii="Times New Roman" w:hAnsi="Times New Roman"/>
        <w:sz w:val="20"/>
        <w:szCs w:val="20"/>
        <w:lang w:val="en-US"/>
      </w:rPr>
      <w:t>2020</w:t>
    </w:r>
  </w:p>
  <w:p w14:paraId="6531EAAE" w14:textId="77777777" w:rsidR="00E8152A" w:rsidRPr="003C22F2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3C22F2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3C22F2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2CD4A" w14:textId="77777777" w:rsidR="00056E86" w:rsidRDefault="00056E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88B1E" w14:textId="77777777" w:rsidR="00824067" w:rsidRDefault="00824067" w:rsidP="00656AAC">
      <w:pPr>
        <w:spacing w:line="240" w:lineRule="auto"/>
      </w:pPr>
      <w:r>
        <w:separator/>
      </w:r>
    </w:p>
  </w:footnote>
  <w:footnote w:type="continuationSeparator" w:id="0">
    <w:p w14:paraId="6DA2E958" w14:textId="77777777" w:rsidR="00824067" w:rsidRDefault="00824067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C203E" w14:textId="77777777" w:rsidR="00056E86" w:rsidRDefault="00056E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1ABD5" w14:textId="77777777"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5D9C8" w14:textId="77777777" w:rsidR="00056E86" w:rsidRDefault="00056E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 w15:restartNumberingAfterBreak="0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 w15:restartNumberingAfterBreak="0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90"/>
    <w:rsid w:val="00000FB6"/>
    <w:rsid w:val="000043DD"/>
    <w:rsid w:val="00005F75"/>
    <w:rsid w:val="00006F25"/>
    <w:rsid w:val="000108D3"/>
    <w:rsid w:val="00014BAD"/>
    <w:rsid w:val="000214C0"/>
    <w:rsid w:val="0002475E"/>
    <w:rsid w:val="000277E4"/>
    <w:rsid w:val="00033FEE"/>
    <w:rsid w:val="00051389"/>
    <w:rsid w:val="00056E86"/>
    <w:rsid w:val="000661CD"/>
    <w:rsid w:val="00066485"/>
    <w:rsid w:val="000710C4"/>
    <w:rsid w:val="000746C5"/>
    <w:rsid w:val="00083452"/>
    <w:rsid w:val="00086D8B"/>
    <w:rsid w:val="0008739C"/>
    <w:rsid w:val="00090BEF"/>
    <w:rsid w:val="000A3251"/>
    <w:rsid w:val="000B06C2"/>
    <w:rsid w:val="000B5A8C"/>
    <w:rsid w:val="000B73A9"/>
    <w:rsid w:val="000C2661"/>
    <w:rsid w:val="000C32AC"/>
    <w:rsid w:val="000E01A9"/>
    <w:rsid w:val="000E31ED"/>
    <w:rsid w:val="000E4C4D"/>
    <w:rsid w:val="000F47DA"/>
    <w:rsid w:val="001075CE"/>
    <w:rsid w:val="001139EA"/>
    <w:rsid w:val="00113C55"/>
    <w:rsid w:val="00114C4F"/>
    <w:rsid w:val="00123D51"/>
    <w:rsid w:val="00130F78"/>
    <w:rsid w:val="00132987"/>
    <w:rsid w:val="001368C6"/>
    <w:rsid w:val="00146183"/>
    <w:rsid w:val="00167687"/>
    <w:rsid w:val="001721CE"/>
    <w:rsid w:val="00181890"/>
    <w:rsid w:val="001819E5"/>
    <w:rsid w:val="00182358"/>
    <w:rsid w:val="001973FA"/>
    <w:rsid w:val="001B03AA"/>
    <w:rsid w:val="001C2519"/>
    <w:rsid w:val="001D5AAC"/>
    <w:rsid w:val="001D77F8"/>
    <w:rsid w:val="001D7E20"/>
    <w:rsid w:val="001F386D"/>
    <w:rsid w:val="001F7639"/>
    <w:rsid w:val="0020027D"/>
    <w:rsid w:val="0020307A"/>
    <w:rsid w:val="002052E2"/>
    <w:rsid w:val="002162AD"/>
    <w:rsid w:val="00216CCF"/>
    <w:rsid w:val="00217803"/>
    <w:rsid w:val="002237E1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86D17"/>
    <w:rsid w:val="0029299E"/>
    <w:rsid w:val="002A609B"/>
    <w:rsid w:val="002B16E0"/>
    <w:rsid w:val="002B47EE"/>
    <w:rsid w:val="002B4A67"/>
    <w:rsid w:val="002B7F50"/>
    <w:rsid w:val="002D420F"/>
    <w:rsid w:val="002E36AC"/>
    <w:rsid w:val="002F01E7"/>
    <w:rsid w:val="002F1202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54D93"/>
    <w:rsid w:val="00354DDE"/>
    <w:rsid w:val="0036376B"/>
    <w:rsid w:val="003675B2"/>
    <w:rsid w:val="00371CE4"/>
    <w:rsid w:val="0037785D"/>
    <w:rsid w:val="00381D8C"/>
    <w:rsid w:val="00386F7D"/>
    <w:rsid w:val="003928B4"/>
    <w:rsid w:val="00394448"/>
    <w:rsid w:val="0039778B"/>
    <w:rsid w:val="00397FCF"/>
    <w:rsid w:val="003A0B01"/>
    <w:rsid w:val="003A3C2F"/>
    <w:rsid w:val="003B288D"/>
    <w:rsid w:val="003B65A4"/>
    <w:rsid w:val="003C1B43"/>
    <w:rsid w:val="003C22F2"/>
    <w:rsid w:val="003C39A4"/>
    <w:rsid w:val="003C433E"/>
    <w:rsid w:val="003D244D"/>
    <w:rsid w:val="003D5AF4"/>
    <w:rsid w:val="003D5B03"/>
    <w:rsid w:val="003F2DA2"/>
    <w:rsid w:val="003F389C"/>
    <w:rsid w:val="003F3BAE"/>
    <w:rsid w:val="003F732D"/>
    <w:rsid w:val="003F7DD0"/>
    <w:rsid w:val="0040234B"/>
    <w:rsid w:val="00412CE8"/>
    <w:rsid w:val="004142FA"/>
    <w:rsid w:val="00420A9E"/>
    <w:rsid w:val="00425DD9"/>
    <w:rsid w:val="00426E7E"/>
    <w:rsid w:val="00435A73"/>
    <w:rsid w:val="004450E9"/>
    <w:rsid w:val="00445728"/>
    <w:rsid w:val="00445D1A"/>
    <w:rsid w:val="004609D3"/>
    <w:rsid w:val="00460D0C"/>
    <w:rsid w:val="0046565D"/>
    <w:rsid w:val="0047575B"/>
    <w:rsid w:val="00483EF8"/>
    <w:rsid w:val="00484FF5"/>
    <w:rsid w:val="00486467"/>
    <w:rsid w:val="004A17D7"/>
    <w:rsid w:val="004A7545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1616B"/>
    <w:rsid w:val="00520997"/>
    <w:rsid w:val="00530A53"/>
    <w:rsid w:val="0053333E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5C57"/>
    <w:rsid w:val="005B5EA2"/>
    <w:rsid w:val="005D1952"/>
    <w:rsid w:val="005D294E"/>
    <w:rsid w:val="005D2BC9"/>
    <w:rsid w:val="005D657C"/>
    <w:rsid w:val="005D7C96"/>
    <w:rsid w:val="005E4238"/>
    <w:rsid w:val="005E6C3E"/>
    <w:rsid w:val="005F2B4B"/>
    <w:rsid w:val="005F6716"/>
    <w:rsid w:val="00604576"/>
    <w:rsid w:val="00634C9A"/>
    <w:rsid w:val="00635977"/>
    <w:rsid w:val="00637E73"/>
    <w:rsid w:val="00646120"/>
    <w:rsid w:val="00646657"/>
    <w:rsid w:val="00650385"/>
    <w:rsid w:val="00653465"/>
    <w:rsid w:val="00656AAC"/>
    <w:rsid w:val="00661A1D"/>
    <w:rsid w:val="006627D8"/>
    <w:rsid w:val="00666858"/>
    <w:rsid w:val="0068044F"/>
    <w:rsid w:val="006920BA"/>
    <w:rsid w:val="006A0F73"/>
    <w:rsid w:val="006A4AD2"/>
    <w:rsid w:val="006B17F2"/>
    <w:rsid w:val="006B2941"/>
    <w:rsid w:val="006B4CD9"/>
    <w:rsid w:val="006C239B"/>
    <w:rsid w:val="006E7687"/>
    <w:rsid w:val="006F1698"/>
    <w:rsid w:val="006F18D6"/>
    <w:rsid w:val="006F2D05"/>
    <w:rsid w:val="006F70F2"/>
    <w:rsid w:val="00706859"/>
    <w:rsid w:val="00707A63"/>
    <w:rsid w:val="00716D2D"/>
    <w:rsid w:val="00725852"/>
    <w:rsid w:val="00727FA2"/>
    <w:rsid w:val="007469EB"/>
    <w:rsid w:val="00765A69"/>
    <w:rsid w:val="00771FB0"/>
    <w:rsid w:val="00772FBA"/>
    <w:rsid w:val="0078029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2A69"/>
    <w:rsid w:val="007D5DF8"/>
    <w:rsid w:val="007D6623"/>
    <w:rsid w:val="007F4C51"/>
    <w:rsid w:val="00815516"/>
    <w:rsid w:val="00824067"/>
    <w:rsid w:val="00831171"/>
    <w:rsid w:val="00831CD1"/>
    <w:rsid w:val="008427A1"/>
    <w:rsid w:val="0085336C"/>
    <w:rsid w:val="00867905"/>
    <w:rsid w:val="00870581"/>
    <w:rsid w:val="00874F9F"/>
    <w:rsid w:val="00875E9D"/>
    <w:rsid w:val="00887D58"/>
    <w:rsid w:val="00891C75"/>
    <w:rsid w:val="008A1D40"/>
    <w:rsid w:val="008A56D4"/>
    <w:rsid w:val="008C3933"/>
    <w:rsid w:val="008C5341"/>
    <w:rsid w:val="008C7417"/>
    <w:rsid w:val="008D0165"/>
    <w:rsid w:val="008D4761"/>
    <w:rsid w:val="008D6A2F"/>
    <w:rsid w:val="008D78E2"/>
    <w:rsid w:val="008E11D0"/>
    <w:rsid w:val="008E1B0E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4DE4"/>
    <w:rsid w:val="0098557A"/>
    <w:rsid w:val="009862CE"/>
    <w:rsid w:val="00993116"/>
    <w:rsid w:val="009A318C"/>
    <w:rsid w:val="009A532A"/>
    <w:rsid w:val="009B4367"/>
    <w:rsid w:val="009B75AC"/>
    <w:rsid w:val="009C4D26"/>
    <w:rsid w:val="009C5285"/>
    <w:rsid w:val="009C7509"/>
    <w:rsid w:val="009C7B5A"/>
    <w:rsid w:val="009E60AE"/>
    <w:rsid w:val="009F1314"/>
    <w:rsid w:val="009F7130"/>
    <w:rsid w:val="00A01536"/>
    <w:rsid w:val="00A01A45"/>
    <w:rsid w:val="00A0382D"/>
    <w:rsid w:val="00A0388D"/>
    <w:rsid w:val="00A100FB"/>
    <w:rsid w:val="00A1037E"/>
    <w:rsid w:val="00A16A04"/>
    <w:rsid w:val="00A20D35"/>
    <w:rsid w:val="00A22198"/>
    <w:rsid w:val="00A27CE7"/>
    <w:rsid w:val="00A304C4"/>
    <w:rsid w:val="00A33FE7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E6A9E"/>
    <w:rsid w:val="00AE7CBF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275F"/>
    <w:rsid w:val="00BC4FBA"/>
    <w:rsid w:val="00BD404B"/>
    <w:rsid w:val="00BF46DC"/>
    <w:rsid w:val="00C0241B"/>
    <w:rsid w:val="00C0659A"/>
    <w:rsid w:val="00C13B7A"/>
    <w:rsid w:val="00C14724"/>
    <w:rsid w:val="00C23C5E"/>
    <w:rsid w:val="00C36F5D"/>
    <w:rsid w:val="00C55AF4"/>
    <w:rsid w:val="00C56839"/>
    <w:rsid w:val="00C7253F"/>
    <w:rsid w:val="00C77AE5"/>
    <w:rsid w:val="00C81E05"/>
    <w:rsid w:val="00C93C52"/>
    <w:rsid w:val="00C9417E"/>
    <w:rsid w:val="00C94E2A"/>
    <w:rsid w:val="00CA61C3"/>
    <w:rsid w:val="00CB00E8"/>
    <w:rsid w:val="00CB2A39"/>
    <w:rsid w:val="00CC40B7"/>
    <w:rsid w:val="00CC523D"/>
    <w:rsid w:val="00CC5DD2"/>
    <w:rsid w:val="00CD61FC"/>
    <w:rsid w:val="00CE4053"/>
    <w:rsid w:val="00CF0B6F"/>
    <w:rsid w:val="00CF6FE1"/>
    <w:rsid w:val="00D00941"/>
    <w:rsid w:val="00D150ED"/>
    <w:rsid w:val="00D2672D"/>
    <w:rsid w:val="00D31C9E"/>
    <w:rsid w:val="00D31DC0"/>
    <w:rsid w:val="00D339EF"/>
    <w:rsid w:val="00D3441B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64123"/>
    <w:rsid w:val="00E64F74"/>
    <w:rsid w:val="00E66757"/>
    <w:rsid w:val="00E76390"/>
    <w:rsid w:val="00E8152A"/>
    <w:rsid w:val="00E9190C"/>
    <w:rsid w:val="00E9670C"/>
    <w:rsid w:val="00EA0E2D"/>
    <w:rsid w:val="00EB1316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29F6"/>
    <w:rsid w:val="00F3733D"/>
    <w:rsid w:val="00F458C3"/>
    <w:rsid w:val="00F5063A"/>
    <w:rsid w:val="00F55063"/>
    <w:rsid w:val="00F55B32"/>
    <w:rsid w:val="00F63864"/>
    <w:rsid w:val="00F70161"/>
    <w:rsid w:val="00F97980"/>
    <w:rsid w:val="00FA5C0C"/>
    <w:rsid w:val="00FA6614"/>
    <w:rsid w:val="00FD6428"/>
    <w:rsid w:val="00FE1949"/>
    <w:rsid w:val="00FE5CE7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19BB4"/>
  <w15:docId w15:val="{1DB2B023-CF66-455E-A37B-DB9B0FC7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D2BC9"/>
    <w:pPr>
      <w:keepNext/>
      <w:spacing w:line="240" w:lineRule="auto"/>
      <w:jc w:val="both"/>
      <w:outlineLvl w:val="3"/>
    </w:pPr>
    <w:rPr>
      <w:rFonts w:ascii="Arial Narrow" w:eastAsia="Times New Roman" w:hAnsi="Arial Narrow"/>
      <w:b/>
      <w:bCs/>
      <w:color w:val="000000"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D2BC9"/>
    <w:pPr>
      <w:keepNext/>
      <w:spacing w:line="240" w:lineRule="auto"/>
      <w:jc w:val="center"/>
      <w:outlineLvl w:val="4"/>
    </w:pPr>
    <w:rPr>
      <w:rFonts w:ascii="Arial Narrow" w:eastAsia="Times New Roman" w:hAnsi="Arial Narrow"/>
      <w:b/>
      <w:bCs/>
      <w:color w:val="000000"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83EF8"/>
    <w:pPr>
      <w:keepNext/>
      <w:spacing w:line="240" w:lineRule="auto"/>
      <w:outlineLvl w:val="5"/>
    </w:pPr>
    <w:rPr>
      <w:rFonts w:ascii="Arial Narrow" w:eastAsia="Times New Roman" w:hAnsi="Arial Narrow"/>
      <w:b/>
      <w:color w:val="000000"/>
      <w:sz w:val="20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4Car">
    <w:name w:val="Titre 4 Car"/>
    <w:basedOn w:val="Policepardfaut"/>
    <w:link w:val="Titre4"/>
    <w:uiPriority w:val="9"/>
    <w:rsid w:val="005D2BC9"/>
    <w:rPr>
      <w:rFonts w:ascii="Arial Narrow" w:eastAsia="Times New Roman" w:hAnsi="Arial Narrow" w:cs="Times New Roman"/>
      <w:b/>
      <w:bCs/>
      <w:color w:val="000000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5D2BC9"/>
    <w:rPr>
      <w:rFonts w:ascii="Arial Narrow" w:eastAsia="Times New Roman" w:hAnsi="Arial Narrow" w:cs="Times New Roman"/>
      <w:b/>
      <w:bCs/>
      <w:color w:val="000000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483EF8"/>
    <w:rPr>
      <w:rFonts w:ascii="Arial Narrow" w:eastAsia="Times New Roman" w:hAnsi="Arial Narrow" w:cs="Times New Roman"/>
      <w:b/>
      <w:color w:val="00000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3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6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6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93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5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21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57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83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790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890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 Nganou</cp:lastModifiedBy>
  <cp:revision>3</cp:revision>
  <cp:lastPrinted>2019-07-31T11:23:00Z</cp:lastPrinted>
  <dcterms:created xsi:type="dcterms:W3CDTF">2020-10-01T13:41:00Z</dcterms:created>
  <dcterms:modified xsi:type="dcterms:W3CDTF">2020-10-01T14:04:00Z</dcterms:modified>
</cp:coreProperties>
</file>