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A24C" w14:textId="77777777" w:rsidR="00D46CC1" w:rsidRPr="004E005F" w:rsidRDefault="00056E86" w:rsidP="00056E86">
      <w:pPr>
        <w:pStyle w:val="TitreHSD"/>
        <w:spacing w:after="240"/>
        <w:rPr>
          <w:b/>
          <w:sz w:val="28"/>
          <w:lang w:val="en-GB"/>
        </w:rPr>
      </w:pPr>
      <w:r w:rsidRPr="00056E86">
        <w:rPr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89C3DB7" wp14:editId="2CF85E2A">
            <wp:simplePos x="0" y="0"/>
            <wp:positionH relativeFrom="column">
              <wp:posOffset>-320675</wp:posOffset>
            </wp:positionH>
            <wp:positionV relativeFrom="paragraph">
              <wp:posOffset>-244475</wp:posOffset>
            </wp:positionV>
            <wp:extent cx="6682740" cy="544195"/>
            <wp:effectExtent l="19050" t="0" r="3810" b="0"/>
            <wp:wrapTight wrapText="bothSides">
              <wp:wrapPolygon edited="0">
                <wp:start x="-62" y="0"/>
                <wp:lineTo x="-62" y="21172"/>
                <wp:lineTo x="21612" y="21172"/>
                <wp:lineTo x="21612" y="0"/>
                <wp:lineTo x="-62" y="0"/>
              </wp:wrapPolygon>
            </wp:wrapTight>
            <wp:docPr id="1" name="Picture 2" descr="bannerhsd56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hsd56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641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275F" w:rsidRPr="004E005F">
        <w:rPr>
          <w:b/>
          <w:noProof/>
          <w:sz w:val="28"/>
          <w:lang w:val="en-GB" w:eastAsia="fr-FR"/>
        </w:rPr>
        <w:t>Checklist</w:t>
      </w:r>
      <w:r w:rsidR="00D46CC1" w:rsidRPr="004E005F">
        <w:rPr>
          <w:b/>
          <w:sz w:val="28"/>
          <w:lang w:val="en-GB"/>
        </w:rPr>
        <w:t xml:space="preserve"> des </w:t>
      </w:r>
      <w:r w:rsidR="00BC275F" w:rsidRPr="004E005F">
        <w:rPr>
          <w:b/>
          <w:sz w:val="28"/>
          <w:lang w:val="en-GB"/>
        </w:rPr>
        <w:t xml:space="preserve">articles </w:t>
      </w:r>
      <w:proofErr w:type="spellStart"/>
      <w:r w:rsidR="00BC275F" w:rsidRPr="004E005F">
        <w:rPr>
          <w:b/>
          <w:sz w:val="28"/>
          <w:lang w:val="en-GB"/>
        </w:rPr>
        <w:t>originaux</w:t>
      </w:r>
      <w:proofErr w:type="spellEnd"/>
    </w:p>
    <w:p w14:paraId="2F90EE77" w14:textId="77777777" w:rsidR="005D2BC9" w:rsidRDefault="005514C3" w:rsidP="005D294E">
      <w:pPr>
        <w:jc w:val="both"/>
        <w:rPr>
          <w:rFonts w:ascii="Arial Narrow" w:hAnsi="Arial Narrow"/>
          <w:sz w:val="24"/>
          <w:lang w:val="en-GB"/>
        </w:rPr>
      </w:pPr>
      <w:r w:rsidRPr="00EC0823">
        <w:rPr>
          <w:rFonts w:ascii="Arial Narrow" w:hAnsi="Arial Narrow"/>
          <w:b/>
          <w:lang w:val="en-GB"/>
        </w:rPr>
        <w:t>Titre</w:t>
      </w:r>
      <w:r w:rsidR="00577F02" w:rsidRPr="00EC0823">
        <w:rPr>
          <w:rFonts w:ascii="Arial Narrow" w:hAnsi="Arial Narrow"/>
          <w:b/>
          <w:lang w:val="en-GB"/>
        </w:rPr>
        <w:t xml:space="preserve"> de </w:t>
      </w:r>
      <w:proofErr w:type="spellStart"/>
      <w:r w:rsidRPr="00EC0823">
        <w:rPr>
          <w:rFonts w:ascii="Arial Narrow" w:hAnsi="Arial Narrow"/>
          <w:b/>
          <w:lang w:val="en-GB"/>
        </w:rPr>
        <w:t>l’article</w:t>
      </w:r>
      <w:proofErr w:type="spellEnd"/>
      <w:r w:rsidR="00D3441B" w:rsidRPr="00EC0823">
        <w:rPr>
          <w:rFonts w:ascii="Arial Narrow" w:hAnsi="Arial Narrow"/>
          <w:lang w:val="en-GB"/>
        </w:rPr>
        <w:t xml:space="preserve">: </w:t>
      </w:r>
      <w:r w:rsidR="00412CE8" w:rsidRPr="00EC0823">
        <w:rPr>
          <w:rFonts w:ascii="Arial Narrow" w:hAnsi="Arial Narrow"/>
          <w:lang w:val="en-GB"/>
        </w:rPr>
        <w:t xml:space="preserve"> </w:t>
      </w:r>
      <w:r w:rsidR="00EC0823" w:rsidRPr="00EC0823">
        <w:rPr>
          <w:rFonts w:ascii="Arial Narrow" w:hAnsi="Arial Narrow"/>
          <w:sz w:val="24"/>
          <w:lang w:val="en-GB"/>
        </w:rPr>
        <w:t xml:space="preserve">Quality management system: customer satisfaction survey of the haematology unit of the central laboratory of the teaching hospital of </w:t>
      </w:r>
      <w:proofErr w:type="spellStart"/>
      <w:r w:rsidR="00EC0823" w:rsidRPr="00EC0823">
        <w:rPr>
          <w:rFonts w:ascii="Arial Narrow" w:hAnsi="Arial Narrow"/>
          <w:sz w:val="24"/>
          <w:lang w:val="en-GB"/>
        </w:rPr>
        <w:t>Yopougon</w:t>
      </w:r>
      <w:proofErr w:type="spellEnd"/>
    </w:p>
    <w:p w14:paraId="66190F30" w14:textId="77777777" w:rsidR="00EC0823" w:rsidRPr="00EC0823" w:rsidRDefault="00EC0823" w:rsidP="005D294E">
      <w:pPr>
        <w:jc w:val="both"/>
        <w:rPr>
          <w:rFonts w:ascii="Times New Roman" w:hAnsi="Times New Roman"/>
          <w:b/>
          <w:sz w:val="10"/>
          <w:szCs w:val="10"/>
          <w:lang w:val="en-GB"/>
        </w:rPr>
      </w:pPr>
    </w:p>
    <w:p w14:paraId="6A689AF9" w14:textId="77777777" w:rsidR="00577F02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EC0823">
        <w:rPr>
          <w:rFonts w:ascii="Arial Narrow" w:hAnsi="Arial Narrow"/>
          <w:b/>
        </w:rPr>
        <w:t>Auteur</w:t>
      </w:r>
      <w:r w:rsidR="00086D8B" w:rsidRPr="00EC0823">
        <w:rPr>
          <w:rFonts w:ascii="Arial Narrow" w:hAnsi="Arial Narrow"/>
          <w:b/>
        </w:rPr>
        <w:t xml:space="preserve"> principal</w:t>
      </w:r>
      <w:r w:rsidRPr="005A48F0">
        <w:rPr>
          <w:rFonts w:ascii="Arial Narrow" w:hAnsi="Arial Narrow"/>
        </w:rPr>
        <w:t> :</w:t>
      </w:r>
      <w:r w:rsidR="00577F02" w:rsidRPr="005A48F0">
        <w:rPr>
          <w:rFonts w:ascii="Arial Narrow" w:hAnsi="Arial Narrow"/>
        </w:rPr>
        <w:t xml:space="preserve"> </w:t>
      </w:r>
      <w:r w:rsidR="00EC0823">
        <w:rPr>
          <w:rFonts w:ascii="Arial Narrow" w:hAnsi="Arial Narrow"/>
        </w:rPr>
        <w:t>TCHAKO Valère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</w:p>
    <w:p w14:paraId="4A0E29EF" w14:textId="77777777" w:rsidR="00EB1316" w:rsidRPr="00FE0CF1" w:rsidRDefault="00EB1316" w:rsidP="00EB1316">
      <w:pPr>
        <w:rPr>
          <w:rFonts w:ascii="Arial Narrow" w:hAnsi="Arial Narrow"/>
          <w:b/>
          <w:sz w:val="20"/>
          <w:u w:val="single"/>
        </w:rPr>
      </w:pPr>
      <w:r w:rsidRPr="00FE0CF1">
        <w:rPr>
          <w:rFonts w:ascii="Arial Narrow" w:hAnsi="Arial Narrow"/>
          <w:b/>
          <w:sz w:val="20"/>
          <w:u w:val="single"/>
        </w:rPr>
        <w:t xml:space="preserve">Vous devez relire votre travail en vérifiant sa  conformité à tous les items et ne cocher </w:t>
      </w:r>
      <w:r w:rsidR="003B288D" w:rsidRPr="00FE0CF1">
        <w:rPr>
          <w:rFonts w:ascii="Arial Narrow" w:hAnsi="Arial Narrow"/>
          <w:b/>
          <w:sz w:val="20"/>
          <w:u w:val="single"/>
        </w:rPr>
        <w:t>QU’APRÈS AVOIR EFFECTUÉ (ÉVENTUELLEMENT) LES CORRECTIONS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201"/>
        <w:gridCol w:w="708"/>
        <w:gridCol w:w="2275"/>
        <w:gridCol w:w="61"/>
      </w:tblGrid>
      <w:tr w:rsidR="00BC275F" w:rsidRPr="00BC275F" w14:paraId="491519E7" w14:textId="77777777" w:rsidTr="00EB1316">
        <w:trPr>
          <w:gridAfter w:val="1"/>
          <w:wAfter w:w="61" w:type="dxa"/>
          <w:trHeight w:val="30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1C6B89BF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Item </w:t>
            </w:r>
            <w:r w:rsidR="003B288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 (Vérifier que)</w:t>
            </w:r>
          </w:p>
        </w:tc>
        <w:tc>
          <w:tcPr>
            <w:tcW w:w="708" w:type="dxa"/>
          </w:tcPr>
          <w:p w14:paraId="649028A5" w14:textId="77777777" w:rsidR="00BC275F" w:rsidRPr="00BC275F" w:rsidRDefault="00BC275F" w:rsidP="00BC275F">
            <w:pPr>
              <w:pStyle w:val="Titre5"/>
              <w:rPr>
                <w:color w:val="auto"/>
              </w:rPr>
            </w:pPr>
            <w:r>
              <w:rPr>
                <w:color w:val="auto"/>
              </w:rPr>
              <w:t>Cocher</w:t>
            </w:r>
            <w:r w:rsidRPr="00BC275F">
              <w:rPr>
                <w:color w:val="auto"/>
              </w:rPr>
              <w:t xml:space="preserve"> </w:t>
            </w:r>
          </w:p>
        </w:tc>
        <w:tc>
          <w:tcPr>
            <w:tcW w:w="2275" w:type="dxa"/>
          </w:tcPr>
          <w:p w14:paraId="09742DFE" w14:textId="77777777" w:rsidR="00BC275F" w:rsidRPr="00BC275F" w:rsidRDefault="00BC275F" w:rsidP="00BC275F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>Commentaires</w:t>
            </w:r>
          </w:p>
        </w:tc>
      </w:tr>
      <w:tr w:rsidR="00BC275F" w:rsidRPr="00BC275F" w14:paraId="45420F6D" w14:textId="77777777" w:rsidTr="00EB1316">
        <w:trPr>
          <w:gridAfter w:val="1"/>
          <w:wAfter w:w="61" w:type="dxa"/>
          <w:trHeight w:val="5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98F8856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708" w:type="dxa"/>
          </w:tcPr>
          <w:p w14:paraId="226E27C8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76F8E3A4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58D60D0F" w14:textId="77777777" w:rsidTr="00EC0823">
        <w:trPr>
          <w:gridAfter w:val="1"/>
          <w:wAfter w:w="61" w:type="dxa"/>
          <w:trHeight w:val="36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1256A463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708" w:type="dxa"/>
          </w:tcPr>
          <w:p w14:paraId="20ED3100" w14:textId="77777777" w:rsidR="00BC275F" w:rsidRPr="00B23E1A" w:rsidRDefault="00BC275F" w:rsidP="00B23E1A">
            <w:pPr>
              <w:pStyle w:val="Paragraphedeliste"/>
              <w:numPr>
                <w:ilvl w:val="0"/>
                <w:numId w:val="29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467D87F8" w14:textId="77777777" w:rsidR="00BC275F" w:rsidRPr="00BC275F" w:rsidRDefault="00BC275F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EC3A098" w14:textId="77777777" w:rsidTr="00EB1316">
        <w:trPr>
          <w:gridAfter w:val="1"/>
          <w:wAfter w:w="61" w:type="dxa"/>
          <w:trHeight w:val="27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26BFDBBB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708" w:type="dxa"/>
          </w:tcPr>
          <w:p w14:paraId="295D6243" w14:textId="77777777" w:rsidR="00BC275F" w:rsidRPr="00B23E1A" w:rsidRDefault="00BC275F" w:rsidP="00B23E1A">
            <w:pPr>
              <w:pStyle w:val="Paragraphedeliste"/>
              <w:numPr>
                <w:ilvl w:val="0"/>
                <w:numId w:val="30"/>
              </w:num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7E8F6932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30E10045" w14:textId="77777777" w:rsidTr="00EB1316">
        <w:trPr>
          <w:gridAfter w:val="1"/>
          <w:wAfter w:w="61" w:type="dxa"/>
          <w:trHeight w:val="28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11F4C3C2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708" w:type="dxa"/>
          </w:tcPr>
          <w:p w14:paraId="7606A976" w14:textId="77777777" w:rsidR="00BC275F" w:rsidRPr="00B23E1A" w:rsidRDefault="00BC275F" w:rsidP="00B23E1A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78A018B6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1391D70" w14:textId="77777777" w:rsidTr="00EB1316">
        <w:trPr>
          <w:gridAfter w:val="1"/>
          <w:wAfter w:w="61" w:type="dxa"/>
          <w:trHeight w:val="28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2D41E2C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708" w:type="dxa"/>
          </w:tcPr>
          <w:p w14:paraId="5E966648" w14:textId="77777777" w:rsidR="00BC275F" w:rsidRPr="00082EE3" w:rsidRDefault="00BC275F" w:rsidP="00082EE3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4ADED25D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F20E9AA" w14:textId="77777777" w:rsidTr="00EB1316">
        <w:trPr>
          <w:gridAfter w:val="1"/>
          <w:wAfter w:w="61" w:type="dxa"/>
          <w:trHeight w:val="28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72B41DA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708" w:type="dxa"/>
          </w:tcPr>
          <w:p w14:paraId="018A452E" w14:textId="77777777" w:rsidR="00BC275F" w:rsidRPr="00082EE3" w:rsidRDefault="00BC275F" w:rsidP="00082EE3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08CA84A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FE95AC2" w14:textId="77777777" w:rsidTr="00EB1316">
        <w:trPr>
          <w:gridAfter w:val="1"/>
          <w:wAfter w:w="61" w:type="dxa"/>
          <w:trHeight w:val="19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CB0E86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708" w:type="dxa"/>
          </w:tcPr>
          <w:p w14:paraId="39CF8341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68EB24A2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FB6E9A7" w14:textId="77777777" w:rsidTr="00EB1316">
        <w:trPr>
          <w:gridAfter w:val="1"/>
          <w:wAfter w:w="61" w:type="dxa"/>
          <w:trHeight w:val="22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64B7A46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708" w:type="dxa"/>
          </w:tcPr>
          <w:p w14:paraId="289EB94E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6C37B20F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98557A" w:rsidRPr="00BC275F" w14:paraId="60579150" w14:textId="77777777" w:rsidTr="00EB1316">
        <w:trPr>
          <w:gridAfter w:val="1"/>
          <w:wAfter w:w="61" w:type="dxa"/>
          <w:trHeight w:val="86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172E7D6B" w14:textId="77777777" w:rsidR="0098557A" w:rsidRPr="00BC275F" w:rsidRDefault="0098557A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nombre d’auteurs est inférieur à 10</w:t>
            </w:r>
          </w:p>
        </w:tc>
        <w:tc>
          <w:tcPr>
            <w:tcW w:w="708" w:type="dxa"/>
          </w:tcPr>
          <w:p w14:paraId="6D8E2BDD" w14:textId="77777777" w:rsidR="0098557A" w:rsidRPr="008B6837" w:rsidRDefault="0098557A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0235ADC2" w14:textId="77777777" w:rsidR="0098557A" w:rsidRPr="00BC275F" w:rsidRDefault="0098557A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9691F2D" w14:textId="77777777" w:rsidTr="00EB1316">
        <w:trPr>
          <w:gridAfter w:val="1"/>
          <w:wAfter w:w="61" w:type="dxa"/>
          <w:trHeight w:val="8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1A6E9FDB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708" w:type="dxa"/>
          </w:tcPr>
          <w:p w14:paraId="20F74D5B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4A5F69C2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09EEAC18" w14:textId="77777777" w:rsidTr="00EB1316">
        <w:trPr>
          <w:gridAfter w:val="1"/>
          <w:wAfter w:w="61" w:type="dxa"/>
          <w:trHeight w:val="28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0DDEA2C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708" w:type="dxa"/>
          </w:tcPr>
          <w:p w14:paraId="3C6D783F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4EAACFB2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BC275F" w:rsidRPr="00BC275F" w14:paraId="2F0610F7" w14:textId="77777777" w:rsidTr="00EB1316">
        <w:trPr>
          <w:gridAfter w:val="1"/>
          <w:wAfter w:w="61" w:type="dxa"/>
          <w:trHeight w:val="30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244CD2B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</w:t>
            </w:r>
            <w:r w:rsidR="00993116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et </w:t>
            </w:r>
            <w:r w:rsidR="00993116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comporte moins de 250 mots</w:t>
            </w:r>
          </w:p>
        </w:tc>
        <w:tc>
          <w:tcPr>
            <w:tcW w:w="708" w:type="dxa"/>
          </w:tcPr>
          <w:p w14:paraId="323B65BB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BBA8ED3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D9698BE" w14:textId="77777777" w:rsidTr="00EB1316">
        <w:trPr>
          <w:gridAfter w:val="1"/>
          <w:wAfter w:w="61" w:type="dxa"/>
          <w:trHeight w:val="41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16C5A52E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Purpose-Materials</w:t>
            </w:r>
            <w:proofErr w:type="spellEnd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Methods</w:t>
            </w:r>
            <w:proofErr w:type="spellEnd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</w:t>
            </w:r>
            <w:proofErr w:type="spellStart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Results</w:t>
            </w:r>
            <w:proofErr w:type="spellEnd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708" w:type="dxa"/>
          </w:tcPr>
          <w:p w14:paraId="375E9A32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434E4AC1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0CDBD113" w14:textId="77777777" w:rsidTr="00EB1316">
        <w:trPr>
          <w:gridAfter w:val="1"/>
          <w:wAfter w:w="61" w:type="dxa"/>
          <w:trHeight w:val="28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56E8792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708" w:type="dxa"/>
          </w:tcPr>
          <w:p w14:paraId="7C5397A5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DED8A35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C4AE349" w14:textId="77777777" w:rsidTr="00EB1316">
        <w:trPr>
          <w:gridAfter w:val="1"/>
          <w:wAfter w:w="61" w:type="dxa"/>
          <w:trHeight w:val="28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7F073C2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8" w:type="dxa"/>
          </w:tcPr>
          <w:p w14:paraId="0E95B99D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0FE713D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2076821" w14:textId="77777777" w:rsidTr="00EB1316">
        <w:trPr>
          <w:gridAfter w:val="1"/>
          <w:wAfter w:w="61" w:type="dxa"/>
          <w:trHeight w:val="280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5537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F5D3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723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546435A" w14:textId="77777777" w:rsidTr="00EB1316">
        <w:trPr>
          <w:gridAfter w:val="1"/>
          <w:wAfter w:w="61" w:type="dxa"/>
          <w:trHeight w:val="5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9F99" w14:textId="77777777" w:rsidR="00BC275F" w:rsidRPr="00BC275F" w:rsidRDefault="00BC275F" w:rsidP="00BC275F">
            <w:pP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Abstract</w:t>
            </w:r>
            <w: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 anglais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4DA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F60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E28518F" w14:textId="77777777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8AE1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E41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3F9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E038620" w14:textId="77777777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CD70" w14:textId="77777777"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sections 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 l’abstract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sont bien 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précisées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 : Introduction, Méthodes, Résultats, Conclusion.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081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794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B25D6A9" w14:textId="77777777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5FE7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86E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A28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345107FA" w14:textId="77777777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8DB0C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A68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299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362915F0" w14:textId="77777777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BC6FB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7C3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FBF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86BEA7E" w14:textId="77777777" w:rsidTr="00EB1316">
        <w:trPr>
          <w:gridAfter w:val="1"/>
          <w:wAfter w:w="61" w:type="dxa"/>
          <w:trHeight w:val="30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13B70D3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708" w:type="dxa"/>
          </w:tcPr>
          <w:p w14:paraId="40644A49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6282A11E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1D8BA1F4" w14:textId="77777777" w:rsidTr="00EB1316">
        <w:trPr>
          <w:gridAfter w:val="1"/>
          <w:wAfter w:w="61" w:type="dxa"/>
          <w:trHeight w:val="10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F0FC182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708" w:type="dxa"/>
          </w:tcPr>
          <w:p w14:paraId="4A7F7AFB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179DD89C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539D41A" w14:textId="77777777" w:rsidTr="00EB1316">
        <w:trPr>
          <w:gridAfter w:val="1"/>
          <w:wAfter w:w="61" w:type="dxa"/>
          <w:trHeight w:val="15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10D0D9D9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708" w:type="dxa"/>
          </w:tcPr>
          <w:p w14:paraId="374202E5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7A75D358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C75CFF9" w14:textId="77777777" w:rsidTr="00EB1316">
        <w:trPr>
          <w:gridAfter w:val="1"/>
          <w:wAfter w:w="61" w:type="dxa"/>
          <w:trHeight w:val="28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68AAA1B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708" w:type="dxa"/>
          </w:tcPr>
          <w:p w14:paraId="70ACC4A4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F00CAEE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6D239A99" w14:textId="77777777" w:rsidTr="00EB1316">
        <w:trPr>
          <w:gridAfter w:val="1"/>
          <w:wAfter w:w="61" w:type="dxa"/>
          <w:trHeight w:val="19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EB8502F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708" w:type="dxa"/>
          </w:tcPr>
          <w:p w14:paraId="5FE8F4E9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070886AF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0623131A" w14:textId="77777777" w:rsidTr="00EB1316">
        <w:trPr>
          <w:gridAfter w:val="1"/>
          <w:wAfter w:w="61" w:type="dxa"/>
          <w:trHeight w:val="222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9EED42D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lastRenderedPageBreak/>
              <w:t>Le contexte de la question de recherche est précisé</w:t>
            </w:r>
          </w:p>
        </w:tc>
        <w:tc>
          <w:tcPr>
            <w:tcW w:w="708" w:type="dxa"/>
          </w:tcPr>
          <w:p w14:paraId="2A4E67BD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1CEE89A4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0499DCD1" w14:textId="77777777" w:rsidTr="00EB1316">
        <w:trPr>
          <w:gridAfter w:val="1"/>
          <w:wAfter w:w="61" w:type="dxa"/>
          <w:trHeight w:val="222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7A9B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B97" w14:textId="77777777" w:rsidR="00BC275F" w:rsidRPr="008B6837" w:rsidRDefault="00BC275F" w:rsidP="008B6837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DAF0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313B8A3A" w14:textId="77777777" w:rsidTr="00EB1316">
        <w:trPr>
          <w:gridAfter w:val="1"/>
          <w:wAfter w:w="61" w:type="dxa"/>
          <w:trHeight w:val="15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1DB8F72C" w14:textId="0426CD6B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C72539">
              <w:rPr>
                <w:rFonts w:ascii="Arial Narrow" w:eastAsia="Symbol" w:hAnsi="Arial Narrow" w:cs="Symbol"/>
                <w:sz w:val="20"/>
                <w:szCs w:val="20"/>
                <w:lang w:eastAsia="fr-FR"/>
                <w:rPrChange w:id="0" w:author="ultrich tchokothe" w:date="2020-10-17T12:24:00Z">
                  <w:rPr>
                    <w:rFonts w:ascii="Arial Narrow" w:eastAsia="Symbol" w:hAnsi="Arial Narrow" w:cs="Symbol"/>
                    <w:sz w:val="20"/>
                    <w:szCs w:val="20"/>
                    <w:highlight w:val="yellow"/>
                    <w:lang w:eastAsia="fr-FR"/>
                  </w:rPr>
                </w:rPrChange>
              </w:rPr>
              <w:t>Une hypothèse est formulée a priori</w:t>
            </w:r>
          </w:p>
        </w:tc>
        <w:tc>
          <w:tcPr>
            <w:tcW w:w="708" w:type="dxa"/>
          </w:tcPr>
          <w:p w14:paraId="5BEF2421" w14:textId="77777777" w:rsidR="00BC275F" w:rsidRPr="00302930" w:rsidRDefault="00BC275F" w:rsidP="00C72539">
            <w:pPr>
              <w:pStyle w:val="Paragraphedeliste"/>
              <w:spacing w:line="240" w:lineRule="auto"/>
              <w:ind w:left="502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0049FB55" w14:textId="2AE56FAC" w:rsidR="00BC275F" w:rsidRPr="00BC275F" w:rsidRDefault="00FC510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Non applicable</w:t>
            </w:r>
          </w:p>
        </w:tc>
      </w:tr>
      <w:tr w:rsidR="00BC275F" w:rsidRPr="00BC275F" w14:paraId="57A131F1" w14:textId="77777777" w:rsidTr="00EB1316">
        <w:trPr>
          <w:gridAfter w:val="1"/>
          <w:wAfter w:w="61" w:type="dxa"/>
          <w:trHeight w:val="15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4329C33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708" w:type="dxa"/>
          </w:tcPr>
          <w:p w14:paraId="349F438B" w14:textId="77777777" w:rsidR="00BC275F" w:rsidRPr="00302930" w:rsidRDefault="00BC275F" w:rsidP="00302930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5CEEFE5E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7DCBF53" w14:textId="77777777" w:rsidTr="00EB1316">
        <w:trPr>
          <w:gridAfter w:val="1"/>
          <w:wAfter w:w="61" w:type="dxa"/>
          <w:trHeight w:val="158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C39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636D" w14:textId="77777777" w:rsidR="00BC275F" w:rsidRPr="00DC7DD3" w:rsidRDefault="00BC275F" w:rsidP="00DC7DD3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698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457B774" w14:textId="77777777" w:rsidTr="00EB1316">
        <w:trPr>
          <w:gridAfter w:val="1"/>
          <w:wAfter w:w="61" w:type="dxa"/>
          <w:trHeight w:val="158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9F48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contribution de l’article à l’amélioration des pratiques ou des connaissances est indiquée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559C" w14:textId="77777777" w:rsidR="00BC275F" w:rsidRPr="00DC7DD3" w:rsidRDefault="00BC275F" w:rsidP="00DC7DD3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344F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2EC7398" w14:textId="77777777" w:rsidTr="00EB1316">
        <w:trPr>
          <w:gridAfter w:val="1"/>
          <w:wAfter w:w="61" w:type="dxa"/>
          <w:trHeight w:val="19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425C79D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708" w:type="dxa"/>
          </w:tcPr>
          <w:p w14:paraId="7867B024" w14:textId="77777777" w:rsidR="00BC275F" w:rsidRPr="00DC7DD3" w:rsidRDefault="00BC275F" w:rsidP="00DC7DD3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CDD5AAD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338714B" w14:textId="77777777" w:rsidTr="00EB1316">
        <w:trPr>
          <w:gridAfter w:val="1"/>
          <w:wAfter w:w="61" w:type="dxa"/>
          <w:trHeight w:val="49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141B5268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708" w:type="dxa"/>
          </w:tcPr>
          <w:p w14:paraId="77351E7E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4BDFC940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271A20DC" w14:textId="77777777" w:rsidTr="00EB1316">
        <w:trPr>
          <w:gridAfter w:val="1"/>
          <w:wAfter w:w="61" w:type="dxa"/>
          <w:trHeight w:val="22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75F2A4F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708" w:type="dxa"/>
          </w:tcPr>
          <w:p w14:paraId="68E6C6EE" w14:textId="77777777" w:rsidR="00BC275F" w:rsidRPr="00BC3ED0" w:rsidRDefault="00BC275F" w:rsidP="00BC3ED0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786A7512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3B424E08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306B725D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708" w:type="dxa"/>
          </w:tcPr>
          <w:p w14:paraId="250F167B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4EDE251B" w14:textId="77777777" w:rsidR="00BC275F" w:rsidRPr="00BC275F" w:rsidRDefault="00BC275F" w:rsidP="00BC275F"/>
        </w:tc>
      </w:tr>
      <w:tr w:rsidR="00BC275F" w:rsidRPr="00BC275F" w14:paraId="6FDED687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79B85ED9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708" w:type="dxa"/>
          </w:tcPr>
          <w:p w14:paraId="311B91C9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09B495AD" w14:textId="77777777" w:rsidR="00BC275F" w:rsidRPr="00BC275F" w:rsidRDefault="00BC275F" w:rsidP="00BC275F"/>
        </w:tc>
      </w:tr>
      <w:tr w:rsidR="00BC275F" w:rsidRPr="00BC275F" w14:paraId="72ED07C6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DA39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AD2C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6379" w14:textId="77777777" w:rsidR="00BC275F" w:rsidRPr="00BC275F" w:rsidRDefault="00BC275F" w:rsidP="00BC275F"/>
        </w:tc>
      </w:tr>
      <w:tr w:rsidR="00BC275F" w:rsidRPr="00BC275F" w14:paraId="5A74E4A8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A5029A6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C72539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technique </w:t>
            </w:r>
            <w:r w:rsidR="00993116" w:rsidRPr="00C72539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de </w:t>
            </w:r>
            <w:r w:rsidRPr="00C72539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calcul de la taille de l’échantillon est précisé</w:t>
            </w:r>
            <w:r w:rsidR="00993116" w:rsidRPr="00C72539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708" w:type="dxa"/>
          </w:tcPr>
          <w:p w14:paraId="405A7C61" w14:textId="77777777" w:rsidR="00BC275F" w:rsidRPr="0003734B" w:rsidRDefault="00BC275F" w:rsidP="0003734B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6A625C1E" w14:textId="06BE36CB" w:rsidR="00BC275F" w:rsidRPr="0003734B" w:rsidRDefault="00257217" w:rsidP="0003734B">
            <w:pPr>
              <w:jc w:val="both"/>
              <w:rPr>
                <w:rFonts w:ascii="Arial Narrow" w:hAnsi="Arial Narrow" w:cs="Arial"/>
                <w:sz w:val="20"/>
              </w:rPr>
            </w:pPr>
            <w:r w:rsidRPr="0003734B">
              <w:rPr>
                <w:rFonts w:ascii="Arial Narrow" w:hAnsi="Arial Narrow" w:cs="Arial"/>
                <w:sz w:val="20"/>
              </w:rPr>
              <w:t xml:space="preserve">Non </w:t>
            </w:r>
            <w:r w:rsidR="0003734B" w:rsidRPr="0003734B">
              <w:rPr>
                <w:rFonts w:ascii="Arial Narrow" w:hAnsi="Arial Narrow" w:cs="Arial"/>
                <w:sz w:val="20"/>
              </w:rPr>
              <w:t>applicable</w:t>
            </w:r>
            <w:r w:rsidRPr="0003734B">
              <w:rPr>
                <w:rFonts w:ascii="Arial Narrow" w:hAnsi="Arial Narrow" w:cs="Arial"/>
                <w:sz w:val="20"/>
              </w:rPr>
              <w:t xml:space="preserve">. </w:t>
            </w:r>
            <w:r w:rsidR="00752DDB" w:rsidRPr="0003734B">
              <w:rPr>
                <w:rFonts w:ascii="Arial Narrow" w:hAnsi="Arial Narrow" w:cs="Arial"/>
                <w:sz w:val="20"/>
              </w:rPr>
              <w:t>Absence de donnée sur la population hospitalière du CHU pour cette période</w:t>
            </w:r>
          </w:p>
        </w:tc>
      </w:tr>
      <w:tr w:rsidR="00BC275F" w:rsidRPr="00BC275F" w14:paraId="2A975B31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5174E13D" w14:textId="77777777"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Population cible, population mère et population d’étude sont décrites</w:t>
            </w:r>
          </w:p>
        </w:tc>
        <w:tc>
          <w:tcPr>
            <w:tcW w:w="708" w:type="dxa"/>
          </w:tcPr>
          <w:p w14:paraId="0BF1C3B2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54ED31AB" w14:textId="77777777" w:rsidR="00BC275F" w:rsidRPr="00BC275F" w:rsidRDefault="00BC275F" w:rsidP="00BC275F"/>
        </w:tc>
      </w:tr>
      <w:tr w:rsidR="00BC275F" w:rsidRPr="00BC275F" w14:paraId="2AC55D2A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B923A2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708" w:type="dxa"/>
          </w:tcPr>
          <w:p w14:paraId="03CC9081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59D06527" w14:textId="77777777" w:rsidR="00BC275F" w:rsidRPr="00BC275F" w:rsidRDefault="00BC275F" w:rsidP="00BC275F"/>
        </w:tc>
      </w:tr>
      <w:tr w:rsidR="00BC275F" w:rsidRPr="00BC275F" w14:paraId="02913280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7093DF7C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variables étud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iées sont clairement énoncées :</w:t>
            </w:r>
          </w:p>
        </w:tc>
        <w:tc>
          <w:tcPr>
            <w:tcW w:w="708" w:type="dxa"/>
          </w:tcPr>
          <w:p w14:paraId="73F17FF8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12C74AE7" w14:textId="77777777" w:rsidR="00BC275F" w:rsidRPr="00BC275F" w:rsidRDefault="00BC275F" w:rsidP="00BC275F"/>
        </w:tc>
      </w:tr>
      <w:tr w:rsidR="00BC275F" w:rsidRPr="00BC275F" w14:paraId="6F954705" w14:textId="77777777" w:rsidTr="00EB1316">
        <w:trPr>
          <w:gridAfter w:val="1"/>
          <w:wAfter w:w="61" w:type="dxa"/>
          <w:trHeight w:val="169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174AFCEB" w14:textId="77777777"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sources de données, instruments/procédures sont détaillés et référencés</w:t>
            </w:r>
          </w:p>
        </w:tc>
        <w:tc>
          <w:tcPr>
            <w:tcW w:w="708" w:type="dxa"/>
          </w:tcPr>
          <w:p w14:paraId="32D5817D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43D57925" w14:textId="77777777" w:rsidR="00BC275F" w:rsidRPr="00BC275F" w:rsidRDefault="00BC275F" w:rsidP="00BC275F"/>
        </w:tc>
      </w:tr>
      <w:tr w:rsidR="00BC275F" w:rsidRPr="00BC275F" w14:paraId="44642F8A" w14:textId="77777777" w:rsidTr="00EB1316">
        <w:trPr>
          <w:gridAfter w:val="1"/>
          <w:wAfter w:w="61" w:type="dxa"/>
          <w:trHeight w:val="169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CD28F1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C72539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diagnostic et de jugement sont explicites</w:t>
            </w:r>
          </w:p>
        </w:tc>
        <w:tc>
          <w:tcPr>
            <w:tcW w:w="708" w:type="dxa"/>
          </w:tcPr>
          <w:p w14:paraId="44C74994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C5E9AC5" w14:textId="4302FE10" w:rsidR="00BC275F" w:rsidRPr="0003734B" w:rsidRDefault="00257217" w:rsidP="0003734B">
            <w:pPr>
              <w:jc w:val="both"/>
              <w:rPr>
                <w:rFonts w:ascii="Arial Narrow" w:hAnsi="Arial Narrow"/>
              </w:rPr>
            </w:pPr>
            <w:r w:rsidRPr="0003734B">
              <w:rPr>
                <w:rFonts w:ascii="Arial Narrow" w:hAnsi="Arial Narrow"/>
                <w:sz w:val="20"/>
              </w:rPr>
              <w:t xml:space="preserve">Enquête de </w:t>
            </w:r>
            <w:r w:rsidR="0003734B" w:rsidRPr="0003734B">
              <w:rPr>
                <w:rFonts w:ascii="Arial Narrow" w:hAnsi="Arial Narrow"/>
                <w:sz w:val="20"/>
              </w:rPr>
              <w:t>satisfaction</w:t>
            </w:r>
            <w:r w:rsidRPr="0003734B">
              <w:rPr>
                <w:rFonts w:ascii="Arial Narrow" w:hAnsi="Arial Narrow"/>
                <w:sz w:val="20"/>
              </w:rPr>
              <w:t xml:space="preserve"> portant sur la qualité perçue. De ce fait critère de jugement subjectif.</w:t>
            </w:r>
          </w:p>
        </w:tc>
      </w:tr>
      <w:tr w:rsidR="00BC275F" w:rsidRPr="00BC275F" w14:paraId="3FFF59D1" w14:textId="77777777" w:rsidTr="00EB1316">
        <w:trPr>
          <w:gridAfter w:val="1"/>
          <w:wAfter w:w="61" w:type="dxa"/>
          <w:trHeight w:val="261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2808EE8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708" w:type="dxa"/>
          </w:tcPr>
          <w:p w14:paraId="28F748F4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1B676FB" w14:textId="77777777" w:rsidR="00BC275F" w:rsidRPr="00BC275F" w:rsidRDefault="00BC275F" w:rsidP="00BC275F"/>
        </w:tc>
      </w:tr>
      <w:tr w:rsidR="00BC275F" w:rsidRPr="00BC275F" w14:paraId="76F3FA35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2259093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Un paragraphe explicite les méthodes statistiques </w:t>
            </w:r>
          </w:p>
        </w:tc>
        <w:tc>
          <w:tcPr>
            <w:tcW w:w="708" w:type="dxa"/>
          </w:tcPr>
          <w:p w14:paraId="36283597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F9CA1B2" w14:textId="77777777" w:rsidR="00BC275F" w:rsidRPr="00BC275F" w:rsidRDefault="00BC275F" w:rsidP="00BC275F"/>
        </w:tc>
      </w:tr>
      <w:tr w:rsidR="00BC275F" w:rsidRPr="00BC275F" w14:paraId="5A38940A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8D2CD93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C72539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708" w:type="dxa"/>
          </w:tcPr>
          <w:p w14:paraId="1A253FDF" w14:textId="77777777" w:rsidR="00BC275F" w:rsidRPr="0003734B" w:rsidRDefault="00BC275F" w:rsidP="0003734B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20FFBB8" w14:textId="77777777" w:rsidR="00BC275F" w:rsidRPr="00BC275F" w:rsidRDefault="00BC275F" w:rsidP="00BC275F"/>
        </w:tc>
      </w:tr>
      <w:tr w:rsidR="00BC275F" w:rsidRPr="00BC275F" w14:paraId="207901EF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4794277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708" w:type="dxa"/>
          </w:tcPr>
          <w:p w14:paraId="19B9CB6E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07BE0957" w14:textId="77777777" w:rsidR="00BC275F" w:rsidRPr="00BC275F" w:rsidRDefault="00BC275F" w:rsidP="00BC275F"/>
        </w:tc>
      </w:tr>
      <w:tr w:rsidR="00BC275F" w:rsidRPr="00BC275F" w14:paraId="0AD3C61C" w14:textId="77777777" w:rsidTr="00EB1316">
        <w:trPr>
          <w:gridAfter w:val="1"/>
          <w:wAfter w:w="61" w:type="dxa"/>
          <w:trHeight w:val="13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D4BF18F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708" w:type="dxa"/>
          </w:tcPr>
          <w:p w14:paraId="457EDC95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EE10D9B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077CDFE9" w14:textId="77777777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7963C8A1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708" w:type="dxa"/>
          </w:tcPr>
          <w:p w14:paraId="0414CBFE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CE27A5C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34D6BB4F" w14:textId="77777777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CA6A1DE" w14:textId="77777777" w:rsidR="00BC275F" w:rsidRPr="00BC275F" w:rsidRDefault="00BC275F" w:rsidP="00056E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Participants : leur nombre est annoncé à toutes les phases : éligibles, examinés pour être retenus, retenus, analysés et les raisons des non inclusions sont explicitées à chaque phase</w:t>
            </w:r>
          </w:p>
        </w:tc>
        <w:tc>
          <w:tcPr>
            <w:tcW w:w="708" w:type="dxa"/>
          </w:tcPr>
          <w:p w14:paraId="7F9CB2A3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97E141F" w14:textId="77777777" w:rsidR="00BC275F" w:rsidRPr="00BC275F" w:rsidRDefault="00BC275F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86D8B" w:rsidRPr="00BC275F" w14:paraId="5B118E8C" w14:textId="77777777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2CDC9B92" w14:textId="77777777" w:rsidR="00086D8B" w:rsidRPr="00BC275F" w:rsidRDefault="00086D8B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C72539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708" w:type="dxa"/>
          </w:tcPr>
          <w:p w14:paraId="2648E9A9" w14:textId="77777777" w:rsidR="00086D8B" w:rsidRPr="00BC275F" w:rsidRDefault="00086D8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5638C605" w14:textId="5748E2F0" w:rsidR="00086D8B" w:rsidRPr="00BC275F" w:rsidRDefault="00257217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Absence de données</w:t>
            </w:r>
          </w:p>
        </w:tc>
      </w:tr>
      <w:tr w:rsidR="00BC275F" w:rsidRPr="00BC275F" w14:paraId="72060CCD" w14:textId="77777777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B967DCE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708" w:type="dxa"/>
          </w:tcPr>
          <w:p w14:paraId="676525B8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E64F48A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DE11E23" w14:textId="77777777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6D25F6ED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résultats sont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clairs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en matière de résultats principaux et accessoires.</w:t>
            </w:r>
          </w:p>
        </w:tc>
        <w:tc>
          <w:tcPr>
            <w:tcW w:w="708" w:type="dxa"/>
          </w:tcPr>
          <w:p w14:paraId="647ED603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70E50AED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7CA7BBE" w14:textId="77777777" w:rsidTr="00EB1316">
        <w:trPr>
          <w:gridAfter w:val="1"/>
          <w:wAfter w:w="61" w:type="dxa"/>
          <w:trHeight w:val="251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04DD7E4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708" w:type="dxa"/>
          </w:tcPr>
          <w:p w14:paraId="256021FE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7404D0C8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991BEC5" w14:textId="77777777" w:rsidTr="00EB1316">
        <w:trPr>
          <w:gridAfter w:val="1"/>
          <w:wAfter w:w="61" w:type="dxa"/>
          <w:trHeight w:val="251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2DFA283A" w14:textId="77777777" w:rsidR="00BC275F" w:rsidRPr="00BC275F" w:rsidRDefault="003A0B01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Tous les pourcentages sont précédés de leurs valeurs absolues</w:t>
            </w:r>
          </w:p>
        </w:tc>
        <w:tc>
          <w:tcPr>
            <w:tcW w:w="708" w:type="dxa"/>
          </w:tcPr>
          <w:p w14:paraId="70E60AD0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4439D449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DC2A2D7" w14:textId="77777777" w:rsidTr="00EB1316">
        <w:trPr>
          <w:gridAfter w:val="1"/>
          <w:wAfter w:w="61" w:type="dxa"/>
          <w:trHeight w:val="14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7508BFE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708" w:type="dxa"/>
          </w:tcPr>
          <w:p w14:paraId="18177601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5716B8F6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585F6A4" w14:textId="77777777" w:rsidTr="00EB1316">
        <w:trPr>
          <w:gridAfter w:val="1"/>
          <w:wAfter w:w="61" w:type="dxa"/>
          <w:trHeight w:val="172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D40B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lastRenderedPageBreak/>
              <w:t>Les résultats cadrent avec les objectifs de l’étude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DD8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4C2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1BBBBC9" w14:textId="77777777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2F53EE8F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708" w:type="dxa"/>
          </w:tcPr>
          <w:p w14:paraId="41F3BCE4" w14:textId="77777777" w:rsidR="00BC275F" w:rsidRPr="00080AC2" w:rsidRDefault="00BC275F" w:rsidP="00080AC2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EA2419B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14:paraId="73CDAF1E" w14:textId="77777777" w:rsidTr="00EB1316">
        <w:trPr>
          <w:gridAfter w:val="1"/>
          <w:wAfter w:w="61" w:type="dxa"/>
          <w:trHeight w:val="143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FFE1D" w14:textId="77777777" w:rsidR="00BC275F" w:rsidRPr="00BC275F" w:rsidRDefault="00BC275F" w:rsidP="00BC275F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6E2F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E22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14:paraId="064AB49E" w14:textId="77777777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3F9E6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AE3" w14:textId="77777777" w:rsidR="00BC275F" w:rsidRPr="006F367D" w:rsidRDefault="00BC275F" w:rsidP="006F367D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A9A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14:paraId="31D76140" w14:textId="77777777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CFBC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644B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AF8" w14:textId="4A48C35E" w:rsidR="00BC275F" w:rsidRPr="00BC275F" w:rsidRDefault="0003734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  <w:t>Non Applicable</w:t>
            </w:r>
          </w:p>
        </w:tc>
      </w:tr>
      <w:tr w:rsidR="00BC275F" w:rsidRPr="00BC275F" w14:paraId="018C48F2" w14:textId="77777777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A901E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DC2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3AA" w14:textId="44FDB57E" w:rsidR="00BC275F" w:rsidRPr="00BC275F" w:rsidRDefault="0003734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  <w:t>Non Applicable</w:t>
            </w:r>
          </w:p>
        </w:tc>
      </w:tr>
      <w:tr w:rsidR="00BC275F" w:rsidRPr="00BC275F" w14:paraId="3EB60923" w14:textId="77777777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72CE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9B9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63F" w14:textId="54286D1A" w:rsidR="00BC275F" w:rsidRPr="00BC275F" w:rsidRDefault="0003734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  <w:t>Non Applicable</w:t>
            </w:r>
            <w:bookmarkStart w:id="1" w:name="_GoBack"/>
            <w:bookmarkEnd w:id="1"/>
          </w:p>
        </w:tc>
      </w:tr>
      <w:tr w:rsidR="00BC275F" w:rsidRPr="00BC275F" w14:paraId="19CF7270" w14:textId="77777777" w:rsidTr="00EB1316">
        <w:trPr>
          <w:gridAfter w:val="1"/>
          <w:wAfter w:w="61" w:type="dxa"/>
          <w:trHeight w:val="82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8894CEB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Discussion et conclusion</w:t>
            </w:r>
          </w:p>
        </w:tc>
        <w:tc>
          <w:tcPr>
            <w:tcW w:w="708" w:type="dxa"/>
          </w:tcPr>
          <w:p w14:paraId="7658BEF7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45A303A4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451C8E7F" w14:textId="77777777" w:rsidTr="00EB1316">
        <w:trPr>
          <w:gridAfter w:val="1"/>
          <w:wAfter w:w="61" w:type="dxa"/>
          <w:trHeight w:val="24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665ED95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708" w:type="dxa"/>
          </w:tcPr>
          <w:p w14:paraId="4F583E20" w14:textId="77777777" w:rsidR="00BC275F" w:rsidRPr="006F367D" w:rsidRDefault="00BC275F" w:rsidP="006F367D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07543908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865C42F" w14:textId="77777777" w:rsidTr="00EB1316">
        <w:trPr>
          <w:gridAfter w:val="1"/>
          <w:wAfter w:w="61" w:type="dxa"/>
          <w:trHeight w:val="14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73936684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 paragraphe synthétise les résultats en rapport avec les objectifs</w:t>
            </w:r>
          </w:p>
        </w:tc>
        <w:tc>
          <w:tcPr>
            <w:tcW w:w="708" w:type="dxa"/>
          </w:tcPr>
          <w:p w14:paraId="78D0C19F" w14:textId="77777777" w:rsidR="00BC275F" w:rsidRPr="006F367D" w:rsidRDefault="00BC275F" w:rsidP="006F367D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7BA0F1B6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F1E324F" w14:textId="77777777" w:rsidTr="00EB1316">
        <w:trPr>
          <w:gridAfter w:val="1"/>
          <w:wAfter w:w="61" w:type="dxa"/>
          <w:trHeight w:val="14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1CA9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Tous les résultats pertinents sont discutés et comparés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à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la littérature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437" w14:textId="77777777" w:rsidR="00BC275F" w:rsidRPr="006F367D" w:rsidRDefault="00BC275F" w:rsidP="006F367D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D22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7A634C1" w14:textId="77777777" w:rsidTr="00EB1316">
        <w:trPr>
          <w:gridAfter w:val="1"/>
          <w:wAfter w:w="61" w:type="dxa"/>
          <w:trHeight w:val="14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DC3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EF5" w14:textId="77777777" w:rsidR="00BC275F" w:rsidRPr="006F367D" w:rsidRDefault="00BC275F" w:rsidP="006F367D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ED1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03DF6ED" w14:textId="77777777" w:rsidTr="00EB1316">
        <w:trPr>
          <w:gridAfter w:val="1"/>
          <w:wAfter w:w="61" w:type="dxa"/>
          <w:trHeight w:val="14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C17B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EC8" w14:textId="77777777" w:rsidR="00BC275F" w:rsidRPr="004E005F" w:rsidRDefault="00BC275F" w:rsidP="004E005F">
            <w:pPr>
              <w:pStyle w:val="Paragraphedeliste"/>
              <w:numPr>
                <w:ilvl w:val="0"/>
                <w:numId w:val="29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E2FE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229446F" w14:textId="77777777" w:rsidTr="00EB1316">
        <w:trPr>
          <w:gridAfter w:val="1"/>
          <w:wAfter w:w="61" w:type="dxa"/>
          <w:trHeight w:val="22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0436B4F9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708" w:type="dxa"/>
          </w:tcPr>
          <w:p w14:paraId="41C963E3" w14:textId="77777777" w:rsidR="00BC275F" w:rsidRPr="004E005F" w:rsidRDefault="00BC275F" w:rsidP="004E005F">
            <w:pPr>
              <w:pStyle w:val="Paragraphedeliste"/>
              <w:numPr>
                <w:ilvl w:val="0"/>
                <w:numId w:val="29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6609D47A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39BAD63F" w14:textId="77777777" w:rsidTr="00EB1316">
        <w:trPr>
          <w:gridAfter w:val="1"/>
          <w:wAfter w:w="61" w:type="dxa"/>
          <w:trHeight w:val="222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24331052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C72539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C72539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C72539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08" w:type="dxa"/>
          </w:tcPr>
          <w:p w14:paraId="5605E3E4" w14:textId="77777777" w:rsidR="00BC275F" w:rsidRPr="0003734B" w:rsidRDefault="00BC275F" w:rsidP="0003734B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B049452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FFA0288" w14:textId="77777777" w:rsidTr="00EB1316">
        <w:trPr>
          <w:gridAfter w:val="1"/>
          <w:wAfter w:w="61" w:type="dxa"/>
          <w:trHeight w:val="250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4FB9FB2A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708" w:type="dxa"/>
          </w:tcPr>
          <w:p w14:paraId="2CE550A7" w14:textId="77777777" w:rsidR="00BC275F" w:rsidRPr="004E005F" w:rsidRDefault="00BC275F" w:rsidP="004E005F">
            <w:pPr>
              <w:pStyle w:val="Paragraphedeliste"/>
              <w:numPr>
                <w:ilvl w:val="0"/>
                <w:numId w:val="29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7453DAB3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51B57C8" w14:textId="77777777" w:rsidTr="00EB1316">
        <w:trPr>
          <w:gridAfter w:val="1"/>
          <w:wAfter w:w="61" w:type="dxa"/>
          <w:trHeight w:val="250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FFED6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est concise et la qualité de la langue est acceptable (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Présent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301" w14:textId="77777777" w:rsidR="00BC275F" w:rsidRPr="004E005F" w:rsidRDefault="00BC275F" w:rsidP="004E005F">
            <w:pPr>
              <w:pStyle w:val="Paragraphedeliste"/>
              <w:numPr>
                <w:ilvl w:val="0"/>
                <w:numId w:val="29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058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033432BC" w14:textId="77777777" w:rsidTr="00EB1316">
        <w:trPr>
          <w:gridAfter w:val="1"/>
          <w:wAfter w:w="61" w:type="dxa"/>
          <w:trHeight w:val="11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5038F5C" w14:textId="77777777" w:rsidR="00BC275F" w:rsidRPr="00BC275F" w:rsidRDefault="00BC275F" w:rsidP="00BC275F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708" w:type="dxa"/>
          </w:tcPr>
          <w:p w14:paraId="549FB85A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0E703F2C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3A1C75A" w14:textId="77777777" w:rsidTr="00EB1316">
        <w:trPr>
          <w:gridAfter w:val="1"/>
          <w:wAfter w:w="61" w:type="dxa"/>
          <w:trHeight w:val="114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048B0F2C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s’intéresse à des questions importantes et/ou prioritaires de santé</w:t>
            </w:r>
          </w:p>
        </w:tc>
        <w:tc>
          <w:tcPr>
            <w:tcW w:w="708" w:type="dxa"/>
          </w:tcPr>
          <w:p w14:paraId="65D1B94A" w14:textId="77777777" w:rsidR="00BC275F" w:rsidRPr="001542D3" w:rsidRDefault="00BC275F" w:rsidP="001542D3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9BE4675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DDDE8A6" w14:textId="77777777" w:rsidTr="00EB1316">
        <w:trPr>
          <w:gridAfter w:val="1"/>
          <w:wAfter w:w="61" w:type="dxa"/>
          <w:trHeight w:val="18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069A12A" w14:textId="77777777" w:rsidR="00BC275F" w:rsidRPr="00BC275F" w:rsidRDefault="00BC275F" w:rsidP="00BC275F">
            <w:pP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708" w:type="dxa"/>
          </w:tcPr>
          <w:p w14:paraId="6F587716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FDD74FD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3246DAE0" w14:textId="77777777" w:rsidTr="00EB1316">
        <w:trPr>
          <w:gridAfter w:val="1"/>
          <w:wAfter w:w="61" w:type="dxa"/>
          <w:trHeight w:val="15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253300DF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708" w:type="dxa"/>
          </w:tcPr>
          <w:p w14:paraId="30B53950" w14:textId="77777777" w:rsidR="00BC275F" w:rsidRPr="001542D3" w:rsidRDefault="00BC275F" w:rsidP="001542D3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36484C9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83E49C0" w14:textId="77777777" w:rsidTr="00EB1316">
        <w:trPr>
          <w:gridAfter w:val="1"/>
          <w:wAfter w:w="61" w:type="dxa"/>
          <w:trHeight w:val="15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347A4A1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708" w:type="dxa"/>
          </w:tcPr>
          <w:p w14:paraId="4E83ABD9" w14:textId="77777777" w:rsidR="00BC275F" w:rsidRPr="001542D3" w:rsidRDefault="00BC275F" w:rsidP="001542D3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C648B3C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09E6CB2E" w14:textId="77777777" w:rsidTr="00EB1316">
        <w:trPr>
          <w:gridAfter w:val="1"/>
          <w:wAfter w:w="61" w:type="dxa"/>
          <w:trHeight w:val="225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78A01321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apporte une idée prometteuse ou d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es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alternatives intéressantes</w:t>
            </w:r>
          </w:p>
        </w:tc>
        <w:tc>
          <w:tcPr>
            <w:tcW w:w="708" w:type="dxa"/>
          </w:tcPr>
          <w:p w14:paraId="300AC4A9" w14:textId="77777777" w:rsidR="00BC275F" w:rsidRPr="00B6043B" w:rsidRDefault="00BC275F" w:rsidP="00B6043B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82761FC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C05666F" w14:textId="77777777" w:rsidTr="00EB1316">
        <w:trPr>
          <w:gridAfter w:val="1"/>
          <w:wAfter w:w="61" w:type="dxa"/>
          <w:trHeight w:val="18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760D53E3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708" w:type="dxa"/>
          </w:tcPr>
          <w:p w14:paraId="785823CC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68623E85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FABC8E9" w14:textId="77777777" w:rsidTr="00EB1316">
        <w:trPr>
          <w:gridAfter w:val="1"/>
          <w:wAfter w:w="61" w:type="dxa"/>
          <w:trHeight w:val="18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16377C4E" w14:textId="77777777"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références sont disponibles et insérées par un logiciel bibliographique </w:t>
            </w:r>
          </w:p>
        </w:tc>
        <w:tc>
          <w:tcPr>
            <w:tcW w:w="708" w:type="dxa"/>
          </w:tcPr>
          <w:p w14:paraId="69A876DA" w14:textId="77777777" w:rsidR="00BC275F" w:rsidRPr="00B6043B" w:rsidRDefault="00BC275F" w:rsidP="00B6043B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7EE48413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F2B4B" w:rsidRPr="00BC275F" w14:paraId="6419D25A" w14:textId="77777777" w:rsidTr="00EB1316">
        <w:trPr>
          <w:gridAfter w:val="1"/>
          <w:wAfter w:w="61" w:type="dxa"/>
          <w:trHeight w:val="18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1C475DCD" w14:textId="77777777" w:rsidR="005F2B4B" w:rsidRPr="00BC275F" w:rsidRDefault="005F2B4B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Il y a au moins un article de HSD dans les </w:t>
            </w:r>
            <w:proofErr w:type="spellStart"/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réferences</w:t>
            </w:r>
            <w:proofErr w:type="spellEnd"/>
          </w:p>
        </w:tc>
        <w:tc>
          <w:tcPr>
            <w:tcW w:w="708" w:type="dxa"/>
          </w:tcPr>
          <w:p w14:paraId="78E63C10" w14:textId="77777777" w:rsidR="005F2B4B" w:rsidRPr="00BC275F" w:rsidRDefault="005F2B4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39B33AA" w14:textId="77777777" w:rsidR="005F2B4B" w:rsidRPr="00BC275F" w:rsidRDefault="005F2B4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EE6CA04" w14:textId="77777777" w:rsidTr="00EB1316">
        <w:trPr>
          <w:gridAfter w:val="1"/>
          <w:wAfter w:w="61" w:type="dxa"/>
          <w:trHeight w:val="18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4DA7BF7B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708" w:type="dxa"/>
          </w:tcPr>
          <w:p w14:paraId="3769A408" w14:textId="77777777" w:rsidR="00BC275F" w:rsidRPr="00B6043B" w:rsidRDefault="00BC275F" w:rsidP="00B6043B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6AC69248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450E917" w14:textId="77777777" w:rsidTr="00EB1316">
        <w:trPr>
          <w:gridAfter w:val="1"/>
          <w:wAfter w:w="61" w:type="dxa"/>
          <w:trHeight w:val="4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F104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0012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F4F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015BBF1C" w14:textId="77777777" w:rsidTr="00EB1316">
        <w:trPr>
          <w:gridAfter w:val="1"/>
          <w:wAfter w:w="61" w:type="dxa"/>
          <w:trHeight w:val="4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E474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2D3" w14:textId="77777777" w:rsidR="00BC275F" w:rsidRPr="001542D3" w:rsidRDefault="00BC275F" w:rsidP="001542D3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5B8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BC275F" w:rsidRPr="00BC275F" w14:paraId="1A935BCC" w14:textId="77777777" w:rsidTr="00EB1316">
        <w:trPr>
          <w:gridAfter w:val="1"/>
          <w:wAfter w:w="61" w:type="dxa"/>
          <w:trHeight w:val="4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51CA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A33" w14:textId="77777777" w:rsidR="00BC275F" w:rsidRPr="001542D3" w:rsidRDefault="00BC275F" w:rsidP="001542D3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755" w14:textId="77777777" w:rsidR="00BC275F" w:rsidRPr="00BC275F" w:rsidRDefault="00BC275F" w:rsidP="00BC275F"/>
        </w:tc>
      </w:tr>
      <w:tr w:rsidR="00BC275F" w:rsidRPr="00BC275F" w14:paraId="67A2C253" w14:textId="77777777" w:rsidTr="00EB1316">
        <w:trPr>
          <w:gridAfter w:val="1"/>
          <w:wAfter w:w="61" w:type="dxa"/>
          <w:trHeight w:val="4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55483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Les remerciements sont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convenablement </w:t>
            </w: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F04A" w14:textId="77777777" w:rsidR="00BC275F" w:rsidRPr="001542D3" w:rsidRDefault="00BC275F" w:rsidP="001542D3">
            <w:pPr>
              <w:pStyle w:val="Paragraphedeliste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AC2" w14:textId="77777777" w:rsidR="00BC275F" w:rsidRPr="00BC275F" w:rsidRDefault="00BC275F" w:rsidP="00BC275F"/>
        </w:tc>
      </w:tr>
      <w:tr w:rsidR="00114C4F" w:rsidRPr="00252502" w14:paraId="569B6ABD" w14:textId="77777777" w:rsidTr="009931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</w:tcPr>
          <w:p w14:paraId="6A05DFCA" w14:textId="77777777" w:rsidR="00086D8B" w:rsidRPr="00086D8B" w:rsidRDefault="00560FC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C7253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Quel public pourrait être intéressé et pourquoi ?</w:t>
            </w:r>
          </w:p>
        </w:tc>
        <w:tc>
          <w:tcPr>
            <w:tcW w:w="5245" w:type="dxa"/>
            <w:gridSpan w:val="4"/>
          </w:tcPr>
          <w:p w14:paraId="7E6728F6" w14:textId="08091593" w:rsidR="004E005F" w:rsidRPr="00252502" w:rsidRDefault="004E005F" w:rsidP="004E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Tous les acteurs des Laboratoires de biologies des structures publiques, Le personnel enseignant, les étudiants, </w:t>
            </w:r>
            <w:r w:rsidR="00C72539">
              <w:rPr>
                <w:rFonts w:ascii="Arial Narrow" w:hAnsi="Arial Narrow"/>
                <w:sz w:val="20"/>
              </w:rPr>
              <w:t xml:space="preserve">au grand public, </w:t>
            </w:r>
            <w:r>
              <w:rPr>
                <w:rFonts w:ascii="Arial Narrow" w:hAnsi="Arial Narrow"/>
                <w:sz w:val="20"/>
              </w:rPr>
              <w:t>ainsi</w:t>
            </w:r>
            <w:r w:rsidR="00C72539">
              <w:rPr>
                <w:rFonts w:ascii="Arial Narrow" w:hAnsi="Arial Narrow"/>
                <w:sz w:val="20"/>
              </w:rPr>
              <w:t xml:space="preserve"> </w:t>
            </w:r>
            <w:r w:rsidR="00920008">
              <w:rPr>
                <w:rFonts w:ascii="Arial Narrow" w:hAnsi="Arial Narrow"/>
                <w:sz w:val="20"/>
              </w:rPr>
              <w:t>que les</w:t>
            </w:r>
            <w:r>
              <w:rPr>
                <w:rFonts w:ascii="Arial Narrow" w:hAnsi="Arial Narrow"/>
                <w:sz w:val="20"/>
              </w:rPr>
              <w:t xml:space="preserve"> autorités administratives en matière de santé.</w:t>
            </w:r>
          </w:p>
        </w:tc>
      </w:tr>
      <w:tr w:rsidR="00560FCC" w:rsidRPr="00252502" w14:paraId="6177E571" w14:textId="77777777" w:rsidTr="009931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</w:tcPr>
          <w:p w14:paraId="235ABACA" w14:textId="77777777" w:rsidR="00086D8B" w:rsidRPr="00086D8B" w:rsidRDefault="00560FC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C7253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Quels </w:t>
            </w:r>
            <w:r w:rsidR="00086D8B" w:rsidRPr="00C7253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sont les principaux mérites de votre </w:t>
            </w:r>
            <w:r w:rsidRPr="00C7253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article et pourquoi</w:t>
            </w:r>
            <w:r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 ?</w:t>
            </w:r>
          </w:p>
        </w:tc>
        <w:tc>
          <w:tcPr>
            <w:tcW w:w="5245" w:type="dxa"/>
            <w:gridSpan w:val="4"/>
          </w:tcPr>
          <w:p w14:paraId="6ABCA0F6" w14:textId="77777777" w:rsidR="00560FCC" w:rsidRPr="00252502" w:rsidRDefault="004E005F" w:rsidP="0051616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Les conclusions de cette démontrent l’importance de la mise en place et du suivie d’un système management de la qualité dans nos structures de santé publique.  </w:t>
            </w:r>
          </w:p>
        </w:tc>
      </w:tr>
    </w:tbl>
    <w:p w14:paraId="4FAA055A" w14:textId="77777777" w:rsidR="00386F7D" w:rsidRPr="00E02218" w:rsidRDefault="00386F7D" w:rsidP="00CF6FE1"/>
    <w:sectPr w:rsidR="00386F7D" w:rsidRPr="00E02218" w:rsidSect="00056E86">
      <w:headerReference w:type="default" r:id="rId9"/>
      <w:footerReference w:type="default" r:id="rId10"/>
      <w:type w:val="continuous"/>
      <w:pgSz w:w="11906" w:h="16838"/>
      <w:pgMar w:top="1417" w:right="1417" w:bottom="851" w:left="1417" w:header="708" w:footer="50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7CFC61" w15:done="0"/>
  <w15:commentEx w15:paraId="11C2B167" w15:done="0"/>
  <w15:commentEx w15:paraId="3671904D" w15:done="0"/>
  <w15:commentEx w15:paraId="35845C99" w15:done="0"/>
  <w15:commentEx w15:paraId="745DC25D" w15:done="0"/>
  <w15:commentEx w15:paraId="051486A9" w15:done="0"/>
  <w15:commentEx w15:paraId="01919A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7CFC61" w16cid:durableId="2331AE9C"/>
  <w16cid:commentId w16cid:paraId="11C2B167" w16cid:durableId="2331AF6D"/>
  <w16cid:commentId w16cid:paraId="3671904D" w16cid:durableId="2331B0B6"/>
  <w16cid:commentId w16cid:paraId="35845C99" w16cid:durableId="2331B160"/>
  <w16cid:commentId w16cid:paraId="745DC25D" w16cid:durableId="2331B301"/>
  <w16cid:commentId w16cid:paraId="051486A9" w16cid:durableId="2331B3C5"/>
  <w16cid:commentId w16cid:paraId="01919AAB" w16cid:durableId="2331B3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5A9D3" w14:textId="77777777" w:rsidR="00262146" w:rsidRDefault="00262146" w:rsidP="00656AAC">
      <w:pPr>
        <w:spacing w:line="240" w:lineRule="auto"/>
      </w:pPr>
      <w:r>
        <w:separator/>
      </w:r>
    </w:p>
  </w:endnote>
  <w:endnote w:type="continuationSeparator" w:id="0">
    <w:p w14:paraId="191F26DE" w14:textId="77777777" w:rsidR="00262146" w:rsidRDefault="00262146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26429" w14:textId="77777777" w:rsidR="00E8152A" w:rsidRPr="003C22F2" w:rsidRDefault="00262146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 w14:anchorId="36B01237">
        <v:group id="Groupe 2" o:spid="_x0000_s2049" alt="" style="position:absolute;margin-left:445.5pt;margin-top:-5.15pt;width:33pt;height:25.35pt;z-index:251658240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2050" type="#_x0000_t4" alt="" style="position:absolute;left:1793;top:14550;width:536;height:507;visibility:visible" filled="f" strokecolor="#a5a5a5"/>
          <v:rect id="Rectangle 4" o:spid="_x0000_s2051" alt="" style="position:absolute;left:1848;top:14616;width:427;height:375;visibility:visible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2" type="#_x0000_t202" alt="" style="position:absolute;left:1731;top:14639;width:660;height:330;visibility:visible;mso-wrap-style:square;v-text-anchor:top" filled="f" stroked="f">
            <v:textbox inset="0,2.16pt,0,0">
              <w:txbxContent>
                <w:p w14:paraId="6E660B5B" w14:textId="77777777" w:rsidR="00E8152A" w:rsidRPr="00F424EE" w:rsidRDefault="00321F5F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424EE">
                    <w:fldChar w:fldCharType="begin"/>
                  </w:r>
                  <w:r w:rsidR="00E8152A">
                    <w:instrText>PAGE   \* MERGEFORMAT</w:instrText>
                  </w:r>
                  <w:r w:rsidRPr="00F424EE">
                    <w:fldChar w:fldCharType="separate"/>
                  </w:r>
                  <w:r w:rsidR="001C762E" w:rsidRPr="001C762E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2053" alt="" style="position:absolute;left:1775;top:14647;width:571;height:314" coordorigin="1705,14935" coordsize="682,375">
            <v:shape id="AutoShape 7" o:spid="_x0000_s2054" alt="" style="position:absolute;left:1782;top:14858;width:375;height:530;rotation:-90;visibility:visible" coordsize="21600,21600" o:spt="100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2055" alt="" style="position:absolute;left:1934;top:14858;width:375;height:530;rotation:-90;flip:x;visibility:visible" coordsize="21600,21600" o:spt="100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 w:rsidRPr="003C22F2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 w:rsidRPr="003C22F2">
      <w:rPr>
        <w:rFonts w:ascii="Times New Roman" w:hAnsi="Times New Roman"/>
        <w:sz w:val="20"/>
        <w:szCs w:val="20"/>
        <w:lang w:val="en-US"/>
      </w:rPr>
      <w:t>2</w:t>
    </w:r>
    <w:r w:rsidR="006B17F2" w:rsidRPr="003C22F2">
      <w:rPr>
        <w:rFonts w:ascii="Times New Roman" w:hAnsi="Times New Roman"/>
        <w:sz w:val="20"/>
        <w:szCs w:val="20"/>
        <w:lang w:val="en-US"/>
      </w:rPr>
      <w:t>1</w:t>
    </w:r>
    <w:r w:rsidR="00530A53" w:rsidRPr="003C22F2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3C22F2">
      <w:rPr>
        <w:rFonts w:ascii="Times New Roman" w:hAnsi="Times New Roman"/>
        <w:sz w:val="20"/>
        <w:szCs w:val="20"/>
        <w:lang w:val="en-US"/>
      </w:rPr>
      <w:t xml:space="preserve">) </w:t>
    </w:r>
    <w:r w:rsidR="006B17F2" w:rsidRPr="003C22F2">
      <w:rPr>
        <w:rFonts w:ascii="Times New Roman" w:hAnsi="Times New Roman"/>
        <w:sz w:val="20"/>
        <w:szCs w:val="20"/>
        <w:lang w:val="en-US"/>
      </w:rPr>
      <w:t>2020</w:t>
    </w:r>
  </w:p>
  <w:p w14:paraId="2D79592E" w14:textId="77777777" w:rsidR="00E8152A" w:rsidRPr="003C22F2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3C22F2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3C22F2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F23F3" w14:textId="77777777" w:rsidR="00262146" w:rsidRDefault="00262146" w:rsidP="00656AAC">
      <w:pPr>
        <w:spacing w:line="240" w:lineRule="auto"/>
      </w:pPr>
      <w:r>
        <w:separator/>
      </w:r>
    </w:p>
  </w:footnote>
  <w:footnote w:type="continuationSeparator" w:id="0">
    <w:p w14:paraId="39CE19F4" w14:textId="77777777" w:rsidR="00262146" w:rsidRDefault="00262146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7B30F" w14:textId="77777777"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2C79"/>
    <w:multiLevelType w:val="hybridMultilevel"/>
    <w:tmpl w:val="ED72CE2A"/>
    <w:lvl w:ilvl="0" w:tplc="8F38D45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5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569F1"/>
    <w:multiLevelType w:val="hybridMultilevel"/>
    <w:tmpl w:val="22DCAE72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D1E05"/>
    <w:multiLevelType w:val="hybridMultilevel"/>
    <w:tmpl w:val="DA0EF26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D3943"/>
    <w:multiLevelType w:val="hybridMultilevel"/>
    <w:tmpl w:val="C802770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83F42"/>
    <w:multiLevelType w:val="hybridMultilevel"/>
    <w:tmpl w:val="B18A6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9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0"/>
  </w:num>
  <w:num w:numId="5">
    <w:abstractNumId w:val="4"/>
  </w:num>
  <w:num w:numId="6">
    <w:abstractNumId w:val="25"/>
  </w:num>
  <w:num w:numId="7">
    <w:abstractNumId w:val="13"/>
  </w:num>
  <w:num w:numId="8">
    <w:abstractNumId w:val="9"/>
  </w:num>
  <w:num w:numId="9">
    <w:abstractNumId w:val="16"/>
  </w:num>
  <w:num w:numId="10">
    <w:abstractNumId w:val="21"/>
  </w:num>
  <w:num w:numId="11">
    <w:abstractNumId w:val="5"/>
  </w:num>
  <w:num w:numId="12">
    <w:abstractNumId w:val="8"/>
  </w:num>
  <w:num w:numId="13">
    <w:abstractNumId w:val="1"/>
  </w:num>
  <w:num w:numId="14">
    <w:abstractNumId w:val="27"/>
  </w:num>
  <w:num w:numId="15">
    <w:abstractNumId w:val="14"/>
  </w:num>
  <w:num w:numId="16">
    <w:abstractNumId w:val="22"/>
  </w:num>
  <w:num w:numId="17">
    <w:abstractNumId w:val="29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1"/>
  </w:num>
  <w:num w:numId="23">
    <w:abstractNumId w:val="12"/>
  </w:num>
  <w:num w:numId="24">
    <w:abstractNumId w:val="18"/>
  </w:num>
  <w:num w:numId="25">
    <w:abstractNumId w:val="2"/>
  </w:num>
  <w:num w:numId="26">
    <w:abstractNumId w:val="6"/>
  </w:num>
  <w:num w:numId="27">
    <w:abstractNumId w:val="10"/>
  </w:num>
  <w:num w:numId="28">
    <w:abstractNumId w:val="19"/>
  </w:num>
  <w:num w:numId="29">
    <w:abstractNumId w:val="3"/>
  </w:num>
  <w:num w:numId="30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390"/>
    <w:rsid w:val="00000FB6"/>
    <w:rsid w:val="000043DD"/>
    <w:rsid w:val="00005F75"/>
    <w:rsid w:val="00006F25"/>
    <w:rsid w:val="000108D3"/>
    <w:rsid w:val="00014BAD"/>
    <w:rsid w:val="000214C0"/>
    <w:rsid w:val="0002475E"/>
    <w:rsid w:val="000277E4"/>
    <w:rsid w:val="00033FEE"/>
    <w:rsid w:val="0003734B"/>
    <w:rsid w:val="00051389"/>
    <w:rsid w:val="00056E86"/>
    <w:rsid w:val="000661CD"/>
    <w:rsid w:val="00066485"/>
    <w:rsid w:val="000710C4"/>
    <w:rsid w:val="000746C5"/>
    <w:rsid w:val="00080AC2"/>
    <w:rsid w:val="00082EE3"/>
    <w:rsid w:val="00083452"/>
    <w:rsid w:val="00086D8B"/>
    <w:rsid w:val="0008739C"/>
    <w:rsid w:val="00090BEF"/>
    <w:rsid w:val="000A3251"/>
    <w:rsid w:val="000B06C2"/>
    <w:rsid w:val="000B5A8C"/>
    <w:rsid w:val="000B73A9"/>
    <w:rsid w:val="000C2661"/>
    <w:rsid w:val="000C32AC"/>
    <w:rsid w:val="000E01A9"/>
    <w:rsid w:val="000E31ED"/>
    <w:rsid w:val="000E4C4D"/>
    <w:rsid w:val="000F47DA"/>
    <w:rsid w:val="001075CE"/>
    <w:rsid w:val="001139EA"/>
    <w:rsid w:val="00113C55"/>
    <w:rsid w:val="00114C4F"/>
    <w:rsid w:val="00123D51"/>
    <w:rsid w:val="00130F78"/>
    <w:rsid w:val="00132987"/>
    <w:rsid w:val="001368C6"/>
    <w:rsid w:val="00146183"/>
    <w:rsid w:val="001542D3"/>
    <w:rsid w:val="00167687"/>
    <w:rsid w:val="001721CE"/>
    <w:rsid w:val="00181890"/>
    <w:rsid w:val="001819E5"/>
    <w:rsid w:val="00182358"/>
    <w:rsid w:val="001973FA"/>
    <w:rsid w:val="001B03AA"/>
    <w:rsid w:val="001C2519"/>
    <w:rsid w:val="001C762E"/>
    <w:rsid w:val="001D5AAC"/>
    <w:rsid w:val="001D77F8"/>
    <w:rsid w:val="001D7E20"/>
    <w:rsid w:val="001F386D"/>
    <w:rsid w:val="001F7639"/>
    <w:rsid w:val="0020027D"/>
    <w:rsid w:val="002052E2"/>
    <w:rsid w:val="002162AD"/>
    <w:rsid w:val="00216CCF"/>
    <w:rsid w:val="00217803"/>
    <w:rsid w:val="002237E1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57217"/>
    <w:rsid w:val="00262146"/>
    <w:rsid w:val="00262979"/>
    <w:rsid w:val="002638E1"/>
    <w:rsid w:val="00271481"/>
    <w:rsid w:val="00271E23"/>
    <w:rsid w:val="00273F07"/>
    <w:rsid w:val="00286D17"/>
    <w:rsid w:val="0029299E"/>
    <w:rsid w:val="002A609B"/>
    <w:rsid w:val="002B16E0"/>
    <w:rsid w:val="002B47EE"/>
    <w:rsid w:val="002B4A67"/>
    <w:rsid w:val="002B7F50"/>
    <w:rsid w:val="002D420F"/>
    <w:rsid w:val="002E36AC"/>
    <w:rsid w:val="002F01E7"/>
    <w:rsid w:val="002F1202"/>
    <w:rsid w:val="002F232E"/>
    <w:rsid w:val="002F32E4"/>
    <w:rsid w:val="003006DD"/>
    <w:rsid w:val="00302930"/>
    <w:rsid w:val="0031075A"/>
    <w:rsid w:val="00311241"/>
    <w:rsid w:val="00315E32"/>
    <w:rsid w:val="00321F5F"/>
    <w:rsid w:val="00322EDC"/>
    <w:rsid w:val="003248AE"/>
    <w:rsid w:val="0032730C"/>
    <w:rsid w:val="00331343"/>
    <w:rsid w:val="00354D93"/>
    <w:rsid w:val="00354DDE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0B01"/>
    <w:rsid w:val="003A3C2F"/>
    <w:rsid w:val="003B288D"/>
    <w:rsid w:val="003B65A4"/>
    <w:rsid w:val="003C1B43"/>
    <w:rsid w:val="003C22F2"/>
    <w:rsid w:val="003C39A4"/>
    <w:rsid w:val="003C433E"/>
    <w:rsid w:val="003D244D"/>
    <w:rsid w:val="003D5AF4"/>
    <w:rsid w:val="003D5B03"/>
    <w:rsid w:val="003F2DA2"/>
    <w:rsid w:val="003F389C"/>
    <w:rsid w:val="003F3BAE"/>
    <w:rsid w:val="003F7DD0"/>
    <w:rsid w:val="0040234B"/>
    <w:rsid w:val="00412CE8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0D0C"/>
    <w:rsid w:val="0046565D"/>
    <w:rsid w:val="0047575B"/>
    <w:rsid w:val="00483EF8"/>
    <w:rsid w:val="00484FF5"/>
    <w:rsid w:val="00486467"/>
    <w:rsid w:val="004A091E"/>
    <w:rsid w:val="004A17D7"/>
    <w:rsid w:val="004A7545"/>
    <w:rsid w:val="004C35DF"/>
    <w:rsid w:val="004C6986"/>
    <w:rsid w:val="004D17C6"/>
    <w:rsid w:val="004D1B01"/>
    <w:rsid w:val="004E005F"/>
    <w:rsid w:val="004E5319"/>
    <w:rsid w:val="004E5813"/>
    <w:rsid w:val="004F359B"/>
    <w:rsid w:val="004F4FBB"/>
    <w:rsid w:val="004F577E"/>
    <w:rsid w:val="005072DC"/>
    <w:rsid w:val="0051094D"/>
    <w:rsid w:val="0051616B"/>
    <w:rsid w:val="00520997"/>
    <w:rsid w:val="00530A53"/>
    <w:rsid w:val="0053333E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B5EA2"/>
    <w:rsid w:val="005D1952"/>
    <w:rsid w:val="005D294E"/>
    <w:rsid w:val="005D2BC9"/>
    <w:rsid w:val="005D657C"/>
    <w:rsid w:val="005D7C96"/>
    <w:rsid w:val="005E4238"/>
    <w:rsid w:val="005E6C3E"/>
    <w:rsid w:val="005F2B4B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51A"/>
    <w:rsid w:val="00661A1D"/>
    <w:rsid w:val="006627D8"/>
    <w:rsid w:val="00666858"/>
    <w:rsid w:val="006710AE"/>
    <w:rsid w:val="0068044F"/>
    <w:rsid w:val="006920BA"/>
    <w:rsid w:val="006A4AD2"/>
    <w:rsid w:val="006B17F2"/>
    <w:rsid w:val="006B2941"/>
    <w:rsid w:val="006B4CD9"/>
    <w:rsid w:val="006C239B"/>
    <w:rsid w:val="006E7687"/>
    <w:rsid w:val="006F1698"/>
    <w:rsid w:val="006F18D6"/>
    <w:rsid w:val="006F2D05"/>
    <w:rsid w:val="006F367D"/>
    <w:rsid w:val="006F70F2"/>
    <w:rsid w:val="00706859"/>
    <w:rsid w:val="00707A63"/>
    <w:rsid w:val="00716D2D"/>
    <w:rsid w:val="00725852"/>
    <w:rsid w:val="00727FA2"/>
    <w:rsid w:val="007469EB"/>
    <w:rsid w:val="00752DDB"/>
    <w:rsid w:val="00765A69"/>
    <w:rsid w:val="00771FB0"/>
    <w:rsid w:val="00772FBA"/>
    <w:rsid w:val="0078029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2A69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B6837"/>
    <w:rsid w:val="008C3933"/>
    <w:rsid w:val="008C5341"/>
    <w:rsid w:val="008C7417"/>
    <w:rsid w:val="008D0165"/>
    <w:rsid w:val="008D4761"/>
    <w:rsid w:val="008D6A2F"/>
    <w:rsid w:val="008D78E2"/>
    <w:rsid w:val="008E11D0"/>
    <w:rsid w:val="008E1B0E"/>
    <w:rsid w:val="008E5098"/>
    <w:rsid w:val="008E5B9B"/>
    <w:rsid w:val="008F3EC5"/>
    <w:rsid w:val="008F55AF"/>
    <w:rsid w:val="00901B2E"/>
    <w:rsid w:val="009056E5"/>
    <w:rsid w:val="00920008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4DE4"/>
    <w:rsid w:val="0098557A"/>
    <w:rsid w:val="009862CE"/>
    <w:rsid w:val="00993116"/>
    <w:rsid w:val="009A318C"/>
    <w:rsid w:val="009A532A"/>
    <w:rsid w:val="009B4367"/>
    <w:rsid w:val="009B75AC"/>
    <w:rsid w:val="009C4D26"/>
    <w:rsid w:val="009C5285"/>
    <w:rsid w:val="009C7509"/>
    <w:rsid w:val="009C7B5A"/>
    <w:rsid w:val="009E60AE"/>
    <w:rsid w:val="009F1314"/>
    <w:rsid w:val="009F7130"/>
    <w:rsid w:val="00A01536"/>
    <w:rsid w:val="00A01A45"/>
    <w:rsid w:val="00A0382D"/>
    <w:rsid w:val="00A0388D"/>
    <w:rsid w:val="00A100FB"/>
    <w:rsid w:val="00A1037E"/>
    <w:rsid w:val="00A16A04"/>
    <w:rsid w:val="00A20D35"/>
    <w:rsid w:val="00A22198"/>
    <w:rsid w:val="00A27CE7"/>
    <w:rsid w:val="00A304C4"/>
    <w:rsid w:val="00A33FE7"/>
    <w:rsid w:val="00A34CFD"/>
    <w:rsid w:val="00A37AF0"/>
    <w:rsid w:val="00A43A79"/>
    <w:rsid w:val="00A53C54"/>
    <w:rsid w:val="00A60885"/>
    <w:rsid w:val="00A641A3"/>
    <w:rsid w:val="00A703F2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E6A9E"/>
    <w:rsid w:val="00AE7CBF"/>
    <w:rsid w:val="00AF0E66"/>
    <w:rsid w:val="00B11D01"/>
    <w:rsid w:val="00B23E1A"/>
    <w:rsid w:val="00B3733F"/>
    <w:rsid w:val="00B45417"/>
    <w:rsid w:val="00B50EA0"/>
    <w:rsid w:val="00B54CEE"/>
    <w:rsid w:val="00B55E19"/>
    <w:rsid w:val="00B6043B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B6C1D"/>
    <w:rsid w:val="00BC275F"/>
    <w:rsid w:val="00BC3ED0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9"/>
    <w:rsid w:val="00C7253F"/>
    <w:rsid w:val="00C77AE5"/>
    <w:rsid w:val="00C81E05"/>
    <w:rsid w:val="00C93C52"/>
    <w:rsid w:val="00C9417E"/>
    <w:rsid w:val="00C94E2A"/>
    <w:rsid w:val="00CA61C3"/>
    <w:rsid w:val="00CB00E8"/>
    <w:rsid w:val="00CB2A39"/>
    <w:rsid w:val="00CC40B7"/>
    <w:rsid w:val="00CC523D"/>
    <w:rsid w:val="00CC5DD2"/>
    <w:rsid w:val="00CC6598"/>
    <w:rsid w:val="00CD61FC"/>
    <w:rsid w:val="00CE4053"/>
    <w:rsid w:val="00CF0B6F"/>
    <w:rsid w:val="00CF6A18"/>
    <w:rsid w:val="00CF6FE1"/>
    <w:rsid w:val="00D00941"/>
    <w:rsid w:val="00D150ED"/>
    <w:rsid w:val="00D2672D"/>
    <w:rsid w:val="00D31C9E"/>
    <w:rsid w:val="00D31DC0"/>
    <w:rsid w:val="00D339EF"/>
    <w:rsid w:val="00D3441B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C7DD3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9670C"/>
    <w:rsid w:val="00EA0E2D"/>
    <w:rsid w:val="00EB1316"/>
    <w:rsid w:val="00EB146D"/>
    <w:rsid w:val="00EC0640"/>
    <w:rsid w:val="00EC0823"/>
    <w:rsid w:val="00EC384F"/>
    <w:rsid w:val="00EC7417"/>
    <w:rsid w:val="00EE642F"/>
    <w:rsid w:val="00EF187C"/>
    <w:rsid w:val="00EF3911"/>
    <w:rsid w:val="00F1466D"/>
    <w:rsid w:val="00F24048"/>
    <w:rsid w:val="00F329F6"/>
    <w:rsid w:val="00F3733D"/>
    <w:rsid w:val="00F458C3"/>
    <w:rsid w:val="00F5063A"/>
    <w:rsid w:val="00F55063"/>
    <w:rsid w:val="00F55B32"/>
    <w:rsid w:val="00F63864"/>
    <w:rsid w:val="00F70161"/>
    <w:rsid w:val="00F97980"/>
    <w:rsid w:val="00FA5C0C"/>
    <w:rsid w:val="00FA6614"/>
    <w:rsid w:val="00FC510F"/>
    <w:rsid w:val="00FD6428"/>
    <w:rsid w:val="00FE1949"/>
    <w:rsid w:val="00FE5CE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0A08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BC9"/>
    <w:pPr>
      <w:keepNext/>
      <w:spacing w:line="240" w:lineRule="auto"/>
      <w:jc w:val="both"/>
      <w:outlineLvl w:val="3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D2BC9"/>
    <w:pPr>
      <w:keepNext/>
      <w:spacing w:line="240" w:lineRule="auto"/>
      <w:jc w:val="center"/>
      <w:outlineLvl w:val="4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3EF8"/>
    <w:pPr>
      <w:keepNext/>
      <w:spacing w:line="240" w:lineRule="auto"/>
      <w:outlineLvl w:val="5"/>
    </w:pPr>
    <w:rPr>
      <w:rFonts w:ascii="Arial Narrow" w:eastAsia="Times New Roman" w:hAnsi="Arial Narrow"/>
      <w:b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83EF8"/>
    <w:rPr>
      <w:rFonts w:ascii="Arial Narrow" w:eastAsia="Times New Roman" w:hAnsi="Arial Narrow" w:cs="Times New Roman"/>
      <w:b/>
      <w:color w:val="00000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A09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09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091E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09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091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ultrich tchokothe</cp:lastModifiedBy>
  <cp:revision>3</cp:revision>
  <cp:lastPrinted>2019-07-31T11:23:00Z</cp:lastPrinted>
  <dcterms:created xsi:type="dcterms:W3CDTF">2020-10-14T17:29:00Z</dcterms:created>
  <dcterms:modified xsi:type="dcterms:W3CDTF">2020-10-17T13:56:00Z</dcterms:modified>
</cp:coreProperties>
</file>