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E58BE" w:rsidRPr="00EE58BE">
        <w:rPr>
          <w:rFonts w:ascii="Arial Narrow" w:hAnsi="Arial Narrow"/>
          <w:b/>
          <w:bCs/>
        </w:rPr>
        <w:t xml:space="preserve">Devenir </w:t>
      </w:r>
      <w:r w:rsidR="0004689F" w:rsidRPr="0004689F">
        <w:rPr>
          <w:rFonts w:ascii="Arial Narrow" w:hAnsi="Arial Narrow"/>
          <w:b/>
          <w:bCs/>
        </w:rPr>
        <w:t xml:space="preserve">Prévention de la Transmission du VIH de la Mère à l’Enfant : Connaissances et Attitudes des Gestantes à Terme dans le District de Santé de </w:t>
      </w:r>
      <w:proofErr w:type="spellStart"/>
      <w:r w:rsidR="0004689F" w:rsidRPr="0004689F">
        <w:rPr>
          <w:rFonts w:ascii="Arial Narrow" w:hAnsi="Arial Narrow"/>
          <w:b/>
          <w:bCs/>
        </w:rPr>
        <w:t>Talangaï</w:t>
      </w:r>
      <w:proofErr w:type="spellEnd"/>
      <w:r w:rsidR="0004689F" w:rsidRPr="0004689F">
        <w:rPr>
          <w:rFonts w:ascii="Arial Narrow" w:hAnsi="Arial Narrow"/>
          <w:b/>
          <w:bCs/>
        </w:rPr>
        <w:t xml:space="preserve"> à Brazzaville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Pr="003D11FE">
        <w:rPr>
          <w:rFonts w:ascii="Times New Roman" w:hAnsi="Times New Roman"/>
          <w:sz w:val="20"/>
          <w:szCs w:val="20"/>
        </w:rPr>
        <w:t xml:space="preserve">Darius </w:t>
      </w:r>
      <w:proofErr w:type="spellStart"/>
      <w:r w:rsidRPr="003D11FE">
        <w:rPr>
          <w:rFonts w:ascii="Times New Roman" w:hAnsi="Times New Roman"/>
          <w:sz w:val="20"/>
          <w:szCs w:val="20"/>
        </w:rPr>
        <w:t>Eryx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Mbou</w:t>
      </w:r>
      <w:proofErr w:type="spellEnd"/>
      <w:r w:rsidRPr="003D11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D11FE">
        <w:rPr>
          <w:rFonts w:ascii="Times New Roman" w:hAnsi="Times New Roman"/>
          <w:sz w:val="20"/>
          <w:szCs w:val="20"/>
        </w:rPr>
        <w:t>Essie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37FE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37FE5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1F59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B23C74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340 mots, à raccourcir</w:t>
            </w:r>
          </w:p>
        </w:tc>
      </w:tr>
      <w:tr w:rsidR="00E920E8" w:rsidRPr="009B4367" w:rsidTr="001F5949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1F5949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F5949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F5949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F5949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23C7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23C74" w:rsidP="00EE019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328 mots</w:t>
            </w:r>
            <w:r w:rsidR="00EE019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raccourcir</w:t>
            </w:r>
          </w:p>
        </w:tc>
      </w:tr>
      <w:tr w:rsidR="00702207" w:rsidRPr="009B4367" w:rsidTr="001F5949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E0199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F5949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F5949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F5949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36CF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36CF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36CFD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2152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036CF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36CFD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36CF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036CF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036CF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36CFD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036CFD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036CF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36CFD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242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81EF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181EF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793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181EF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181EF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81EF1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DB77A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B77A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795 mots et 81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B77A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DB77A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B77A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1F5949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1F594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1F59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B77A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B77A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DB77A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DB77A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B77A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B77A6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17 références 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5949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77A6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1F594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1F594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1F594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1F594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B77A6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Gynécologues, médecins de santé publique, gestionnaires de programmes nationaux de lutte le sida.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1F59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1F594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1F59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1F59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49" w:rsidRDefault="001F5949" w:rsidP="00656AAC">
      <w:pPr>
        <w:spacing w:line="240" w:lineRule="auto"/>
      </w:pPr>
      <w:r>
        <w:separator/>
      </w:r>
    </w:p>
  </w:endnote>
  <w:endnote w:type="continuationSeparator" w:id="0">
    <w:p w:rsidR="001F5949" w:rsidRDefault="001F5949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Default="001F59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Pr="009E549D" w:rsidRDefault="001F5949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1F5949" w:rsidRPr="00375CE1" w:rsidRDefault="001F5949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B32914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1F5949" w:rsidRPr="003838C4" w:rsidRDefault="001F5949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B32914">
                    <w:fldChar w:fldCharType="begin"/>
                  </w:r>
                  <w:r>
                    <w:instrText>PAGE   \* MERGEFORMAT</w:instrText>
                  </w:r>
                  <w:r w:rsidRPr="00B32914">
                    <w:fldChar w:fldCharType="separate"/>
                  </w:r>
                  <w:r w:rsidR="00DB77A6" w:rsidRPr="00DB77A6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04689F">
      <w:rPr>
        <w:lang w:val="en-US"/>
      </w:rPr>
      <w:instrText>HYPERLINK "http://www.hsd-fmsb.org"</w:instrText>
    </w:r>
    <w:r>
      <w:fldChar w:fldCharType="separate"/>
    </w:r>
    <w:r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Default="001F5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49" w:rsidRDefault="001F5949" w:rsidP="00656AAC">
      <w:pPr>
        <w:spacing w:line="240" w:lineRule="auto"/>
      </w:pPr>
      <w:r>
        <w:separator/>
      </w:r>
    </w:p>
  </w:footnote>
  <w:footnote w:type="continuationSeparator" w:id="0">
    <w:p w:rsidR="001F5949" w:rsidRDefault="001F5949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Default="001F59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Pr="008A1D40" w:rsidRDefault="001F5949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949" w:rsidRDefault="001F59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36CFD"/>
    <w:rsid w:val="0004689F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1EF1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5949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23C74"/>
    <w:rsid w:val="00B32914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B77A6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37FE5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0199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985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2020-11-23T20:06:00Z</dcterms:created>
  <dcterms:modified xsi:type="dcterms:W3CDTF">2020-11-23T20:52:00Z</dcterms:modified>
</cp:coreProperties>
</file>