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F14782" w:rsidRPr="00F14782" w:rsidRDefault="005514C3" w:rsidP="00F14782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F14782" w:rsidRPr="00F14782">
        <w:rPr>
          <w:rFonts w:ascii="Arial Narrow" w:hAnsi="Arial Narrow"/>
          <w:b/>
          <w:bCs/>
        </w:rPr>
        <w:t>Insuffisance Rénale Chronique au CHU de Brazzaville : Aspects Épidémiologiques, Diagnostiques et Évolutifs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F14782" w:rsidRPr="00F14782">
        <w:rPr>
          <w:rFonts w:ascii="Times New Roman" w:hAnsi="Times New Roman"/>
          <w:bCs/>
          <w:sz w:val="20"/>
          <w:szCs w:val="20"/>
        </w:rPr>
        <w:t xml:space="preserve">Daniel Tony </w:t>
      </w:r>
      <w:proofErr w:type="spellStart"/>
      <w:r w:rsidR="00F14782" w:rsidRPr="00F14782">
        <w:rPr>
          <w:rFonts w:ascii="Times New Roman" w:hAnsi="Times New Roman"/>
          <w:bCs/>
          <w:sz w:val="20"/>
          <w:szCs w:val="20"/>
        </w:rPr>
        <w:t>Eyeni</w:t>
      </w:r>
      <w:proofErr w:type="spellEnd"/>
      <w:r w:rsidR="00F14782" w:rsidRPr="00F1478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F14782" w:rsidRPr="00F14782">
        <w:rPr>
          <w:rFonts w:ascii="Times New Roman" w:hAnsi="Times New Roman"/>
          <w:bCs/>
          <w:sz w:val="20"/>
          <w:szCs w:val="20"/>
        </w:rPr>
        <w:t>Sinomono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F14782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F1478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numéro de téléphone</w:t>
            </w: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F1478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F1478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F14782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191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F1478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F1478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F1478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F1478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1478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14782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191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1478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1478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1478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1478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14782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2201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14782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207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F1478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F1478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F1478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F14782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14782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261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14782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14782" w:rsidP="00F14782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14782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service Néphrologie du </w:t>
            </w:r>
            <w:r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CHU</w:t>
            </w:r>
            <w:r w:rsidRPr="00F14782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 de Brazzaville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F14782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F1478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F1478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F1478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F1478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F1478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F14782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279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F14782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F14782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tableaux, 2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1478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F147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F14782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993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7E2E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E2E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E2E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E2E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46443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44644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7E2E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E2E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7E2EEE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7E2EEE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7E2EEE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7E2EEE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123F8E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7E2EEE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7E2EEE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manuelles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7E2EEE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E2EEE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E2EEE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E2EEE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E2EEE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7E2EEE" w:rsidP="007E2E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Néphrologues, internistes, médecins de santé publique</w:t>
            </w:r>
            <w:r w:rsidRPr="007E2EEE">
              <w:rPr>
                <w:rFonts w:ascii="Arial Narrow" w:hAnsi="Arial Narrow"/>
                <w:sz w:val="20"/>
              </w:rPr>
              <w:t>, décideurs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1F3018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1F3018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1F3018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1F3018">
                    <w:fldChar w:fldCharType="begin"/>
                  </w:r>
                  <w:r w:rsidR="00375CE1">
                    <w:instrText>PAGE   \* MERGEFORMAT</w:instrText>
                  </w:r>
                  <w:r w:rsidRPr="001F3018">
                    <w:fldChar w:fldCharType="separate"/>
                  </w:r>
                  <w:r w:rsidR="00123F8E" w:rsidRPr="00123F8E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F14782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23F8E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018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46443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2EEE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67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14782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2020-12-21T15:18:00Z</dcterms:created>
  <dcterms:modified xsi:type="dcterms:W3CDTF">2020-12-21T16:45:00Z</dcterms:modified>
</cp:coreProperties>
</file>