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081386" w:rsidRPr="00081386" w:rsidRDefault="005514C3" w:rsidP="00081386">
      <w:pPr>
        <w:tabs>
          <w:tab w:val="left" w:pos="1174"/>
        </w:tabs>
        <w:jc w:val="both"/>
        <w:rPr>
          <w:rFonts w:ascii="Arial Narrow" w:hAnsi="Arial Narrow"/>
          <w:b/>
          <w:bCs/>
          <w:i/>
        </w:rPr>
      </w:pPr>
      <w:r w:rsidRPr="00BE3063">
        <w:rPr>
          <w:rFonts w:ascii="Arial Narrow" w:hAnsi="Arial Narrow"/>
        </w:rPr>
        <w:t>Titre</w:t>
      </w:r>
      <w:r w:rsidR="00577F02" w:rsidRPr="00BE3063">
        <w:rPr>
          <w:rFonts w:ascii="Arial Narrow" w:hAnsi="Arial Narrow"/>
        </w:rPr>
        <w:t xml:space="preserve"> de </w:t>
      </w:r>
      <w:r w:rsidR="00A227C7" w:rsidRPr="00BE3063">
        <w:rPr>
          <w:rFonts w:ascii="Arial Narrow" w:hAnsi="Arial Narrow"/>
        </w:rPr>
        <w:t>l’article :</w:t>
      </w:r>
      <w:r w:rsidR="00A8649F" w:rsidRPr="00BE3063">
        <w:rPr>
          <w:rFonts w:ascii="Arial Narrow" w:hAnsi="Arial Narrow"/>
        </w:rPr>
        <w:t xml:space="preserve"> </w:t>
      </w:r>
      <w:r w:rsidR="00081386" w:rsidRPr="00081386">
        <w:rPr>
          <w:rFonts w:ascii="Arial Narrow" w:hAnsi="Arial Narrow"/>
          <w:b/>
          <w:bCs/>
        </w:rPr>
        <w:t>Évaluation du Risque Podologique chez les Patients diabétiques Hospitalisés à l’hôpital du Mali (Bamako)</w:t>
      </w:r>
    </w:p>
    <w:p w:rsidR="00EE58BE" w:rsidRDefault="00EE58BE" w:rsidP="00EE58BE">
      <w:pPr>
        <w:spacing w:line="240" w:lineRule="auto"/>
        <w:rPr>
          <w:rFonts w:ascii="Times New Roman" w:hAnsi="Times New Roman"/>
          <w:sz w:val="18"/>
          <w:szCs w:val="20"/>
        </w:rPr>
      </w:pPr>
      <w:r w:rsidRPr="00BE3063">
        <w:rPr>
          <w:rFonts w:ascii="Arial Narrow" w:hAnsi="Arial Narrow"/>
        </w:rPr>
        <w:t>Auteur :</w:t>
      </w:r>
      <w:r w:rsidR="00577F02" w:rsidRPr="00BE3063">
        <w:rPr>
          <w:rFonts w:ascii="Arial Narrow" w:hAnsi="Arial Narrow"/>
        </w:rPr>
        <w:t xml:space="preserve"> </w:t>
      </w:r>
      <w:r w:rsidR="00081386">
        <w:rPr>
          <w:rFonts w:ascii="Arial Narrow" w:hAnsi="Arial Narrow"/>
        </w:rPr>
        <w:t>Traoré Bah</w:t>
      </w: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04238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42381" w:rsidP="00771F87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14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04238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04238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04238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04238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04238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04238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E920E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04238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</w:t>
            </w:r>
          </w:p>
        </w:tc>
        <w:tc>
          <w:tcPr>
            <w:tcW w:w="567" w:type="dxa"/>
          </w:tcPr>
          <w:p w:rsidR="00E920E8" w:rsidRPr="00886853" w:rsidRDefault="00042381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comporte moins de 250 mots</w:t>
            </w:r>
          </w:p>
        </w:tc>
        <w:tc>
          <w:tcPr>
            <w:tcW w:w="567" w:type="dxa"/>
          </w:tcPr>
          <w:p w:rsidR="00E920E8" w:rsidRPr="00886853" w:rsidRDefault="00042381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042381" w:rsidP="00042381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241 mots</w:t>
            </w:r>
          </w:p>
        </w:tc>
      </w:tr>
      <w:tr w:rsidR="00E920E8" w:rsidRPr="009B4367" w:rsidTr="00C01198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E920E8" w:rsidRPr="00886853" w:rsidRDefault="00042381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E920E8" w:rsidRPr="00886853" w:rsidRDefault="00042381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E920E8" w:rsidRPr="00886853" w:rsidRDefault="00042381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042381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042381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042381" w:rsidP="00AD237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231 mots</w:t>
            </w: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042381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042381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042381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042381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04238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0220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04238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042381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2224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04238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042381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404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04238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F443A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7F443A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7F443A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F443A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F443A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7F443A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7F443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7F443A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661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7F443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7F443A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Prospectif 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7F443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F443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7F443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7F443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7F443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7F443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7F443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726B25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726B25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726B25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726B25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726B25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726B25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886853" w:rsidRDefault="00726B25" w:rsidP="004D4AD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382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726B25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726B2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187BC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726B2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726B2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726B2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726B2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26B2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726B25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26B25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26B25" w:rsidP="009A1FC6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4 tableaux, 0 figure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3A28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3A28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3A28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3B3A28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669 mots et 92 à la conclusion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3B3A2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3A28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3A28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3A28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3B3A28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:rsidR="00596D4B" w:rsidRPr="00886853" w:rsidRDefault="003B3A2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3B3A2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3B3A28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Objectifs pas clairs au </w:t>
            </w:r>
            <w:r w:rsidRPr="003B3A2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épart</w:t>
            </w: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3A28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3B3A28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3B3A28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3B3A28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3B3A28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3B3A28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042381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042381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Traitement manuel </w:t>
            </w:r>
            <w:r w:rsidRPr="0004238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références</w:t>
            </w: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042381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042381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13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3A28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3A28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3A28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3B3A28" w:rsidP="0046005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En</w:t>
            </w:r>
            <w:r w:rsidRPr="003B3A28">
              <w:rPr>
                <w:rFonts w:ascii="Arial Narrow" w:hAnsi="Arial Narrow"/>
                <w:sz w:val="20"/>
              </w:rPr>
              <w:t>d</w:t>
            </w:r>
            <w:r>
              <w:rPr>
                <w:rFonts w:ascii="Arial Narrow" w:hAnsi="Arial Narrow"/>
                <w:sz w:val="20"/>
              </w:rPr>
              <w:t xml:space="preserve">ocrinologues, </w:t>
            </w:r>
            <w:r w:rsidRPr="003B3A28">
              <w:rPr>
                <w:rFonts w:ascii="Arial Narrow" w:hAnsi="Arial Narrow"/>
                <w:sz w:val="20"/>
              </w:rPr>
              <w:t>d</w:t>
            </w:r>
            <w:r>
              <w:rPr>
                <w:rFonts w:ascii="Arial Narrow" w:hAnsi="Arial Narrow"/>
                <w:sz w:val="20"/>
              </w:rPr>
              <w:t>iabétologues, chirurgiens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750105" w:rsidRPr="00750105" w:rsidRDefault="00750105" w:rsidP="00750105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Pr="00252502" w:rsidRDefault="00571DC8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Préciser le(s) objectif(s). Ajouter les figures annoncées </w:t>
            </w:r>
            <w:r w:rsidRPr="00571DC8">
              <w:rPr>
                <w:rFonts w:ascii="Arial Narrow" w:hAnsi="Arial Narrow"/>
                <w:sz w:val="20"/>
              </w:rPr>
              <w:t>d</w:t>
            </w:r>
            <w:r>
              <w:rPr>
                <w:rFonts w:ascii="Arial Narrow" w:hAnsi="Arial Narrow"/>
                <w:sz w:val="20"/>
              </w:rPr>
              <w:t>ans le texte.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C8" w:rsidRPr="00853302" w:rsidRDefault="00571DC8" w:rsidP="00571DC8">
    <w:pPr>
      <w:pStyle w:val="Pieddepage"/>
      <w:tabs>
        <w:tab w:val="left" w:pos="3008"/>
      </w:tabs>
      <w:rPr>
        <w:rFonts w:ascii="Times New Roman"/>
        <w:bCs/>
        <w:sz w:val="18"/>
        <w:lang w:val="en-US"/>
      </w:rPr>
    </w:pPr>
    <w:r w:rsidRPr="00853302">
      <w:rPr>
        <w:rFonts w:ascii="Times New Roman"/>
        <w:bCs/>
        <w:sz w:val="18"/>
        <w:lang w:val="en-US"/>
      </w:rPr>
      <w:t>Health Sci.</w:t>
    </w:r>
    <w:r w:rsidRPr="00853302">
      <w:rPr>
        <w:rFonts w:ascii="Times New Roman"/>
        <w:bCs/>
        <w:sz w:val="18"/>
        <w:lang w:val="en-US"/>
      </w:rPr>
      <w:t> </w:t>
    </w:r>
    <w:r w:rsidRPr="00853302">
      <w:rPr>
        <w:rFonts w:ascii="Times New Roman"/>
        <w:bCs/>
        <w:sz w:val="18"/>
        <w:lang w:val="en-US"/>
      </w:rPr>
      <w:t>Dis: Vol 22 (4) April 2021</w:t>
    </w:r>
  </w:p>
  <w:p w:rsidR="00E8152A" w:rsidRPr="00081386" w:rsidRDefault="00335E27" w:rsidP="00571DC8">
    <w:pPr>
      <w:pStyle w:val="Pieddepage"/>
      <w:tabs>
        <w:tab w:val="left" w:pos="3008"/>
      </w:tabs>
      <w:rPr>
        <w:rFonts w:ascii="Times New Roman"/>
        <w:sz w:val="18"/>
        <w:lang w:val="en-US"/>
      </w:rPr>
    </w:pPr>
    <w:r w:rsidRPr="00335E27">
      <w:rPr>
        <w:rFonts w:ascii="Times New Roman"/>
        <w:noProof/>
        <w:sz w:val="18"/>
        <w:lang w:val="en-US"/>
      </w:rPr>
      <w:pict>
        <v:group id="Groupe 87" o:spid="_x0000_s4113" style="position:absolute;margin-left:516.6pt;margin-top:790.5pt;width:33pt;height:25.35pt;z-index:-251656192;mso-position-horizontal-relative:page;mso-position-vertical-relative:page" coordorigin="1731,14550" coordsize="660,507" wrapcoords="9327 0 2945 1906 0 5082 0 16518 3436 20329 9327 20965 11782 20965 17673 20329 21109 15882 21109 5718 17182 1271 11782 0 93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8" o:spid="_x0000_s4114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<v:rect id="Rectangle 89" o:spid="_x0000_s4115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4116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<v:textbox style="mso-next-textbox:#Text Box 90" inset="0,2.16pt,0,0">
              <w:txbxContent>
                <w:p w:rsidR="00571DC8" w:rsidRPr="003838C4" w:rsidRDefault="00335E27" w:rsidP="00571DC8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335E27">
                    <w:fldChar w:fldCharType="begin"/>
                  </w:r>
                  <w:r w:rsidR="00571DC8">
                    <w:instrText>PAGE   \* MERGEFORMAT</w:instrText>
                  </w:r>
                  <w:r w:rsidRPr="00335E27">
                    <w:fldChar w:fldCharType="separate"/>
                  </w:r>
                  <w:r w:rsidR="00081386" w:rsidRPr="00081386">
                    <w:rPr>
                      <w:noProof/>
                      <w:color w:val="17365D"/>
                      <w:sz w:val="16"/>
                      <w:szCs w:val="16"/>
                    </w:rPr>
                    <w:t>1</w:t>
                  </w:r>
                  <w:r w:rsidRPr="003838C4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91" o:spid="_x0000_s4117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<v:shape id="AutoShape 92" o:spid="_x0000_s4118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93" o:spid="_x0000_s4119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tight" anchorx="margin" anchory="margin"/>
        </v:group>
      </w:pict>
    </w:r>
    <w:r w:rsidR="00571DC8" w:rsidRPr="009E549D">
      <w:rPr>
        <w:rFonts w:ascii="Times New Roman"/>
        <w:sz w:val="18"/>
        <w:lang w:val="en-US"/>
      </w:rPr>
      <w:t xml:space="preserve">Available free at </w:t>
    </w:r>
    <w:r>
      <w:fldChar w:fldCharType="begin"/>
    </w:r>
    <w:r w:rsidRPr="00081386">
      <w:rPr>
        <w:lang w:val="en-US"/>
      </w:rPr>
      <w:instrText>HYPERLINK "http://www.hsd-fmsb.org"</w:instrText>
    </w:r>
    <w:r>
      <w:fldChar w:fldCharType="separate"/>
    </w:r>
    <w:r w:rsidR="00571DC8" w:rsidRPr="009E549D">
      <w:rPr>
        <w:rStyle w:val="Lienhypertexte"/>
        <w:rFonts w:ascii="Times New Roman"/>
        <w:sz w:val="18"/>
        <w:lang w:val="en-US"/>
      </w:rPr>
      <w:t>www.hsd-fmsb.org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63809"/>
    <w:multiLevelType w:val="hybridMultilevel"/>
    <w:tmpl w:val="5672DB8E"/>
    <w:lvl w:ilvl="0" w:tplc="51C66872">
      <w:start w:val="2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6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0"/>
  </w:num>
  <w:num w:numId="5">
    <w:abstractNumId w:val="3"/>
  </w:num>
  <w:num w:numId="6">
    <w:abstractNumId w:val="22"/>
  </w:num>
  <w:num w:numId="7">
    <w:abstractNumId w:val="12"/>
  </w:num>
  <w:num w:numId="8">
    <w:abstractNumId w:val="9"/>
  </w:num>
  <w:num w:numId="9">
    <w:abstractNumId w:val="15"/>
  </w:num>
  <w:num w:numId="10">
    <w:abstractNumId w:val="19"/>
  </w:num>
  <w:num w:numId="11">
    <w:abstractNumId w:val="4"/>
  </w:num>
  <w:num w:numId="12">
    <w:abstractNumId w:val="7"/>
  </w:num>
  <w:num w:numId="13">
    <w:abstractNumId w:val="1"/>
  </w:num>
  <w:num w:numId="14">
    <w:abstractNumId w:val="24"/>
  </w:num>
  <w:num w:numId="15">
    <w:abstractNumId w:val="13"/>
  </w:num>
  <w:num w:numId="16">
    <w:abstractNumId w:val="20"/>
  </w:num>
  <w:num w:numId="17">
    <w:abstractNumId w:val="26"/>
  </w:num>
  <w:num w:numId="18">
    <w:abstractNumId w:val="23"/>
  </w:num>
  <w:num w:numId="19">
    <w:abstractNumId w:val="21"/>
  </w:num>
  <w:num w:numId="20">
    <w:abstractNumId w:val="18"/>
  </w:num>
  <w:num w:numId="21">
    <w:abstractNumId w:val="6"/>
  </w:num>
  <w:num w:numId="22">
    <w:abstractNumId w:val="10"/>
  </w:num>
  <w:num w:numId="23">
    <w:abstractNumId w:val="11"/>
  </w:num>
  <w:num w:numId="24">
    <w:abstractNumId w:val="17"/>
  </w:num>
  <w:num w:numId="25">
    <w:abstractNumId w:val="2"/>
  </w:num>
  <w:num w:numId="26">
    <w:abstractNumId w:val="5"/>
  </w:num>
  <w:num w:numId="27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2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42381"/>
    <w:rsid w:val="00051389"/>
    <w:rsid w:val="00066485"/>
    <w:rsid w:val="000710C4"/>
    <w:rsid w:val="000746C5"/>
    <w:rsid w:val="00081386"/>
    <w:rsid w:val="00083452"/>
    <w:rsid w:val="0008739C"/>
    <w:rsid w:val="00090BEF"/>
    <w:rsid w:val="000A3251"/>
    <w:rsid w:val="000B06C2"/>
    <w:rsid w:val="000B37C8"/>
    <w:rsid w:val="000B73A9"/>
    <w:rsid w:val="000C2661"/>
    <w:rsid w:val="000C32AC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87BC3"/>
    <w:rsid w:val="001973FA"/>
    <w:rsid w:val="001B03AA"/>
    <w:rsid w:val="001C099A"/>
    <w:rsid w:val="001C2519"/>
    <w:rsid w:val="001C6F7D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36362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14C56"/>
    <w:rsid w:val="00322EDC"/>
    <w:rsid w:val="003248AE"/>
    <w:rsid w:val="0032730C"/>
    <w:rsid w:val="00331343"/>
    <w:rsid w:val="00335E27"/>
    <w:rsid w:val="003402AC"/>
    <w:rsid w:val="00354D93"/>
    <w:rsid w:val="0036376B"/>
    <w:rsid w:val="003675B2"/>
    <w:rsid w:val="00371CE4"/>
    <w:rsid w:val="00375CE1"/>
    <w:rsid w:val="0037785D"/>
    <w:rsid w:val="00381D8C"/>
    <w:rsid w:val="00386F7D"/>
    <w:rsid w:val="003928B4"/>
    <w:rsid w:val="00394448"/>
    <w:rsid w:val="0039778B"/>
    <w:rsid w:val="00397FCF"/>
    <w:rsid w:val="003A32FF"/>
    <w:rsid w:val="003A3C2F"/>
    <w:rsid w:val="003A6F88"/>
    <w:rsid w:val="003B398D"/>
    <w:rsid w:val="003B3A28"/>
    <w:rsid w:val="003B65A4"/>
    <w:rsid w:val="003B6C3F"/>
    <w:rsid w:val="003C1B43"/>
    <w:rsid w:val="003C39A4"/>
    <w:rsid w:val="003C4274"/>
    <w:rsid w:val="003C433E"/>
    <w:rsid w:val="003D11FE"/>
    <w:rsid w:val="003D244D"/>
    <w:rsid w:val="003D5AF4"/>
    <w:rsid w:val="003F0761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534BD"/>
    <w:rsid w:val="0046005F"/>
    <w:rsid w:val="004609D3"/>
    <w:rsid w:val="0046565D"/>
    <w:rsid w:val="00470A7E"/>
    <w:rsid w:val="0047575B"/>
    <w:rsid w:val="00484FF5"/>
    <w:rsid w:val="00486467"/>
    <w:rsid w:val="004A17D7"/>
    <w:rsid w:val="004B196A"/>
    <w:rsid w:val="004C35DF"/>
    <w:rsid w:val="004C6986"/>
    <w:rsid w:val="004D17C6"/>
    <w:rsid w:val="004D1B01"/>
    <w:rsid w:val="004D4AD6"/>
    <w:rsid w:val="004E5319"/>
    <w:rsid w:val="004E5813"/>
    <w:rsid w:val="004F359B"/>
    <w:rsid w:val="004F4FBB"/>
    <w:rsid w:val="004F577E"/>
    <w:rsid w:val="005072DC"/>
    <w:rsid w:val="0051094D"/>
    <w:rsid w:val="00520997"/>
    <w:rsid w:val="00525155"/>
    <w:rsid w:val="00530A53"/>
    <w:rsid w:val="00547AD7"/>
    <w:rsid w:val="005514C3"/>
    <w:rsid w:val="005579F2"/>
    <w:rsid w:val="00560FCC"/>
    <w:rsid w:val="00571DC8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4C12"/>
    <w:rsid w:val="005B5C57"/>
    <w:rsid w:val="005D1952"/>
    <w:rsid w:val="005D657C"/>
    <w:rsid w:val="005D7C96"/>
    <w:rsid w:val="005D7FFB"/>
    <w:rsid w:val="005E1579"/>
    <w:rsid w:val="005E4238"/>
    <w:rsid w:val="005E6B06"/>
    <w:rsid w:val="005E6C3E"/>
    <w:rsid w:val="005F6716"/>
    <w:rsid w:val="00604576"/>
    <w:rsid w:val="00611F13"/>
    <w:rsid w:val="00634C9A"/>
    <w:rsid w:val="00635977"/>
    <w:rsid w:val="00636521"/>
    <w:rsid w:val="00637E73"/>
    <w:rsid w:val="00646120"/>
    <w:rsid w:val="00646657"/>
    <w:rsid w:val="00650385"/>
    <w:rsid w:val="00651B08"/>
    <w:rsid w:val="00653465"/>
    <w:rsid w:val="00656AAC"/>
    <w:rsid w:val="00661A1D"/>
    <w:rsid w:val="00666858"/>
    <w:rsid w:val="00675FDC"/>
    <w:rsid w:val="006920BA"/>
    <w:rsid w:val="006A4AD2"/>
    <w:rsid w:val="006B4CD9"/>
    <w:rsid w:val="006C239B"/>
    <w:rsid w:val="006E4515"/>
    <w:rsid w:val="006E7687"/>
    <w:rsid w:val="006F1698"/>
    <w:rsid w:val="006F18D6"/>
    <w:rsid w:val="006F2D05"/>
    <w:rsid w:val="006F70F2"/>
    <w:rsid w:val="00700132"/>
    <w:rsid w:val="00702207"/>
    <w:rsid w:val="00706859"/>
    <w:rsid w:val="00707A63"/>
    <w:rsid w:val="00716D2D"/>
    <w:rsid w:val="00725852"/>
    <w:rsid w:val="00726B25"/>
    <w:rsid w:val="00727FA2"/>
    <w:rsid w:val="007469EB"/>
    <w:rsid w:val="00750105"/>
    <w:rsid w:val="00754C94"/>
    <w:rsid w:val="00765A69"/>
    <w:rsid w:val="00765E95"/>
    <w:rsid w:val="00771F87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E2550"/>
    <w:rsid w:val="007E5659"/>
    <w:rsid w:val="007E7175"/>
    <w:rsid w:val="007F443A"/>
    <w:rsid w:val="007F4C51"/>
    <w:rsid w:val="00815516"/>
    <w:rsid w:val="00822BE6"/>
    <w:rsid w:val="00831171"/>
    <w:rsid w:val="00831CD1"/>
    <w:rsid w:val="008427A1"/>
    <w:rsid w:val="00850C7B"/>
    <w:rsid w:val="0085336C"/>
    <w:rsid w:val="00867905"/>
    <w:rsid w:val="00870581"/>
    <w:rsid w:val="00870AEE"/>
    <w:rsid w:val="00874F9F"/>
    <w:rsid w:val="00875E9D"/>
    <w:rsid w:val="00886853"/>
    <w:rsid w:val="00887D58"/>
    <w:rsid w:val="00891C75"/>
    <w:rsid w:val="008A1D40"/>
    <w:rsid w:val="008A4DEA"/>
    <w:rsid w:val="008A56D4"/>
    <w:rsid w:val="008B141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3078"/>
    <w:rsid w:val="00934A42"/>
    <w:rsid w:val="009433EE"/>
    <w:rsid w:val="00956AA0"/>
    <w:rsid w:val="00961006"/>
    <w:rsid w:val="00965544"/>
    <w:rsid w:val="0097023F"/>
    <w:rsid w:val="0097048B"/>
    <w:rsid w:val="009862CE"/>
    <w:rsid w:val="009A1FC6"/>
    <w:rsid w:val="009A318C"/>
    <w:rsid w:val="009A532A"/>
    <w:rsid w:val="009A76EE"/>
    <w:rsid w:val="009B4367"/>
    <w:rsid w:val="009C4D26"/>
    <w:rsid w:val="009C5285"/>
    <w:rsid w:val="009C7509"/>
    <w:rsid w:val="009C7B5A"/>
    <w:rsid w:val="009D34B7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27C7"/>
    <w:rsid w:val="00A27CE7"/>
    <w:rsid w:val="00A304C4"/>
    <w:rsid w:val="00A34CFD"/>
    <w:rsid w:val="00A37AF0"/>
    <w:rsid w:val="00A40651"/>
    <w:rsid w:val="00A43A79"/>
    <w:rsid w:val="00A53C54"/>
    <w:rsid w:val="00A56C2C"/>
    <w:rsid w:val="00A57583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237D"/>
    <w:rsid w:val="00AD7058"/>
    <w:rsid w:val="00AD7710"/>
    <w:rsid w:val="00AE41F7"/>
    <w:rsid w:val="00AE5CAB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E3063"/>
    <w:rsid w:val="00BF46DC"/>
    <w:rsid w:val="00C01F19"/>
    <w:rsid w:val="00C0241B"/>
    <w:rsid w:val="00C0659A"/>
    <w:rsid w:val="00C13B7A"/>
    <w:rsid w:val="00C143F9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14B7"/>
    <w:rsid w:val="00CC40B7"/>
    <w:rsid w:val="00CC523D"/>
    <w:rsid w:val="00CC5DD2"/>
    <w:rsid w:val="00CD61FC"/>
    <w:rsid w:val="00CE4053"/>
    <w:rsid w:val="00CE7F8C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0C0A"/>
    <w:rsid w:val="00D756E6"/>
    <w:rsid w:val="00D761AF"/>
    <w:rsid w:val="00D80337"/>
    <w:rsid w:val="00D8213B"/>
    <w:rsid w:val="00DC217D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56ADA"/>
    <w:rsid w:val="00E64123"/>
    <w:rsid w:val="00E64F74"/>
    <w:rsid w:val="00E66757"/>
    <w:rsid w:val="00E76390"/>
    <w:rsid w:val="00E8152A"/>
    <w:rsid w:val="00E9190C"/>
    <w:rsid w:val="00E920E8"/>
    <w:rsid w:val="00E9388A"/>
    <w:rsid w:val="00EA0E2D"/>
    <w:rsid w:val="00EB146D"/>
    <w:rsid w:val="00EC0640"/>
    <w:rsid w:val="00EC384F"/>
    <w:rsid w:val="00EC7417"/>
    <w:rsid w:val="00ED0B1A"/>
    <w:rsid w:val="00EE58BE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E6D2E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982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2</cp:revision>
  <cp:lastPrinted>2013-06-15T13:34:00Z</cp:lastPrinted>
  <dcterms:created xsi:type="dcterms:W3CDTF">2021-03-22T17:16:00Z</dcterms:created>
  <dcterms:modified xsi:type="dcterms:W3CDTF">2021-03-22T17:16:00Z</dcterms:modified>
</cp:coreProperties>
</file>