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4806C9" w:rsidRPr="004806C9">
        <w:rPr>
          <w:rFonts w:ascii="Arial Narrow" w:hAnsi="Arial Narrow"/>
          <w:b/>
          <w:bCs/>
        </w:rPr>
        <w:t>12 cas d’arthrites septiques en milieu tropical Africain au Congo, Brazzaville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6A231F" w:rsidRPr="006A231F">
        <w:rPr>
          <w:rFonts w:ascii="Times New Roman" w:hAnsi="Times New Roman"/>
          <w:bCs/>
          <w:sz w:val="20"/>
          <w:szCs w:val="20"/>
        </w:rPr>
        <w:t>Affleck</w:t>
      </w:r>
      <w:proofErr w:type="spellEnd"/>
      <w:r w:rsidR="006A231F" w:rsidRPr="006A231F">
        <w:rPr>
          <w:rFonts w:ascii="Times New Roman" w:hAnsi="Times New Roman"/>
          <w:bCs/>
          <w:sz w:val="20"/>
          <w:szCs w:val="20"/>
        </w:rPr>
        <w:t xml:space="preserve"> Romaric </w:t>
      </w:r>
      <w:proofErr w:type="spellStart"/>
      <w:r w:rsidR="006A231F" w:rsidRPr="006A231F">
        <w:rPr>
          <w:rFonts w:ascii="Times New Roman" w:hAnsi="Times New Roman"/>
          <w:bCs/>
          <w:sz w:val="20"/>
          <w:szCs w:val="20"/>
        </w:rPr>
        <w:t>Ledier</w:t>
      </w:r>
      <w:proofErr w:type="spellEnd"/>
      <w:r w:rsidR="006A231F" w:rsidRPr="006A23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6A231F" w:rsidRPr="006A231F">
        <w:rPr>
          <w:rFonts w:ascii="Times New Roman" w:hAnsi="Times New Roman"/>
          <w:bCs/>
          <w:sz w:val="20"/>
          <w:szCs w:val="20"/>
        </w:rPr>
        <w:t>Angalla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42381" w:rsidP="006A231F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6A231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6A231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6A231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6A231F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Numéro de téléphone absent</w:t>
            </w: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042381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6A231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35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6A231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6A231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42381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6A231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985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6A231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A231F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253</w:t>
            </w:r>
            <w:r w:rsid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A231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A231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7F443A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A231F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709</w:t>
            </w:r>
            <w:r w:rsidR="007F443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A231F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</w:t>
            </w:r>
            <w:r w:rsidR="007F443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130B6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130B6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130B6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726B25" w:rsidP="00130B6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  <w:r w:rsidR="00130B6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54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EE5437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EE54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EE54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EE54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EE543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Pas </w:t>
            </w:r>
            <w:r w:rsidRPr="00EE543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 variable annoncée</w:t>
            </w: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EE5437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26B2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E5437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  <w:r w:rsidR="00726B25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E543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E543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EE54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EE5437" w:rsidP="00EE543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882 mots et 1</w:t>
            </w:r>
            <w:r w:rsidR="003B3A2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3B3A2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3B3A2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0E00D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EE54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DF7C0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3B3A2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3B3A2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04238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042381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Traitement manuel </w:t>
            </w:r>
            <w:r w:rsidRP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références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04238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F7C0F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</w:t>
            </w:r>
            <w:r w:rsid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F7C0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F7C0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DF7C0F" w:rsidP="00DF7C0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Rhumatologues, orthopé</w:t>
            </w:r>
            <w:r w:rsidRPr="00DF7C0F">
              <w:rPr>
                <w:rFonts w:ascii="Arial Narrow" w:hAnsi="Arial Narrow"/>
                <w:sz w:val="20"/>
              </w:rPr>
              <w:t>di</w:t>
            </w:r>
            <w:r>
              <w:rPr>
                <w:rFonts w:ascii="Arial Narrow" w:hAnsi="Arial Narrow"/>
                <w:sz w:val="20"/>
              </w:rPr>
              <w:t>stes, biologistes, ra</w:t>
            </w:r>
            <w:r w:rsidRPr="00DF7C0F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C0F" w:rsidRPr="00DF7C0F" w:rsidRDefault="00DF7C0F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DF7C0F">
      <w:rPr>
        <w:rFonts w:ascii="Times New Roman"/>
        <w:bCs/>
        <w:sz w:val="18"/>
        <w:lang w:val="en-US"/>
      </w:rPr>
      <w:t>Health Sci.</w:t>
    </w:r>
    <w:r w:rsidRPr="00DF7C0F">
      <w:rPr>
        <w:rFonts w:ascii="Times New Roman"/>
        <w:bCs/>
        <w:sz w:val="18"/>
        <w:lang w:val="en-US"/>
      </w:rPr>
      <w:t> </w:t>
    </w:r>
    <w:r w:rsidRPr="00DF7C0F">
      <w:rPr>
        <w:rFonts w:ascii="Times New Roman"/>
        <w:bCs/>
        <w:sz w:val="18"/>
        <w:lang w:val="en-US"/>
      </w:rPr>
      <w:t>Dis: Vol 22 (5) May 2021</w:t>
    </w:r>
  </w:p>
  <w:p w:rsidR="00E8152A" w:rsidRPr="004806C9" w:rsidRDefault="001D1E76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1D1E76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1D1E76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1D1E76">
                    <w:fldChar w:fldCharType="begin"/>
                  </w:r>
                  <w:r w:rsidR="00571DC8">
                    <w:instrText>PAGE   \* MERGEFORMAT</w:instrText>
                  </w:r>
                  <w:r w:rsidRPr="001D1E76">
                    <w:fldChar w:fldCharType="separate"/>
                  </w:r>
                  <w:r w:rsidR="00DF7C0F" w:rsidRPr="00DF7C0F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571DC8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0D7"/>
    <w:rsid w:val="000E01A9"/>
    <w:rsid w:val="000E31ED"/>
    <w:rsid w:val="000E4C4D"/>
    <w:rsid w:val="000F47DA"/>
    <w:rsid w:val="001139EA"/>
    <w:rsid w:val="00114312"/>
    <w:rsid w:val="00114C4F"/>
    <w:rsid w:val="00123D51"/>
    <w:rsid w:val="00130B69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1E76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06C9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4882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231F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DF7C0F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43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2021-04-09T06:23:00Z</dcterms:created>
  <dcterms:modified xsi:type="dcterms:W3CDTF">2021-04-09T07:29:00Z</dcterms:modified>
</cp:coreProperties>
</file>