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A5842" w:rsidRPr="00EA5842" w:rsidRDefault="005514C3" w:rsidP="00EA5842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A5842" w:rsidRPr="00EA5842">
        <w:rPr>
          <w:rFonts w:ascii="Arial Narrow" w:hAnsi="Arial Narrow"/>
          <w:b/>
          <w:bCs/>
        </w:rPr>
        <w:t>Les hystérectomies obstétricales d’urgence dans un pays en développement en Afrique : expérience de 2003 à 2020 du CHU Gabriel TOURE de Bamako, Mali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9B4368" w:rsidRPr="00A532FF">
        <w:rPr>
          <w:rFonts w:ascii="Arial Narrow" w:hAnsi="Arial Narrow"/>
        </w:rPr>
        <w:t>Fané Seydou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9B4368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04238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9B436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9B436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Trop nombreux</w:t>
            </w: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042381" w:rsidP="009B436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9B436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563560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563560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 à ré écrire</w:t>
            </w: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042381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5635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56356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3C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4238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93C00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4238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2224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042381" w:rsidP="00793C0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793C0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55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04238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7F443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72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7290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suffisamment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72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5729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57290" w:rsidP="00D572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274 </w:t>
            </w:r>
            <w:r w:rsidR="007F443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532FF" w:rsidP="00A532F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F443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1F2F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1F2F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1F2F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1F2F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1F2F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1F2F21" w:rsidP="001F2F2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726B2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26B2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1F2F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E608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E608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E608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E608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6080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E6080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6D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6080F" w:rsidP="00E6080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7</w:t>
            </w:r>
            <w:r w:rsidR="00726B25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tableaux, 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726B25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6D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6D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526D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D526D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D526D9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2080 mots et 51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F412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14C1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F412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14C1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D13F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13F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13F0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D13F0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D13F0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D13F0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D13F0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D13F0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D13F0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D13F0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13F0A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13F0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13F0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13F0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D13F0A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Gynécologues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13F0A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Raccourcir la </w:t>
            </w:r>
            <w:r w:rsidRPr="00D13F0A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 xml:space="preserve">iscussion, </w:t>
            </w:r>
            <w:r w:rsidRPr="00D13F0A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iminuer les tableaux/figures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(4) April 2021</w:t>
    </w:r>
  </w:p>
  <w:p w:rsidR="00E8152A" w:rsidRPr="00EA5842" w:rsidRDefault="00484198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484198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484198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84198">
                    <w:fldChar w:fldCharType="begin"/>
                  </w:r>
                  <w:r w:rsidR="00571DC8">
                    <w:instrText>PAGE   \* MERGEFORMAT</w:instrText>
                  </w:r>
                  <w:r w:rsidRPr="00484198">
                    <w:fldChar w:fldCharType="separate"/>
                  </w:r>
                  <w:r w:rsidR="00D13F0A" w:rsidRPr="00D13F0A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A532FF">
      <w:rPr>
        <w:lang w:val="en-US"/>
      </w:rPr>
      <w:instrText>HYPERLINK "http://www.hsd-fmsb.org"</w:instrText>
    </w:r>
    <w:r>
      <w:fldChar w:fldCharType="separate"/>
    </w:r>
    <w:r w:rsidR="00571DC8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6CBD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2F21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2F4123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14C17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198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63560"/>
    <w:rsid w:val="00571DC8"/>
    <w:rsid w:val="00574F5E"/>
    <w:rsid w:val="00577957"/>
    <w:rsid w:val="00577F02"/>
    <w:rsid w:val="00581BFC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344D7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3C00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B4368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03DEB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2FF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3F0A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26D9"/>
    <w:rsid w:val="00D558A6"/>
    <w:rsid w:val="00D57290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080F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A5842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1B2E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NAS</cp:lastModifiedBy>
  <cp:revision>6</cp:revision>
  <cp:lastPrinted>2013-06-15T13:34:00Z</cp:lastPrinted>
  <dcterms:created xsi:type="dcterms:W3CDTF">2021-04-11T13:16:00Z</dcterms:created>
  <dcterms:modified xsi:type="dcterms:W3CDTF">2021-04-15T22:09:00Z</dcterms:modified>
</cp:coreProperties>
</file>