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8E2297" w:rsidRPr="008E2297" w:rsidRDefault="005514C3" w:rsidP="008E2297">
      <w:pPr>
        <w:tabs>
          <w:tab w:val="left" w:pos="1174"/>
        </w:tabs>
        <w:jc w:val="both"/>
        <w:rPr>
          <w:rFonts w:ascii="Arial Narrow" w:hAnsi="Arial Narrow"/>
          <w:b/>
          <w:bCs/>
          <w:lang w:val="en-US"/>
        </w:rPr>
      </w:pPr>
      <w:proofErr w:type="spellStart"/>
      <w:r w:rsidRPr="008E2297">
        <w:rPr>
          <w:rFonts w:ascii="Arial Narrow" w:hAnsi="Arial Narrow"/>
          <w:lang w:val="en-US"/>
        </w:rPr>
        <w:t>Titre</w:t>
      </w:r>
      <w:proofErr w:type="spellEnd"/>
      <w:r w:rsidR="00577F02" w:rsidRPr="008E2297">
        <w:rPr>
          <w:rFonts w:ascii="Arial Narrow" w:hAnsi="Arial Narrow"/>
          <w:lang w:val="en-US"/>
        </w:rPr>
        <w:t xml:space="preserve"> de </w:t>
      </w:r>
      <w:proofErr w:type="spellStart"/>
      <w:proofErr w:type="gramStart"/>
      <w:r w:rsidR="00A227C7" w:rsidRPr="008E2297">
        <w:rPr>
          <w:rFonts w:ascii="Arial Narrow" w:hAnsi="Arial Narrow"/>
          <w:lang w:val="en-US"/>
        </w:rPr>
        <w:t>l’article</w:t>
      </w:r>
      <w:proofErr w:type="spellEnd"/>
      <w:r w:rsidR="00A227C7" w:rsidRPr="008E2297">
        <w:rPr>
          <w:rFonts w:ascii="Arial Narrow" w:hAnsi="Arial Narrow"/>
          <w:lang w:val="en-US"/>
        </w:rPr>
        <w:t> :</w:t>
      </w:r>
      <w:proofErr w:type="gramEnd"/>
      <w:r w:rsidR="00A8649F" w:rsidRPr="008E2297">
        <w:rPr>
          <w:rFonts w:ascii="Arial Narrow" w:hAnsi="Arial Narrow"/>
          <w:lang w:val="en-US"/>
        </w:rPr>
        <w:t xml:space="preserve"> </w:t>
      </w:r>
      <w:r w:rsidR="008E2297" w:rsidRPr="008E2297">
        <w:rPr>
          <w:rFonts w:ascii="Arial Narrow" w:hAnsi="Arial Narrow"/>
          <w:b/>
          <w:bCs/>
          <w:lang w:val="en-US"/>
        </w:rPr>
        <w:t>Cancer among Adolescents and Young Adults (</w:t>
      </w:r>
      <w:proofErr w:type="spellStart"/>
      <w:r w:rsidR="008E2297" w:rsidRPr="008E2297">
        <w:rPr>
          <w:rFonts w:ascii="Arial Narrow" w:hAnsi="Arial Narrow"/>
          <w:b/>
          <w:bCs/>
          <w:lang w:val="en-US"/>
        </w:rPr>
        <w:t>AYAs</w:t>
      </w:r>
      <w:proofErr w:type="spellEnd"/>
      <w:r w:rsidR="008E2297" w:rsidRPr="008E2297">
        <w:rPr>
          <w:rFonts w:ascii="Arial Narrow" w:hAnsi="Arial Narrow"/>
          <w:b/>
          <w:bCs/>
          <w:lang w:val="en-US"/>
        </w:rPr>
        <w:t xml:space="preserve">) in Togo: An epidemiological and </w:t>
      </w:r>
      <w:proofErr w:type="spellStart"/>
      <w:r w:rsidR="008E2297" w:rsidRPr="008E2297">
        <w:rPr>
          <w:rFonts w:ascii="Arial Narrow" w:hAnsi="Arial Narrow"/>
          <w:b/>
          <w:bCs/>
          <w:lang w:val="en-US"/>
        </w:rPr>
        <w:t>clinicopathological</w:t>
      </w:r>
      <w:proofErr w:type="spellEnd"/>
      <w:r w:rsidR="008E2297" w:rsidRPr="008E2297">
        <w:rPr>
          <w:rFonts w:ascii="Arial Narrow" w:hAnsi="Arial Narrow"/>
          <w:b/>
          <w:bCs/>
          <w:lang w:val="en-US"/>
        </w:rPr>
        <w:t xml:space="preserve"> study</w:t>
      </w:r>
    </w:p>
    <w:p w:rsidR="00EE58BE" w:rsidRDefault="00EE58BE" w:rsidP="00EE58BE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proofErr w:type="spellStart"/>
      <w:r w:rsidR="004B52F4" w:rsidRPr="004B52F4">
        <w:rPr>
          <w:rFonts w:ascii="Times New Roman" w:hAnsi="Times New Roman"/>
          <w:sz w:val="20"/>
          <w:szCs w:val="20"/>
          <w:lang w:val="en-US"/>
        </w:rPr>
        <w:t>Ablavi</w:t>
      </w:r>
      <w:proofErr w:type="spellEnd"/>
      <w:r w:rsidR="004B52F4" w:rsidRPr="004B52F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4B52F4" w:rsidRPr="004B52F4">
        <w:rPr>
          <w:rFonts w:ascii="Times New Roman" w:hAnsi="Times New Roman"/>
          <w:sz w:val="20"/>
          <w:szCs w:val="20"/>
          <w:lang w:val="en-US"/>
        </w:rPr>
        <w:t>Adani-Ifè</w:t>
      </w:r>
      <w:proofErr w:type="spellEnd"/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4B52F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4B52F4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14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B52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et convenable</w:t>
            </w:r>
          </w:p>
        </w:tc>
        <w:tc>
          <w:tcPr>
            <w:tcW w:w="567" w:type="dxa"/>
          </w:tcPr>
          <w:p w:rsidR="000E01A9" w:rsidRPr="00886853" w:rsidRDefault="004B52F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4B52F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4B52F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4B52F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4B52F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4B52F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4B52F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0E01A9" w:rsidRPr="00886853" w:rsidRDefault="004B52F4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de numéro de téléphone</w:t>
            </w:r>
          </w:p>
        </w:tc>
      </w:tr>
      <w:tr w:rsidR="00E920E8" w:rsidRPr="009B4367" w:rsidTr="008E2297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8E2297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8E229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8E229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8E2297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8E229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4B52F4" w:rsidP="008E229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8E229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8E2297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8E229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4B52F4" w:rsidP="008E229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4B52F4" w:rsidP="00042381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251 mots</w:t>
            </w:r>
          </w:p>
        </w:tc>
      </w:tr>
      <w:tr w:rsidR="00E920E8" w:rsidRPr="009B4367" w:rsidTr="008E2297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8E229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4B52F4" w:rsidP="008E229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8E229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8E2297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8E229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4B52F4" w:rsidP="008E229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8E229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8E2297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8E229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4B52F4" w:rsidP="008E229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8E229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8E2297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8E229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4B52F4" w:rsidP="008E229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8E229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8E2297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8E2297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8E229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8E229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8E2297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8E229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2D2AE5" w:rsidP="008E229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2D2AE5" w:rsidRDefault="002D2AE5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2D2AE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257 mots</w:t>
            </w:r>
          </w:p>
        </w:tc>
      </w:tr>
      <w:tr w:rsidR="00702207" w:rsidRPr="009B4367" w:rsidTr="008E2297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8E229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2D2AE5" w:rsidP="008E229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8E229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8E2297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8E229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2D2AE5" w:rsidP="008E229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8E229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8E2297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8E229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2D2AE5" w:rsidP="008E229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8E229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8E2297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8E229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2D2AE5" w:rsidP="008E229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8E229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2D2AE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2D2AE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2D2AE5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2489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9B567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9B5673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221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9B567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B5673" w:rsidP="008E229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E229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9B5673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9B5673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229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B5673" w:rsidP="008E229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E229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B5673" w:rsidP="008E229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E229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9B5673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9B567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9B5673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124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9B567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9B567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B567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9B567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9B567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9B567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9B567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9B567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229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9B5673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9B5673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229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9B5673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8E229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9B5673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9B5673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8E229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9B5673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891C75" w:rsidRPr="00886853" w:rsidRDefault="009B5673" w:rsidP="004D4AD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1116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8E229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590588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59058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59058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59058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59058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59058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058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590588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0588" w:rsidP="008E229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0588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4 tableaux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0588" w:rsidP="008E229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E2297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8E229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0588" w:rsidP="008E229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E2297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0588" w:rsidP="008E229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E2297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1466C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0588" w:rsidP="003E1DA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1028 mots </w:t>
            </w:r>
            <w:r w:rsidR="003E1DA2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et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117 à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02191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229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47B1F" w:rsidP="008E229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E229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229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47B1F" w:rsidP="008E229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E229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229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47B1F" w:rsidP="008E229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E229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8E229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B13310" w:rsidP="008E229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8E229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B1331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B1331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8E229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13310" w:rsidP="008E229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E229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8E2297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8E229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8E229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B13310" w:rsidP="008E229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8E229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8E229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B13310" w:rsidP="008E229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8E229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B13310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B13310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B13310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B13310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B13310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B13310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25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13310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E2297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13310" w:rsidP="008E229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E2297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13310" w:rsidP="008E229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8E2297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8E229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8E2297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8E2297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B13310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Oncologues, pathologistes, 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B13310" w:rsidP="00750105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Etu</w:t>
            </w:r>
            <w:r w:rsidRPr="00B13310">
              <w:rPr>
                <w:rFonts w:ascii="Arial Narrow" w:hAnsi="Arial Narrow"/>
                <w:sz w:val="20"/>
              </w:rPr>
              <w:t>d</w:t>
            </w:r>
            <w:r>
              <w:rPr>
                <w:rFonts w:ascii="Arial Narrow" w:hAnsi="Arial Narrow"/>
                <w:sz w:val="20"/>
              </w:rPr>
              <w:t>e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sur les cancers. Mala</w:t>
            </w:r>
            <w:r w:rsidRPr="00B13310">
              <w:rPr>
                <w:rFonts w:ascii="Arial Narrow" w:hAnsi="Arial Narrow"/>
                <w:sz w:val="20"/>
              </w:rPr>
              <w:t>d</w:t>
            </w:r>
            <w:r>
              <w:rPr>
                <w:rFonts w:ascii="Arial Narrow" w:hAnsi="Arial Narrow"/>
                <w:sz w:val="20"/>
              </w:rPr>
              <w:t xml:space="preserve">ies à haut risque </w:t>
            </w:r>
            <w:r w:rsidRPr="00B13310">
              <w:rPr>
                <w:rFonts w:ascii="Arial Narrow" w:hAnsi="Arial Narrow"/>
                <w:sz w:val="20"/>
              </w:rPr>
              <w:t>d</w:t>
            </w:r>
            <w:r>
              <w:rPr>
                <w:rFonts w:ascii="Arial Narrow" w:hAnsi="Arial Narrow"/>
                <w:sz w:val="20"/>
              </w:rPr>
              <w:t>e mortalité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B13310" w:rsidP="008E229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DC217D" w:rsidP="008E2297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8E229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8E229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297" w:rsidRDefault="008E2297" w:rsidP="00656AAC">
      <w:pPr>
        <w:spacing w:line="240" w:lineRule="auto"/>
      </w:pPr>
      <w:r>
        <w:separator/>
      </w:r>
    </w:p>
  </w:endnote>
  <w:endnote w:type="continuationSeparator" w:id="0">
    <w:p w:rsidR="008E2297" w:rsidRDefault="008E2297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297" w:rsidRDefault="008E229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297" w:rsidRPr="00853302" w:rsidRDefault="008E2297" w:rsidP="00571DC8">
    <w:pPr>
      <w:pStyle w:val="Pieddepage"/>
      <w:tabs>
        <w:tab w:val="left" w:pos="3008"/>
      </w:tabs>
      <w:rPr>
        <w:rFonts w:ascii="Times New Roman"/>
        <w:bCs/>
        <w:sz w:val="18"/>
        <w:lang w:val="en-US"/>
      </w:rPr>
    </w:pPr>
    <w:r w:rsidRPr="00853302">
      <w:rPr>
        <w:rFonts w:ascii="Times New Roman"/>
        <w:bCs/>
        <w:sz w:val="18"/>
        <w:lang w:val="en-US"/>
      </w:rPr>
      <w:t>Health Sci.</w:t>
    </w:r>
    <w:r w:rsidRPr="00853302">
      <w:rPr>
        <w:rFonts w:ascii="Times New Roman"/>
        <w:bCs/>
        <w:sz w:val="18"/>
        <w:lang w:val="en-US"/>
      </w:rPr>
      <w:t> </w:t>
    </w:r>
    <w:r w:rsidRPr="00853302">
      <w:rPr>
        <w:rFonts w:ascii="Times New Roman"/>
        <w:bCs/>
        <w:sz w:val="18"/>
        <w:lang w:val="en-US"/>
      </w:rPr>
      <w:t>Dis: Vol 22 (</w:t>
    </w:r>
    <w:r w:rsidR="00B13310">
      <w:rPr>
        <w:rFonts w:ascii="Times New Roman"/>
        <w:bCs/>
        <w:sz w:val="18"/>
        <w:lang w:val="en-US"/>
      </w:rPr>
      <w:t>7</w:t>
    </w:r>
    <w:r w:rsidRPr="00853302">
      <w:rPr>
        <w:rFonts w:ascii="Times New Roman"/>
        <w:bCs/>
        <w:sz w:val="18"/>
        <w:lang w:val="en-US"/>
      </w:rPr>
      <w:t xml:space="preserve">) </w:t>
    </w:r>
    <w:r w:rsidR="00B13310">
      <w:rPr>
        <w:rFonts w:ascii="Times New Roman"/>
        <w:bCs/>
        <w:sz w:val="18"/>
        <w:lang w:val="en-US"/>
      </w:rPr>
      <w:t>July</w:t>
    </w:r>
    <w:r w:rsidRPr="00853302">
      <w:rPr>
        <w:rFonts w:ascii="Times New Roman"/>
        <w:bCs/>
        <w:sz w:val="18"/>
        <w:lang w:val="en-US"/>
      </w:rPr>
      <w:t xml:space="preserve"> 2021</w:t>
    </w:r>
  </w:p>
  <w:p w:rsidR="008E2297" w:rsidRPr="002D630D" w:rsidRDefault="008E2297" w:rsidP="00571DC8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F0525A">
      <w:rPr>
        <w:rFonts w:ascii="Times New Roman"/>
        <w:noProof/>
        <w:sz w:val="18"/>
        <w:lang w:val="en-US"/>
      </w:rPr>
      <w:pict>
        <v:group id="Groupe 87" o:spid="_x0000_s4113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14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15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16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style="mso-next-textbox:#Text Box 90" inset="0,2.16pt,0,0">
              <w:txbxContent>
                <w:p w:rsidR="008E2297" w:rsidRPr="003838C4" w:rsidRDefault="008E2297" w:rsidP="00571DC8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F0525A">
                    <w:fldChar w:fldCharType="begin"/>
                  </w:r>
                  <w:r>
                    <w:instrText>PAGE   \* MERGEFORMAT</w:instrText>
                  </w:r>
                  <w:r w:rsidRPr="00F0525A">
                    <w:fldChar w:fldCharType="separate"/>
                  </w:r>
                  <w:r w:rsidR="00B13310" w:rsidRPr="00B13310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17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8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9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Pr="009E549D">
      <w:rPr>
        <w:rFonts w:ascii="Times New Roman"/>
        <w:sz w:val="18"/>
        <w:lang w:val="en-US"/>
      </w:rPr>
      <w:t xml:space="preserve">Available free at </w:t>
    </w:r>
    <w:hyperlink r:id="rId1" w:history="1">
      <w:r w:rsidRPr="009E549D">
        <w:rPr>
          <w:rStyle w:val="Lienhypertexte"/>
          <w:rFonts w:ascii="Times New Roman"/>
          <w:sz w:val="18"/>
          <w:lang w:val="en-US"/>
        </w:rPr>
        <w:t>www.hsd-fmsb.org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297" w:rsidRDefault="008E229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297" w:rsidRDefault="008E2297" w:rsidP="00656AAC">
      <w:pPr>
        <w:spacing w:line="240" w:lineRule="auto"/>
      </w:pPr>
      <w:r>
        <w:separator/>
      </w:r>
    </w:p>
  </w:footnote>
  <w:footnote w:type="continuationSeparator" w:id="0">
    <w:p w:rsidR="008E2297" w:rsidRDefault="008E2297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297" w:rsidRDefault="008E229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297" w:rsidRPr="008A1D40" w:rsidRDefault="008E2297">
    <w:pPr>
      <w:pStyle w:val="En-tte"/>
      <w:rPr>
        <w:lang w:val="en-US"/>
      </w:rPr>
    </w:pPr>
    <w:r>
      <w:rPr>
        <w:lang w:val="en-US"/>
      </w:rPr>
      <w:t>____________________</w:t>
    </w:r>
    <w:r w:rsidRPr="008A1D40">
      <w:rPr>
        <w:lang w:val="en-US"/>
      </w:rPr>
      <w:t>_________</w:t>
    </w:r>
    <w:r>
      <w:rPr>
        <w:lang w:val="en-US"/>
      </w:rPr>
      <w:t>___</w:t>
    </w:r>
    <w:r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297" w:rsidRDefault="008E229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2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1914"/>
    <w:rsid w:val="000277E4"/>
    <w:rsid w:val="00033FEE"/>
    <w:rsid w:val="00042381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21B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466CD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2AE5"/>
    <w:rsid w:val="002D420F"/>
    <w:rsid w:val="002D630D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47B1F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3A28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E1DA2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B196A"/>
    <w:rsid w:val="004B52F4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1DC8"/>
    <w:rsid w:val="00574F5E"/>
    <w:rsid w:val="00577957"/>
    <w:rsid w:val="00577F02"/>
    <w:rsid w:val="005865A3"/>
    <w:rsid w:val="00590588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1B08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6B25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43A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2297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B5673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13310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E7F8C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3359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D0B1A"/>
    <w:rsid w:val="00EE58BE"/>
    <w:rsid w:val="00EE642F"/>
    <w:rsid w:val="00EF187C"/>
    <w:rsid w:val="00EF3911"/>
    <w:rsid w:val="00F0525A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971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6</cp:revision>
  <cp:lastPrinted>2013-06-15T13:34:00Z</cp:lastPrinted>
  <dcterms:created xsi:type="dcterms:W3CDTF">2021-06-07T21:14:00Z</dcterms:created>
  <dcterms:modified xsi:type="dcterms:W3CDTF">2021-06-08T12:43:00Z</dcterms:modified>
</cp:coreProperties>
</file>