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EE58BE" w:rsidRPr="00EE58BE">
        <w:rPr>
          <w:rFonts w:ascii="Arial Narrow" w:hAnsi="Arial Narrow"/>
          <w:b/>
          <w:bCs/>
        </w:rPr>
        <w:t>Devenir Psychiatre : Perceptions des Internes au Congo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Pr="003D11FE">
        <w:rPr>
          <w:rFonts w:ascii="Times New Roman" w:hAnsi="Times New Roman"/>
          <w:sz w:val="20"/>
          <w:szCs w:val="20"/>
        </w:rPr>
        <w:t xml:space="preserve">Darius </w:t>
      </w:r>
      <w:proofErr w:type="spellStart"/>
      <w:r w:rsidRPr="003D11FE">
        <w:rPr>
          <w:rFonts w:ascii="Times New Roman" w:hAnsi="Times New Roman"/>
          <w:sz w:val="20"/>
          <w:szCs w:val="20"/>
        </w:rPr>
        <w:t>Eryx</w:t>
      </w:r>
      <w:proofErr w:type="spellEnd"/>
      <w:r w:rsidRPr="003D11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11FE">
        <w:rPr>
          <w:rFonts w:ascii="Times New Roman" w:hAnsi="Times New Roman"/>
          <w:sz w:val="20"/>
          <w:szCs w:val="20"/>
        </w:rPr>
        <w:t>Mbou</w:t>
      </w:r>
      <w:proofErr w:type="spellEnd"/>
      <w:r w:rsidRPr="003D11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11FE">
        <w:rPr>
          <w:rFonts w:ascii="Times New Roman" w:hAnsi="Times New Roman"/>
          <w:sz w:val="20"/>
          <w:szCs w:val="20"/>
        </w:rPr>
        <w:t>Essie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2F4308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2F43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2F43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2F4308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300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2F43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2F43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2F43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2F43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F430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F4308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319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F430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F430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F430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F430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F4308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2808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2F43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5 </w:t>
            </w:r>
          </w:p>
        </w:tc>
        <w:tc>
          <w:tcPr>
            <w:tcW w:w="3908" w:type="dxa"/>
          </w:tcPr>
          <w:p w:rsidR="00596D4B" w:rsidRPr="00886853" w:rsidRDefault="002F4308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278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614C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4C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614C5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614C5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4C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4C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614C5C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F1000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889 mots, acceptable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1000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1000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1000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1000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AC56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AC56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AC56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A303FD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712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8B2D7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8B2D7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A44F3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A44F3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A44F3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A44F3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4F3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A44F35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4F3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4F35" w:rsidP="00A44F35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tableaux, 3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4F3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4F3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4F3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A44F3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44F35" w:rsidP="00A44F3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669 mots et 10</w:t>
            </w:r>
            <w:r w:rsidR="002B1F4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617B0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B0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B0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B0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617B01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617B0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617B0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B0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617B01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617B01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617B0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617B0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617B0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617B0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617B0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17B01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B0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B01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B01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617B01" w:rsidP="00617B0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</w:t>
            </w:r>
            <w:r w:rsidRPr="00617B01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iologues. Ceux sont eux les prescripteurs d’examens irrad</w:t>
            </w:r>
            <w:r w:rsidRPr="00617B01"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z w:val="20"/>
              </w:rPr>
              <w:t xml:space="preserve">ants, et en charge </w:t>
            </w:r>
            <w:r w:rsidRPr="00617B01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e la ra</w:t>
            </w:r>
            <w:r w:rsidRPr="00617B01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 xml:space="preserve">ioprotection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617B01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</w:t>
            </w:r>
            <w:r w:rsidRPr="00617B01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ioprotection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617B01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8" w:rsidRPr="00853302" w:rsidRDefault="00571DC8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</w:t>
    </w:r>
    <w:r w:rsidR="00617B01">
      <w:rPr>
        <w:rFonts w:ascii="Times New Roman"/>
        <w:bCs/>
        <w:sz w:val="18"/>
        <w:lang w:val="en-US"/>
      </w:rPr>
      <w:t>7</w:t>
    </w:r>
    <w:r w:rsidRPr="00853302">
      <w:rPr>
        <w:rFonts w:ascii="Times New Roman"/>
        <w:bCs/>
        <w:sz w:val="18"/>
        <w:lang w:val="en-US"/>
      </w:rPr>
      <w:t xml:space="preserve">) </w:t>
    </w:r>
    <w:r w:rsidR="00617B01">
      <w:rPr>
        <w:rFonts w:ascii="Times New Roman"/>
        <w:bCs/>
        <w:sz w:val="18"/>
        <w:lang w:val="en-US"/>
      </w:rPr>
      <w:t>July</w:t>
    </w:r>
    <w:r w:rsidRPr="00853302">
      <w:rPr>
        <w:rFonts w:ascii="Times New Roman"/>
        <w:bCs/>
        <w:sz w:val="18"/>
        <w:lang w:val="en-US"/>
      </w:rPr>
      <w:t xml:space="preserve"> 2021</w:t>
    </w:r>
  </w:p>
  <w:p w:rsidR="00E8152A" w:rsidRPr="002D630D" w:rsidRDefault="00D53B19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D53B19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D53B19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D53B19">
                    <w:fldChar w:fldCharType="begin"/>
                  </w:r>
                  <w:r w:rsidR="00571DC8">
                    <w:instrText>PAGE   \* MERGEFORMAT</w:instrText>
                  </w:r>
                  <w:r w:rsidRPr="00D53B19">
                    <w:fldChar w:fldCharType="separate"/>
                  </w:r>
                  <w:r w:rsidR="00A01FF8" w:rsidRPr="00A01FF8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571DC8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AF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1F4B"/>
    <w:rsid w:val="002B614F"/>
    <w:rsid w:val="002B7F50"/>
    <w:rsid w:val="002D420F"/>
    <w:rsid w:val="002D630D"/>
    <w:rsid w:val="002E36AC"/>
    <w:rsid w:val="002F01E7"/>
    <w:rsid w:val="002F232E"/>
    <w:rsid w:val="002F32E4"/>
    <w:rsid w:val="002F4308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14C5C"/>
    <w:rsid w:val="00617B01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B2D7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1FF8"/>
    <w:rsid w:val="00A0388D"/>
    <w:rsid w:val="00A100FB"/>
    <w:rsid w:val="00A1037E"/>
    <w:rsid w:val="00A16A04"/>
    <w:rsid w:val="00A20D35"/>
    <w:rsid w:val="00A22198"/>
    <w:rsid w:val="00A227C7"/>
    <w:rsid w:val="00A27CE7"/>
    <w:rsid w:val="00A303FD"/>
    <w:rsid w:val="00A304C4"/>
    <w:rsid w:val="00A34CFD"/>
    <w:rsid w:val="00A37AF0"/>
    <w:rsid w:val="00A40651"/>
    <w:rsid w:val="00A43A79"/>
    <w:rsid w:val="00A44F35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C5688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3B19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3359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000C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2</cp:revision>
  <cp:lastPrinted>2013-06-15T13:34:00Z</cp:lastPrinted>
  <dcterms:created xsi:type="dcterms:W3CDTF">2021-06-11T16:42:00Z</dcterms:created>
  <dcterms:modified xsi:type="dcterms:W3CDTF">2021-06-11T16:42:00Z</dcterms:modified>
</cp:coreProperties>
</file>