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C9" w:rsidRPr="00186947" w:rsidRDefault="00E201C9" w:rsidP="00E201C9">
      <w:pPr>
        <w:jc w:val="both"/>
        <w:rPr>
          <w:b/>
        </w:rPr>
      </w:pPr>
      <w:r w:rsidRPr="00186947">
        <w:rPr>
          <w:b/>
          <w:u w:val="single"/>
        </w:rPr>
        <w:t>Tableau I</w:t>
      </w:r>
      <w:r w:rsidRPr="00186947">
        <w:rPr>
          <w:b/>
        </w:rPr>
        <w:t xml:space="preserve"> : Variation Annuelle du TMM </w:t>
      </w:r>
      <w:proofErr w:type="gramStart"/>
      <w:r w:rsidRPr="00186947">
        <w:rPr>
          <w:b/>
        </w:rPr>
        <w:t>( 2002</w:t>
      </w:r>
      <w:proofErr w:type="gramEnd"/>
      <w:r w:rsidRPr="00186947">
        <w:rPr>
          <w:b/>
        </w:rPr>
        <w:t xml:space="preserve"> – 2006).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230"/>
        <w:gridCol w:w="1980"/>
        <w:gridCol w:w="2160"/>
      </w:tblGrid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Année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Nombre de naissances vivantes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Nombre de décès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 xml:space="preserve">TMM </w:t>
            </w:r>
          </w:p>
        </w:tc>
      </w:tr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2002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273</w:t>
            </w:r>
          </w:p>
        </w:tc>
      </w:tr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2003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2434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164</w:t>
            </w:r>
          </w:p>
        </w:tc>
      </w:tr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2004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1951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666</w:t>
            </w:r>
          </w:p>
        </w:tc>
      </w:tr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2005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449</w:t>
            </w:r>
          </w:p>
        </w:tc>
      </w:tr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2006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2110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331</w:t>
            </w:r>
          </w:p>
        </w:tc>
      </w:tr>
      <w:tr w:rsidR="00E201C9" w:rsidRPr="00186947" w:rsidTr="000B2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Total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10662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C9" w:rsidRPr="00186947" w:rsidRDefault="00E201C9" w:rsidP="000B2E21">
            <w:pPr>
              <w:jc w:val="both"/>
            </w:pPr>
            <w:r w:rsidRPr="00186947">
              <w:t>365</w:t>
            </w:r>
          </w:p>
        </w:tc>
      </w:tr>
    </w:tbl>
    <w:p w:rsidR="000B5551" w:rsidRDefault="00E201C9"/>
    <w:sectPr w:rsidR="000B5551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1C9"/>
    <w:rsid w:val="002A314E"/>
    <w:rsid w:val="00466794"/>
    <w:rsid w:val="009E1C8E"/>
    <w:rsid w:val="00B1368D"/>
    <w:rsid w:val="00D021D8"/>
    <w:rsid w:val="00E2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>Sweet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2013-05-18T17:00:00Z</dcterms:created>
  <dcterms:modified xsi:type="dcterms:W3CDTF">2013-05-18T17:01:00Z</dcterms:modified>
</cp:coreProperties>
</file>