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46" w:rsidRPr="00EF5139" w:rsidRDefault="00665946" w:rsidP="00665946">
      <w:pPr>
        <w:tabs>
          <w:tab w:val="left" w:pos="1429"/>
        </w:tabs>
        <w:jc w:val="center"/>
        <w:rPr>
          <w:rFonts w:ascii="Arial" w:hAnsi="Arial" w:cs="Arial"/>
        </w:rPr>
      </w:pPr>
      <w:r w:rsidRPr="00EF5139">
        <w:rPr>
          <w:rFonts w:ascii="Arial" w:hAnsi="Arial" w:cs="Arial"/>
          <w:noProof/>
          <w:lang w:eastAsia="fr-FR"/>
        </w:rPr>
        <w:drawing>
          <wp:inline distT="0" distB="0" distL="0" distR="0">
            <wp:extent cx="2287753" cy="1928415"/>
            <wp:effectExtent l="19050" t="0" r="0" b="0"/>
            <wp:docPr id="2" name="Image 1" descr="C:\Users\ACER\Desktop\OCT\Copie de OMOGO_Bibiane_19530505_92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ACER\Desktop\OCT\Copie de OMOGO_Bibiane_19530505_92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086" cy="192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F5139">
        <w:rPr>
          <w:rFonts w:ascii="Arial" w:hAnsi="Arial" w:cs="Arial"/>
          <w:noProof/>
          <w:lang w:eastAsia="fr-FR"/>
        </w:rPr>
        <w:drawing>
          <wp:inline distT="0" distB="0" distL="0" distR="0">
            <wp:extent cx="2263292" cy="1931212"/>
            <wp:effectExtent l="19050" t="0" r="3658" b="0"/>
            <wp:docPr id="3" name="Image 2" descr="C:\Users\ACER\Desktop\OCT\Copie de OMOGO_Bibiane_19530505_920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C:\Users\ACER\Desktop\OCT\Copie de OMOGO_Bibiane_19530505_92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533" cy="1929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5946" w:rsidRPr="00C55C46" w:rsidRDefault="00665946" w:rsidP="00665946">
      <w:pPr>
        <w:tabs>
          <w:tab w:val="left" w:pos="1429"/>
        </w:tabs>
        <w:jc w:val="center"/>
        <w:rPr>
          <w:rFonts w:ascii="Arial" w:hAnsi="Arial" w:cs="Arial"/>
          <w:sz w:val="24"/>
          <w:szCs w:val="24"/>
        </w:rPr>
      </w:pPr>
      <w:r w:rsidRPr="00C55C46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2245074" cy="2157984"/>
            <wp:effectExtent l="19050" t="0" r="2826" b="0"/>
            <wp:docPr id="4" name="Image 3" descr="C:\Users\ACER\Desktop\OCT\Copie de OMOGO_Bibiane_19530505_921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ACER\Desktop\OCT\Copie de OMOGO_Bibiane_19530505_921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05" cy="2159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55C46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2226716" cy="2157698"/>
            <wp:effectExtent l="19050" t="0" r="2134" b="0"/>
            <wp:docPr id="9" name="Image 4" descr="C:\Users\ACER\Desktop\OCT\Copie de OMOGO_Bibiane_19530505_921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C:\Users\ACER\Desktop\OCT\Copie de OMOGO_Bibiane_19530505_921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5" cy="2159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5946" w:rsidRPr="00C55C46" w:rsidRDefault="00665946" w:rsidP="00665946">
      <w:pPr>
        <w:tabs>
          <w:tab w:val="left" w:pos="1429"/>
        </w:tabs>
        <w:jc w:val="both"/>
        <w:rPr>
          <w:rFonts w:ascii="Arial" w:hAnsi="Arial" w:cs="Arial"/>
          <w:sz w:val="24"/>
          <w:szCs w:val="24"/>
        </w:rPr>
      </w:pPr>
      <w:r w:rsidRPr="00C55C46">
        <w:rPr>
          <w:rFonts w:ascii="Arial" w:hAnsi="Arial" w:cs="Arial"/>
          <w:b/>
          <w:sz w:val="24"/>
          <w:szCs w:val="24"/>
        </w:rPr>
        <w:t>Figure 3</w:t>
      </w:r>
      <w:r w:rsidRPr="00C55C46">
        <w:rPr>
          <w:rFonts w:ascii="Arial" w:hAnsi="Arial" w:cs="Arial"/>
          <w:sz w:val="24"/>
          <w:szCs w:val="24"/>
        </w:rPr>
        <w:t xml:space="preserve"> : Clichés couleurs (Hémorragies, Dilatations veineuses et des nodules cotonneux) et </w:t>
      </w:r>
      <w:proofErr w:type="spellStart"/>
      <w:r w:rsidRPr="00C55C46">
        <w:rPr>
          <w:rFonts w:ascii="Arial" w:hAnsi="Arial" w:cs="Arial"/>
          <w:sz w:val="24"/>
          <w:szCs w:val="24"/>
        </w:rPr>
        <w:t>angiographiques</w:t>
      </w:r>
      <w:proofErr w:type="spellEnd"/>
      <w:r w:rsidRPr="00C55C46">
        <w:rPr>
          <w:rFonts w:ascii="Arial" w:hAnsi="Arial" w:cs="Arial"/>
          <w:sz w:val="24"/>
          <w:szCs w:val="24"/>
        </w:rPr>
        <w:t xml:space="preserve"> d’un patient avec OVCR ischémique droite.</w:t>
      </w:r>
    </w:p>
    <w:p w:rsidR="00665946" w:rsidRPr="00EF5139" w:rsidRDefault="00665946" w:rsidP="00665946">
      <w:pPr>
        <w:tabs>
          <w:tab w:val="left" w:pos="1429"/>
        </w:tabs>
        <w:jc w:val="both"/>
        <w:rPr>
          <w:rFonts w:ascii="Arial" w:hAnsi="Arial" w:cs="Arial"/>
        </w:rPr>
      </w:pPr>
    </w:p>
    <w:p w:rsidR="00806316" w:rsidRDefault="00806316"/>
    <w:sectPr w:rsidR="00806316" w:rsidSect="00806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5946"/>
    <w:rsid w:val="00133740"/>
    <w:rsid w:val="001D3BA7"/>
    <w:rsid w:val="0045633D"/>
    <w:rsid w:val="00515D7D"/>
    <w:rsid w:val="00665946"/>
    <w:rsid w:val="00806316"/>
    <w:rsid w:val="00984331"/>
    <w:rsid w:val="00B93FFC"/>
    <w:rsid w:val="00C30627"/>
    <w:rsid w:val="00C6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9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5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5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KOKI</dc:creator>
  <cp:lastModifiedBy>KOKI</cp:lastModifiedBy>
  <cp:revision>1</cp:revision>
  <dcterms:created xsi:type="dcterms:W3CDTF">2017-11-10T18:56:00Z</dcterms:created>
  <dcterms:modified xsi:type="dcterms:W3CDTF">2017-11-10T18:56:00Z</dcterms:modified>
</cp:coreProperties>
</file>